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DBC9D" w14:textId="77777777" w:rsidR="00306E25" w:rsidRPr="00C81242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3DF9A65B" w14:textId="77777777" w:rsidR="00306E25" w:rsidRPr="00C81242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2D6FCA4D" w14:textId="77777777" w:rsidR="00306E25" w:rsidRPr="00C81242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B0AC43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8CD5A55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0F6078" w14:textId="77777777" w:rsidR="00306E25" w:rsidRDefault="00306E25" w:rsidP="00306E25">
      <w:pPr>
        <w:rPr>
          <w:bCs/>
          <w:sz w:val="28"/>
          <w:szCs w:val="28"/>
        </w:rPr>
      </w:pPr>
      <w:r w:rsidRPr="00887BEB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4B4E" wp14:editId="62C0B997">
                <wp:simplePos x="0" y="0"/>
                <wp:positionH relativeFrom="column">
                  <wp:posOffset>3158490</wp:posOffset>
                </wp:positionH>
                <wp:positionV relativeFrom="paragraph">
                  <wp:posOffset>19684</wp:posOffset>
                </wp:positionV>
                <wp:extent cx="2733675" cy="15716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1171" w14:textId="77777777" w:rsidR="006C73A1" w:rsidRPr="001A023F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23F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0CACABB" w14:textId="77777777" w:rsidR="006C73A1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23F">
                              <w:rPr>
                                <w:sz w:val="28"/>
                                <w:szCs w:val="28"/>
                              </w:rPr>
                              <w:t xml:space="preserve">Зам. директора по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УР</w:t>
                            </w:r>
                          </w:p>
                          <w:p w14:paraId="3ED047FE" w14:textId="77777777" w:rsidR="006C73A1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ГБПОУ СК «Ставропольский базовый медицинский колледж»</w:t>
                            </w:r>
                          </w:p>
                          <w:p w14:paraId="5766AFDE" w14:textId="77777777" w:rsidR="006C73A1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 /</w:t>
                            </w:r>
                            <w:r w:rsidRPr="001A023F">
                              <w:rPr>
                                <w:sz w:val="28"/>
                                <w:szCs w:val="28"/>
                              </w:rPr>
                              <w:t>М.Е. Остапенко</w:t>
                            </w:r>
                          </w:p>
                          <w:p w14:paraId="1975B443" w14:textId="4717C586" w:rsidR="006C73A1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716D7E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6» июня 2020 г.</w:t>
                            </w:r>
                          </w:p>
                          <w:p w14:paraId="5391354C" w14:textId="77777777" w:rsidR="006C73A1" w:rsidRPr="001A023F" w:rsidRDefault="006C73A1" w:rsidP="00306E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1674B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55pt;width:215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" stroked="f">
                <v:textbox>
                  <w:txbxContent>
                    <w:p w14:paraId="1B951171" w14:textId="77777777" w:rsidR="006C73A1" w:rsidRPr="001A023F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A023F">
                        <w:rPr>
                          <w:sz w:val="28"/>
                          <w:szCs w:val="28"/>
                        </w:rPr>
                        <w:t>УТВЕРЖДАЮ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0CACABB" w14:textId="77777777" w:rsidR="006C73A1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A023F">
                        <w:rPr>
                          <w:sz w:val="28"/>
                          <w:szCs w:val="28"/>
                        </w:rPr>
                        <w:t xml:space="preserve">Зам. директора по </w:t>
                      </w:r>
                      <w:r>
                        <w:rPr>
                          <w:sz w:val="28"/>
                          <w:szCs w:val="28"/>
                        </w:rPr>
                        <w:t>УР</w:t>
                      </w:r>
                    </w:p>
                    <w:p w14:paraId="3ED047FE" w14:textId="77777777" w:rsidR="006C73A1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ГБПОУ СК «Ставропольский базовый медицинский колледж»</w:t>
                      </w:r>
                    </w:p>
                    <w:p w14:paraId="5766AFDE" w14:textId="77777777" w:rsidR="006C73A1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 /</w:t>
                      </w:r>
                      <w:r w:rsidRPr="001A023F">
                        <w:rPr>
                          <w:sz w:val="28"/>
                          <w:szCs w:val="28"/>
                        </w:rPr>
                        <w:t>М.Е. Остапенко</w:t>
                      </w:r>
                    </w:p>
                    <w:p w14:paraId="1975B443" w14:textId="4717C586" w:rsidR="006C73A1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Pr="00716D7E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6» июня 2020 г.</w:t>
                      </w:r>
                    </w:p>
                    <w:p w14:paraId="5391354C" w14:textId="77777777" w:rsidR="006C73A1" w:rsidRPr="001A023F" w:rsidRDefault="006C73A1" w:rsidP="00306E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7BEB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CAFEC" wp14:editId="1415B0F3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F28B" w14:textId="77777777" w:rsidR="006C73A1" w:rsidRPr="001A023F" w:rsidRDefault="006C73A1" w:rsidP="00306E2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69CAFEC" 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    <v:textbox>
                  <w:txbxContent>
                    <w:p w14:paraId="6831F28B" w14:textId="77777777" w:rsidR="006C73A1" w:rsidRPr="001A023F" w:rsidRDefault="006C73A1" w:rsidP="00306E25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5DF4C385" w14:textId="77777777" w:rsidR="00306E25" w:rsidRDefault="00306E25" w:rsidP="00306E25">
      <w:pPr>
        <w:rPr>
          <w:bCs/>
          <w:sz w:val="28"/>
          <w:szCs w:val="28"/>
        </w:rPr>
      </w:pPr>
    </w:p>
    <w:p w14:paraId="11FD9CC3" w14:textId="77777777" w:rsidR="00306E25" w:rsidRDefault="00306E25" w:rsidP="00306E25">
      <w:pPr>
        <w:rPr>
          <w:bCs/>
          <w:sz w:val="28"/>
          <w:szCs w:val="28"/>
        </w:rPr>
      </w:pPr>
    </w:p>
    <w:p w14:paraId="49739757" w14:textId="77777777" w:rsidR="00306E25" w:rsidRDefault="00306E25" w:rsidP="00306E25">
      <w:pPr>
        <w:rPr>
          <w:bCs/>
          <w:sz w:val="28"/>
          <w:szCs w:val="28"/>
        </w:rPr>
      </w:pPr>
    </w:p>
    <w:p w14:paraId="7281CEC7" w14:textId="77777777" w:rsidR="00306E25" w:rsidRDefault="00306E25" w:rsidP="00306E25">
      <w:pPr>
        <w:rPr>
          <w:bCs/>
          <w:sz w:val="28"/>
          <w:szCs w:val="28"/>
        </w:rPr>
      </w:pPr>
    </w:p>
    <w:p w14:paraId="78E690E4" w14:textId="77777777" w:rsidR="00306E25" w:rsidRDefault="00306E25" w:rsidP="00306E25">
      <w:pPr>
        <w:rPr>
          <w:bCs/>
          <w:sz w:val="28"/>
          <w:szCs w:val="28"/>
        </w:rPr>
      </w:pPr>
    </w:p>
    <w:p w14:paraId="40516A8C" w14:textId="77777777" w:rsidR="00306E25" w:rsidRDefault="00306E25" w:rsidP="00306E25">
      <w:pPr>
        <w:rPr>
          <w:bCs/>
          <w:sz w:val="28"/>
          <w:szCs w:val="28"/>
        </w:rPr>
      </w:pPr>
    </w:p>
    <w:p w14:paraId="0E71501C" w14:textId="77777777" w:rsidR="00306E25" w:rsidRDefault="00306E25" w:rsidP="00306E25">
      <w:pPr>
        <w:rPr>
          <w:bCs/>
          <w:sz w:val="28"/>
          <w:szCs w:val="28"/>
        </w:rPr>
      </w:pPr>
    </w:p>
    <w:p w14:paraId="2C1AEE15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02C600A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6D3340" w14:textId="77777777" w:rsidR="00306E25" w:rsidRPr="00394CE9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ПРОФЕССИОНАЛЬНОГО МОДУЛЯ</w:t>
      </w:r>
    </w:p>
    <w:p w14:paraId="3554135D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577ACF3" w14:textId="77777777" w:rsidR="00306E25" w:rsidRPr="00CE06A7" w:rsidRDefault="00306E25" w:rsidP="00306E25">
      <w:pPr>
        <w:jc w:val="center"/>
        <w:rPr>
          <w:b/>
          <w:sz w:val="28"/>
          <w:szCs w:val="28"/>
        </w:rPr>
      </w:pPr>
      <w:r w:rsidRPr="00CE06A7">
        <w:rPr>
          <w:b/>
          <w:sz w:val="28"/>
          <w:szCs w:val="28"/>
        </w:rPr>
        <w:t xml:space="preserve">ПМ.01 </w:t>
      </w:r>
      <w:r>
        <w:rPr>
          <w:b/>
          <w:sz w:val="28"/>
          <w:szCs w:val="28"/>
        </w:rPr>
        <w:t>РЕАЛИЗАЦИЯ ЛЕКАРСТВЕННЫХ СРЕДСТВ И ТОВАРОВ АПТЕЧНОГО АССОРТИМЕНТА</w:t>
      </w:r>
    </w:p>
    <w:p w14:paraId="0B32E223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3A1A15EF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15C834AA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3C991222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57597AEA" w14:textId="77777777" w:rsidR="00306E25" w:rsidRDefault="00306E25" w:rsidP="00306E25">
      <w:pPr>
        <w:jc w:val="center"/>
        <w:rPr>
          <w:b/>
          <w:sz w:val="28"/>
          <w:szCs w:val="28"/>
        </w:rPr>
      </w:pPr>
    </w:p>
    <w:p w14:paraId="70773234" w14:textId="77777777" w:rsidR="00012D0D" w:rsidRPr="00012D0D" w:rsidRDefault="00012D0D" w:rsidP="00012D0D">
      <w:pPr>
        <w:ind w:right="-2"/>
        <w:jc w:val="center"/>
        <w:rPr>
          <w:b/>
          <w:sz w:val="28"/>
          <w:szCs w:val="28"/>
        </w:rPr>
      </w:pPr>
      <w:r w:rsidRPr="00012D0D">
        <w:rPr>
          <w:b/>
          <w:sz w:val="28"/>
          <w:szCs w:val="28"/>
        </w:rPr>
        <w:t>Специальность</w:t>
      </w:r>
      <w:r w:rsidRPr="00012D0D">
        <w:rPr>
          <w:b/>
          <w:caps/>
          <w:sz w:val="28"/>
          <w:szCs w:val="28"/>
        </w:rPr>
        <w:t xml:space="preserve"> </w:t>
      </w:r>
      <w:r w:rsidRPr="00012D0D">
        <w:rPr>
          <w:b/>
          <w:sz w:val="28"/>
          <w:szCs w:val="28"/>
        </w:rPr>
        <w:t>33.02.01 Фармация,</w:t>
      </w:r>
    </w:p>
    <w:p w14:paraId="27CDDD6B" w14:textId="77777777" w:rsidR="00012D0D" w:rsidRPr="00012D0D" w:rsidRDefault="00012D0D" w:rsidP="00012D0D">
      <w:pPr>
        <w:ind w:right="-2"/>
        <w:jc w:val="center"/>
        <w:rPr>
          <w:b/>
          <w:sz w:val="28"/>
          <w:szCs w:val="28"/>
        </w:rPr>
      </w:pPr>
      <w:r w:rsidRPr="00012D0D">
        <w:rPr>
          <w:b/>
          <w:sz w:val="28"/>
          <w:szCs w:val="28"/>
        </w:rPr>
        <w:t>базовая подготовка</w:t>
      </w:r>
    </w:p>
    <w:p w14:paraId="1FB41456" w14:textId="0686BB6F" w:rsidR="00012D0D" w:rsidRPr="00012D0D" w:rsidRDefault="00012D0D" w:rsidP="00012D0D">
      <w:pPr>
        <w:ind w:right="-2"/>
        <w:jc w:val="center"/>
        <w:rPr>
          <w:b/>
          <w:sz w:val="22"/>
          <w:szCs w:val="22"/>
        </w:rPr>
      </w:pPr>
      <w:r w:rsidRPr="00012D0D">
        <w:rPr>
          <w:b/>
          <w:sz w:val="28"/>
          <w:szCs w:val="28"/>
        </w:rPr>
        <w:t xml:space="preserve">(на базе </w:t>
      </w:r>
      <w:r w:rsidR="00C716A0">
        <w:rPr>
          <w:b/>
          <w:sz w:val="28"/>
          <w:szCs w:val="28"/>
        </w:rPr>
        <w:t>среднего</w:t>
      </w:r>
      <w:r w:rsidRPr="00012D0D">
        <w:rPr>
          <w:b/>
          <w:sz w:val="28"/>
          <w:szCs w:val="28"/>
        </w:rPr>
        <w:t xml:space="preserve"> общего образования) </w:t>
      </w:r>
    </w:p>
    <w:p w14:paraId="374C1C6E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DEB78F4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8C3668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71000BC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F8F4AD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8CF7C84" w14:textId="77777777" w:rsidR="00306E25" w:rsidRDefault="00306E25" w:rsidP="00306E25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AE8D4D4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</w:p>
    <w:p w14:paraId="6139B30A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96614B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D1F7236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6D2DC1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80F811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3B96B70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B5B5132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9E1F78" w14:textId="77777777" w:rsidR="00306E25" w:rsidRDefault="00306E25" w:rsidP="00306E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2A0867" w14:textId="77777777" w:rsidR="007B22A7" w:rsidRDefault="007B22A7" w:rsidP="00306E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E9107AB" w14:textId="3960A4A4" w:rsidR="00411B54" w:rsidRDefault="00306E25" w:rsidP="00411B5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Pr="00161954">
        <w:rPr>
          <w:b/>
          <w:bCs/>
          <w:sz w:val="28"/>
          <w:szCs w:val="28"/>
        </w:rPr>
        <w:t xml:space="preserve"> 20</w:t>
      </w:r>
      <w:r w:rsidR="00D82B89">
        <w:rPr>
          <w:b/>
          <w:bCs/>
          <w:sz w:val="28"/>
          <w:szCs w:val="28"/>
        </w:rPr>
        <w:t>20</w:t>
      </w:r>
      <w:r w:rsidRPr="00161954">
        <w:rPr>
          <w:b/>
          <w:bCs/>
          <w:sz w:val="28"/>
          <w:szCs w:val="28"/>
        </w:rPr>
        <w:t xml:space="preserve"> г.</w:t>
      </w:r>
    </w:p>
    <w:p w14:paraId="5A7CDF23" w14:textId="77777777" w:rsidR="00012D0D" w:rsidRDefault="00012D0D" w:rsidP="00411B5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4C52E9" w14:textId="77777777" w:rsidR="00012D0D" w:rsidRPr="00012D0D" w:rsidRDefault="00012D0D" w:rsidP="00012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12D0D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012D0D">
        <w:rPr>
          <w:caps/>
          <w:sz w:val="28"/>
          <w:szCs w:val="28"/>
        </w:rPr>
        <w:t>33.02.01</w:t>
      </w:r>
      <w:r w:rsidRPr="00012D0D">
        <w:rPr>
          <w:b/>
          <w:sz w:val="28"/>
          <w:szCs w:val="28"/>
        </w:rPr>
        <w:t xml:space="preserve"> </w:t>
      </w:r>
      <w:r w:rsidRPr="00012D0D">
        <w:rPr>
          <w:sz w:val="28"/>
          <w:szCs w:val="28"/>
        </w:rPr>
        <w:t>Фармация</w:t>
      </w:r>
      <w:r w:rsidRPr="00012D0D">
        <w:rPr>
          <w:caps/>
          <w:sz w:val="28"/>
          <w:szCs w:val="28"/>
        </w:rPr>
        <w:t xml:space="preserve"> </w:t>
      </w:r>
      <w:r w:rsidRPr="00012D0D">
        <w:rPr>
          <w:sz w:val="28"/>
          <w:szCs w:val="28"/>
        </w:rPr>
        <w:t xml:space="preserve">и в соответствии с основной профессиональной образовательной программой - ППССЗ по специальности </w:t>
      </w:r>
      <w:r w:rsidRPr="00012D0D">
        <w:rPr>
          <w:caps/>
          <w:sz w:val="28"/>
          <w:szCs w:val="28"/>
        </w:rPr>
        <w:t xml:space="preserve">33.02.01 </w:t>
      </w:r>
      <w:r w:rsidRPr="00012D0D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5EC87961" w14:textId="77777777" w:rsidR="00306E25" w:rsidRDefault="00306E25" w:rsidP="00411B54">
      <w:pPr>
        <w:jc w:val="both"/>
        <w:rPr>
          <w:sz w:val="28"/>
          <w:szCs w:val="28"/>
        </w:rPr>
      </w:pPr>
    </w:p>
    <w:p w14:paraId="4BE559A7" w14:textId="77777777" w:rsidR="00306E25" w:rsidRPr="00074613" w:rsidRDefault="00306E25" w:rsidP="00411B54">
      <w:pPr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Разработчики:</w:t>
      </w:r>
    </w:p>
    <w:p w14:paraId="38AD2639" w14:textId="77777777" w:rsidR="00306E25" w:rsidRPr="00D334F1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Семенченко Е.А.</w:t>
      </w:r>
      <w:r>
        <w:rPr>
          <w:b/>
          <w:sz w:val="28"/>
          <w:szCs w:val="28"/>
        </w:rPr>
        <w:t xml:space="preserve">– </w:t>
      </w:r>
      <w:r w:rsidRPr="0090513F">
        <w:rPr>
          <w:sz w:val="28"/>
          <w:szCs w:val="28"/>
        </w:rPr>
        <w:t>преподаватель высшей квалификационной категории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ЦМК фармации ГБПОУ СК «Ставропольский базовый медицинский колледж» </w:t>
      </w:r>
    </w:p>
    <w:p w14:paraId="65A02847" w14:textId="77777777" w:rsidR="00306E25" w:rsidRPr="0090513F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Крылова Л.А</w:t>
      </w:r>
      <w:r w:rsidRPr="00D334F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преподаватель высшей квалификационной категории ЦМК фармации ГБПОУ СК «Ставропольский базовый медицинский колледж». </w:t>
      </w:r>
    </w:p>
    <w:p w14:paraId="4C362840" w14:textId="77777777" w:rsidR="00306E25" w:rsidRPr="00D334F1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Романченко И.В</w:t>
      </w:r>
      <w:r w:rsidRPr="00D334F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преподаватель высшей квалификационной категории ЦМК фармации ГБПОУ СК «Ставропольский базовый медицинский колледж». </w:t>
      </w:r>
    </w:p>
    <w:p w14:paraId="54B2EDC6" w14:textId="77777777" w:rsidR="00306E25" w:rsidRDefault="00306E25" w:rsidP="00411B54">
      <w:pPr>
        <w:spacing w:line="276" w:lineRule="auto"/>
        <w:jc w:val="both"/>
        <w:rPr>
          <w:sz w:val="28"/>
          <w:szCs w:val="28"/>
        </w:rPr>
      </w:pPr>
    </w:p>
    <w:p w14:paraId="6F58AC8E" w14:textId="77777777" w:rsidR="00306E25" w:rsidRPr="000A3DA3" w:rsidRDefault="00306E25" w:rsidP="00411B54">
      <w:pPr>
        <w:spacing w:line="276" w:lineRule="auto"/>
        <w:jc w:val="both"/>
        <w:rPr>
          <w:sz w:val="28"/>
          <w:szCs w:val="28"/>
        </w:rPr>
      </w:pPr>
      <w:r w:rsidRPr="000A3DA3">
        <w:rPr>
          <w:sz w:val="28"/>
          <w:szCs w:val="28"/>
        </w:rPr>
        <w:t>РАССМОТРЕНО:</w:t>
      </w:r>
    </w:p>
    <w:p w14:paraId="37E0A571" w14:textId="77777777" w:rsidR="00306E25" w:rsidRPr="00AF2878" w:rsidRDefault="00306E25" w:rsidP="0041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фармации</w:t>
      </w:r>
    </w:p>
    <w:p w14:paraId="4037C295" w14:textId="2AF9536A" w:rsidR="00306E25" w:rsidRPr="00AF2878" w:rsidRDefault="00306E25" w:rsidP="0041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протокол №</w:t>
      </w:r>
      <w:r>
        <w:rPr>
          <w:sz w:val="28"/>
          <w:szCs w:val="28"/>
          <w:lang w:eastAsia="zh-CN"/>
        </w:rPr>
        <w:t xml:space="preserve"> 10 </w:t>
      </w:r>
      <w:r w:rsidR="00C551AB">
        <w:rPr>
          <w:sz w:val="28"/>
          <w:szCs w:val="28"/>
          <w:lang w:eastAsia="zh-CN"/>
        </w:rPr>
        <w:t>от  11</w:t>
      </w:r>
      <w:r w:rsidRPr="00C551AB">
        <w:rPr>
          <w:sz w:val="28"/>
          <w:szCs w:val="28"/>
          <w:lang w:eastAsia="zh-CN"/>
        </w:rPr>
        <w:t xml:space="preserve"> июня 20</w:t>
      </w:r>
      <w:r w:rsidR="00EF0C5C">
        <w:rPr>
          <w:sz w:val="28"/>
          <w:szCs w:val="28"/>
          <w:lang w:eastAsia="zh-CN"/>
        </w:rPr>
        <w:t>20</w:t>
      </w:r>
      <w:r w:rsidRPr="00C551AB">
        <w:rPr>
          <w:sz w:val="28"/>
          <w:szCs w:val="28"/>
          <w:lang w:eastAsia="zh-CN"/>
        </w:rPr>
        <w:t xml:space="preserve"> г.</w:t>
      </w:r>
    </w:p>
    <w:p w14:paraId="3630A280" w14:textId="77777777" w:rsidR="00306E25" w:rsidRPr="00AF2878" w:rsidRDefault="00306E25" w:rsidP="0041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Председатель ЦМК</w:t>
      </w:r>
      <w:r w:rsidR="007B22A7">
        <w:rPr>
          <w:sz w:val="28"/>
          <w:szCs w:val="28"/>
          <w:lang w:eastAsia="zh-CN"/>
        </w:rPr>
        <w:t xml:space="preserve"> фармации </w:t>
      </w:r>
      <w:r w:rsidRPr="00AF2878">
        <w:rPr>
          <w:sz w:val="28"/>
          <w:szCs w:val="28"/>
          <w:lang w:eastAsia="zh-CN"/>
        </w:rPr>
        <w:t>___</w:t>
      </w:r>
      <w:r>
        <w:rPr>
          <w:sz w:val="28"/>
          <w:szCs w:val="28"/>
          <w:lang w:eastAsia="zh-CN"/>
        </w:rPr>
        <w:t>___</w:t>
      </w:r>
      <w:r w:rsidRPr="00AF2878">
        <w:rPr>
          <w:sz w:val="28"/>
          <w:szCs w:val="28"/>
          <w:lang w:eastAsia="zh-CN"/>
        </w:rPr>
        <w:t xml:space="preserve">__ </w:t>
      </w:r>
      <w:r>
        <w:rPr>
          <w:sz w:val="28"/>
          <w:szCs w:val="28"/>
        </w:rPr>
        <w:t>Семенченко Е.А.</w:t>
      </w:r>
    </w:p>
    <w:p w14:paraId="02D6D036" w14:textId="77777777" w:rsidR="00306E25" w:rsidRPr="007B22A7" w:rsidRDefault="007B22A7" w:rsidP="00411B54">
      <w:pPr>
        <w:jc w:val="both"/>
      </w:pPr>
      <w:r>
        <w:t xml:space="preserve">                                                                               </w:t>
      </w:r>
      <w:r w:rsidRPr="007B22A7">
        <w:t>подпись</w:t>
      </w:r>
    </w:p>
    <w:p w14:paraId="05FE5494" w14:textId="77777777" w:rsidR="00411B54" w:rsidRDefault="00411B54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08FF64A6" w14:textId="77777777" w:rsidR="00411B54" w:rsidRDefault="00411B54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48C4E539" w14:textId="77777777" w:rsidR="00306E25" w:rsidRPr="000A3DA3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F2878">
        <w:rPr>
          <w:b/>
          <w:sz w:val="28"/>
          <w:szCs w:val="28"/>
        </w:rPr>
        <w:t>Согласовано с работодателями</w:t>
      </w:r>
      <w:r w:rsidRPr="000A3DA3">
        <w:rPr>
          <w:b/>
          <w:sz w:val="28"/>
          <w:szCs w:val="28"/>
        </w:rPr>
        <w:t>:</w:t>
      </w:r>
    </w:p>
    <w:p w14:paraId="449A9DBE" w14:textId="77777777" w:rsidR="00306E25" w:rsidRPr="0004286A" w:rsidRDefault="00306E25" w:rsidP="00411B54">
      <w:pPr>
        <w:pStyle w:val="a3"/>
        <w:widowControl w:val="0"/>
        <w:numPr>
          <w:ilvl w:val="0"/>
          <w:numId w:val="1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Гарибова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Вагифовна</w:t>
      </w:r>
      <w:proofErr w:type="spellEnd"/>
      <w:r>
        <w:rPr>
          <w:sz w:val="28"/>
          <w:szCs w:val="28"/>
        </w:rPr>
        <w:t xml:space="preserve">, заместитель директора ООО «Социальная аптека».     </w:t>
      </w:r>
      <w:r w:rsidRPr="00D334F1">
        <w:t>__________</w:t>
      </w:r>
      <w:r>
        <w:t>__</w:t>
      </w:r>
      <w:r w:rsidRPr="00D334F1">
        <w:t>_____</w:t>
      </w:r>
      <w:r>
        <w:t xml:space="preserve"> </w:t>
      </w:r>
    </w:p>
    <w:p w14:paraId="7AA25364" w14:textId="77777777" w:rsidR="00306E25" w:rsidRDefault="00306E25" w:rsidP="00411B54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                     п</w:t>
      </w:r>
      <w:r w:rsidRPr="00D334F1">
        <w:t>одпись</w:t>
      </w:r>
    </w:p>
    <w:p w14:paraId="40662D92" w14:textId="77777777" w:rsidR="00306E25" w:rsidRPr="0004286A" w:rsidRDefault="00306E25" w:rsidP="00411B54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2AEF18D3" w14:textId="77777777" w:rsidR="00306E25" w:rsidRPr="00E04B2F" w:rsidRDefault="00306E25" w:rsidP="00411B54">
      <w:pPr>
        <w:pStyle w:val="a3"/>
        <w:numPr>
          <w:ilvl w:val="0"/>
          <w:numId w:val="1"/>
        </w:numPr>
        <w:tabs>
          <w:tab w:val="left" w:pos="-382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Гочияева</w:t>
      </w:r>
      <w:proofErr w:type="spellEnd"/>
      <w:r>
        <w:rPr>
          <w:sz w:val="28"/>
          <w:szCs w:val="28"/>
        </w:rPr>
        <w:t xml:space="preserve"> Римма </w:t>
      </w:r>
      <w:proofErr w:type="spellStart"/>
      <w:r>
        <w:rPr>
          <w:sz w:val="28"/>
          <w:szCs w:val="28"/>
        </w:rPr>
        <w:t>Караевна</w:t>
      </w:r>
      <w:proofErr w:type="spellEnd"/>
      <w:r w:rsidRPr="00E04B2F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заведующая аптекой ООО «Дельта» аптека «Вита»</w:t>
      </w:r>
      <w:r w:rsidRPr="00E04B2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E04B2F">
        <w:rPr>
          <w:sz w:val="28"/>
          <w:szCs w:val="28"/>
        </w:rPr>
        <w:t>____________</w:t>
      </w:r>
    </w:p>
    <w:p w14:paraId="319827E0" w14:textId="77777777" w:rsidR="00306E25" w:rsidRPr="00D334F1" w:rsidRDefault="00306E25" w:rsidP="00411B54">
      <w:pPr>
        <w:pStyle w:val="a3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</w:t>
      </w:r>
      <w:r w:rsidRPr="00D334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  </w:t>
      </w:r>
      <w:r w:rsidRPr="00D334F1">
        <w:rPr>
          <w:sz w:val="28"/>
          <w:szCs w:val="28"/>
          <w:vertAlign w:val="subscript"/>
        </w:rPr>
        <w:t>подпись</w:t>
      </w:r>
    </w:p>
    <w:p w14:paraId="353E9252" w14:textId="77777777" w:rsidR="00306E25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3C801461" w14:textId="77777777" w:rsidR="00306E25" w:rsidRPr="00074613" w:rsidRDefault="00306E25" w:rsidP="0041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14:paraId="189A96BF" w14:textId="77777777" w:rsidR="00306E25" w:rsidRDefault="00306E25" w:rsidP="00411B54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4B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Гарибова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Вагифовна</w:t>
      </w:r>
      <w:proofErr w:type="spellEnd"/>
      <w:r>
        <w:rPr>
          <w:sz w:val="28"/>
          <w:szCs w:val="28"/>
        </w:rPr>
        <w:t xml:space="preserve">, заместитель директора ООО «Социальная аптека».     </w:t>
      </w:r>
    </w:p>
    <w:p w14:paraId="7D95D821" w14:textId="77777777" w:rsidR="00306E25" w:rsidRDefault="00306E25" w:rsidP="00411B54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</w:p>
    <w:p w14:paraId="78915369" w14:textId="77777777" w:rsidR="00306E25" w:rsidRPr="00743E88" w:rsidRDefault="00306E25" w:rsidP="00411B54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 w:rsidRPr="00E04B2F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Фатуллаева</w:t>
      </w:r>
      <w:proofErr w:type="spellEnd"/>
      <w:r>
        <w:rPr>
          <w:sz w:val="28"/>
          <w:szCs w:val="28"/>
        </w:rPr>
        <w:t xml:space="preserve"> Альбина </w:t>
      </w:r>
      <w:proofErr w:type="spellStart"/>
      <w:r>
        <w:rPr>
          <w:sz w:val="28"/>
          <w:szCs w:val="28"/>
        </w:rPr>
        <w:t>Ясановна</w:t>
      </w:r>
      <w:proofErr w:type="spellEnd"/>
      <w:r>
        <w:rPr>
          <w:sz w:val="28"/>
          <w:szCs w:val="28"/>
        </w:rPr>
        <w:t>, преподаватель высшей квалификационной категории ЦМК фармации ГБПОУ СК «Ставропольский базовый медицинский колледж»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7A39D2DC" w14:textId="77777777" w:rsidR="00287A2C" w:rsidRDefault="00287A2C" w:rsidP="00411B54">
      <w:pPr>
        <w:jc w:val="both"/>
      </w:pPr>
    </w:p>
    <w:p w14:paraId="175B3B89" w14:textId="77777777" w:rsidR="0065597E" w:rsidRDefault="0065597E"/>
    <w:p w14:paraId="2207A2C1" w14:textId="77777777" w:rsidR="0065597E" w:rsidRDefault="0065597E"/>
    <w:p w14:paraId="19FB917E" w14:textId="77777777" w:rsidR="00411B54" w:rsidRDefault="00411B54"/>
    <w:p w14:paraId="63095E45" w14:textId="77777777" w:rsidR="0065597E" w:rsidRPr="00B26205" w:rsidRDefault="0065597E" w:rsidP="0065597E">
      <w:pPr>
        <w:jc w:val="center"/>
        <w:rPr>
          <w:b/>
          <w:sz w:val="28"/>
          <w:szCs w:val="28"/>
        </w:rPr>
      </w:pPr>
      <w:r w:rsidRPr="00B26205">
        <w:rPr>
          <w:b/>
          <w:sz w:val="28"/>
          <w:szCs w:val="28"/>
        </w:rPr>
        <w:t>СОДЕРЖАНИЕ</w:t>
      </w:r>
    </w:p>
    <w:p w14:paraId="7972728D" w14:textId="77777777" w:rsidR="0065597E" w:rsidRDefault="0065597E" w:rsidP="0065597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8116"/>
        <w:gridCol w:w="703"/>
      </w:tblGrid>
      <w:tr w:rsidR="0065597E" w14:paraId="54C1734E" w14:textId="77777777" w:rsidTr="00E7067D">
        <w:tc>
          <w:tcPr>
            <w:tcW w:w="526" w:type="dxa"/>
          </w:tcPr>
          <w:p w14:paraId="36A1843C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6" w:type="dxa"/>
          </w:tcPr>
          <w:p w14:paraId="6D5AB2C2" w14:textId="77777777" w:rsidR="0065597E" w:rsidRPr="002A4BF7" w:rsidRDefault="0065597E" w:rsidP="001E2AA9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4B88A8D3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5597E" w14:paraId="3D2CD69F" w14:textId="77777777" w:rsidTr="00E7067D">
        <w:tc>
          <w:tcPr>
            <w:tcW w:w="526" w:type="dxa"/>
          </w:tcPr>
          <w:p w14:paraId="1C714A36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14:paraId="4138A90C" w14:textId="77777777" w:rsidR="0065597E" w:rsidRPr="002A4BF7" w:rsidRDefault="0065597E" w:rsidP="00E7067D">
            <w:pPr>
              <w:spacing w:line="360" w:lineRule="auto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 xml:space="preserve">ПАСПОРТ ПРОГРАММЫ </w:t>
            </w:r>
            <w:r w:rsidR="00E7067D">
              <w:rPr>
                <w:sz w:val="28"/>
                <w:szCs w:val="28"/>
              </w:rPr>
              <w:t>ПРОФЕССИОНАЛЬНОГО МОДУЛЯ</w:t>
            </w:r>
            <w:r w:rsidR="00E7067D" w:rsidRPr="002A4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35BA0A60" w14:textId="77777777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597E" w14:paraId="2E19C71F" w14:textId="77777777" w:rsidTr="00E7067D">
        <w:tc>
          <w:tcPr>
            <w:tcW w:w="526" w:type="dxa"/>
          </w:tcPr>
          <w:p w14:paraId="7C32721E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8116" w:type="dxa"/>
          </w:tcPr>
          <w:p w14:paraId="3650D95E" w14:textId="77777777" w:rsidR="0065597E" w:rsidRPr="002A4BF7" w:rsidRDefault="00E7067D" w:rsidP="00E706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 ПРОФЕССИОНАЛЬНОГО МОДУЛЯ</w:t>
            </w:r>
            <w:r w:rsidRPr="002A4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56AFB759" w14:textId="77777777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597E" w14:paraId="5B018E41" w14:textId="77777777" w:rsidTr="00E7067D">
        <w:tc>
          <w:tcPr>
            <w:tcW w:w="526" w:type="dxa"/>
          </w:tcPr>
          <w:p w14:paraId="2DF8B86B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14:paraId="39C7B7A4" w14:textId="77777777" w:rsidR="0065597E" w:rsidRPr="002A4BF7" w:rsidRDefault="0065597E" w:rsidP="00E7067D">
            <w:pPr>
              <w:spacing w:line="360" w:lineRule="auto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 xml:space="preserve">УСЛОВИЯ РЕАЛИЗАЦИИ ПРОГРАММЫ </w:t>
            </w:r>
            <w:r w:rsidR="00E7067D">
              <w:rPr>
                <w:sz w:val="28"/>
                <w:szCs w:val="28"/>
              </w:rPr>
              <w:t>ПРОФЕССИОНАЛЬНОГО МОДУЛЯ</w:t>
            </w:r>
            <w:r w:rsidR="00E7067D" w:rsidRPr="002A4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3DDCCF18" w14:textId="7FB11672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7D3C">
              <w:rPr>
                <w:sz w:val="28"/>
                <w:szCs w:val="28"/>
              </w:rPr>
              <w:t>3</w:t>
            </w:r>
          </w:p>
        </w:tc>
      </w:tr>
      <w:tr w:rsidR="0065597E" w14:paraId="6A435DAF" w14:textId="77777777" w:rsidTr="00E7067D">
        <w:tc>
          <w:tcPr>
            <w:tcW w:w="526" w:type="dxa"/>
          </w:tcPr>
          <w:p w14:paraId="65BB38D7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8116" w:type="dxa"/>
          </w:tcPr>
          <w:p w14:paraId="5A807927" w14:textId="66008D92" w:rsidR="0065597E" w:rsidRPr="002A4BF7" w:rsidRDefault="0065597E" w:rsidP="00E7067D">
            <w:pPr>
              <w:spacing w:line="360" w:lineRule="auto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КОНТРОЛЬ</w:t>
            </w:r>
            <w:r w:rsidR="002071C0">
              <w:rPr>
                <w:sz w:val="28"/>
                <w:szCs w:val="28"/>
              </w:rPr>
              <w:t xml:space="preserve">  И </w:t>
            </w:r>
            <w:r w:rsidRPr="002A4BF7">
              <w:rPr>
                <w:sz w:val="28"/>
                <w:szCs w:val="28"/>
              </w:rPr>
              <w:t xml:space="preserve">ОЦЕНКА РЕЗУЛЬТАТОВ ОСВОЕНИЯ </w:t>
            </w:r>
            <w:r w:rsidR="00E7067D">
              <w:rPr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03" w:type="dxa"/>
          </w:tcPr>
          <w:p w14:paraId="0DB4C056" w14:textId="53535EC5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7D3C">
              <w:rPr>
                <w:sz w:val="28"/>
                <w:szCs w:val="28"/>
              </w:rPr>
              <w:t>7</w:t>
            </w:r>
          </w:p>
        </w:tc>
      </w:tr>
      <w:tr w:rsidR="0065597E" w14:paraId="54A0603B" w14:textId="77777777" w:rsidTr="00E7067D">
        <w:tc>
          <w:tcPr>
            <w:tcW w:w="526" w:type="dxa"/>
          </w:tcPr>
          <w:p w14:paraId="356DF67D" w14:textId="77777777" w:rsidR="0065597E" w:rsidRPr="002A4BF7" w:rsidRDefault="0065597E" w:rsidP="001E2AA9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8116" w:type="dxa"/>
          </w:tcPr>
          <w:p w14:paraId="5695F32C" w14:textId="77777777" w:rsidR="0065597E" w:rsidRPr="002A4BF7" w:rsidRDefault="0065597E" w:rsidP="00E7067D">
            <w:pPr>
              <w:spacing w:line="360" w:lineRule="auto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 xml:space="preserve">ТЕМАТИЧЕСКИЙ ПЛАН </w:t>
            </w:r>
            <w:r w:rsidR="00E7067D">
              <w:rPr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03" w:type="dxa"/>
          </w:tcPr>
          <w:p w14:paraId="519ED00D" w14:textId="615E36F5" w:rsidR="0065597E" w:rsidRPr="002A4BF7" w:rsidRDefault="00061E01" w:rsidP="001E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7D3C">
              <w:rPr>
                <w:sz w:val="28"/>
                <w:szCs w:val="28"/>
              </w:rPr>
              <w:t>8</w:t>
            </w:r>
          </w:p>
        </w:tc>
      </w:tr>
    </w:tbl>
    <w:p w14:paraId="2798ABA6" w14:textId="77777777" w:rsidR="0065597E" w:rsidRDefault="0065597E"/>
    <w:p w14:paraId="26FDCE95" w14:textId="77777777" w:rsidR="0065597E" w:rsidRDefault="0065597E"/>
    <w:p w14:paraId="71EAE458" w14:textId="77777777" w:rsidR="0065597E" w:rsidRDefault="0065597E"/>
    <w:p w14:paraId="5B470957" w14:textId="77777777" w:rsidR="0065597E" w:rsidRDefault="0065597E"/>
    <w:p w14:paraId="4F3E34BB" w14:textId="77777777" w:rsidR="0065597E" w:rsidRDefault="0065597E"/>
    <w:p w14:paraId="2079D9E1" w14:textId="77777777" w:rsidR="0065597E" w:rsidRDefault="0065597E"/>
    <w:p w14:paraId="7DA84E72" w14:textId="77777777" w:rsidR="0065597E" w:rsidRDefault="0065597E"/>
    <w:p w14:paraId="3CD67715" w14:textId="77777777" w:rsidR="0065597E" w:rsidRDefault="0065597E"/>
    <w:p w14:paraId="0AA32A49" w14:textId="77777777" w:rsidR="0065597E" w:rsidRDefault="0065597E"/>
    <w:p w14:paraId="3099FB34" w14:textId="77777777" w:rsidR="0065597E" w:rsidRDefault="0065597E"/>
    <w:p w14:paraId="1E46B4B6" w14:textId="77777777" w:rsidR="0065597E" w:rsidRDefault="0065597E"/>
    <w:p w14:paraId="198F7426" w14:textId="77777777" w:rsidR="0065597E" w:rsidRDefault="0065597E"/>
    <w:p w14:paraId="2F679AF7" w14:textId="77777777" w:rsidR="0065597E" w:rsidRDefault="0065597E"/>
    <w:p w14:paraId="34B0C24F" w14:textId="77777777" w:rsidR="0065597E" w:rsidRDefault="0065597E"/>
    <w:p w14:paraId="7C1B1C99" w14:textId="77777777" w:rsidR="0065597E" w:rsidRDefault="0065597E"/>
    <w:p w14:paraId="372519DC" w14:textId="77777777" w:rsidR="0065597E" w:rsidRDefault="0065597E"/>
    <w:p w14:paraId="255DE590" w14:textId="77777777" w:rsidR="0065597E" w:rsidRDefault="0065597E"/>
    <w:p w14:paraId="1E3C9A95" w14:textId="77777777" w:rsidR="0065597E" w:rsidRDefault="0065597E"/>
    <w:p w14:paraId="160314BB" w14:textId="77777777" w:rsidR="0065597E" w:rsidRDefault="0065597E"/>
    <w:p w14:paraId="0F3F122B" w14:textId="77777777" w:rsidR="0065597E" w:rsidRDefault="0065597E"/>
    <w:p w14:paraId="01A8B2FF" w14:textId="77777777" w:rsidR="0065597E" w:rsidRDefault="0065597E"/>
    <w:p w14:paraId="3FE79D07" w14:textId="77777777" w:rsidR="0065597E" w:rsidRDefault="0065597E"/>
    <w:p w14:paraId="337FFED2" w14:textId="77777777" w:rsidR="0065597E" w:rsidRDefault="0065597E"/>
    <w:p w14:paraId="505F8518" w14:textId="77777777" w:rsidR="0065597E" w:rsidRDefault="0065597E"/>
    <w:p w14:paraId="7B81DC81" w14:textId="77777777" w:rsidR="0065597E" w:rsidRDefault="0065597E"/>
    <w:p w14:paraId="3FF54B8E" w14:textId="77777777" w:rsidR="0065597E" w:rsidRDefault="0065597E"/>
    <w:p w14:paraId="406068D1" w14:textId="77777777" w:rsidR="0065597E" w:rsidRDefault="0065597E"/>
    <w:p w14:paraId="4DA1F8C9" w14:textId="77777777" w:rsidR="0065597E" w:rsidRDefault="0065597E"/>
    <w:p w14:paraId="59D20F35" w14:textId="77777777" w:rsidR="0065597E" w:rsidRDefault="0065597E"/>
    <w:p w14:paraId="6A9E5C70" w14:textId="77777777" w:rsidR="0065597E" w:rsidRDefault="0065597E"/>
    <w:p w14:paraId="584D1C03" w14:textId="77777777" w:rsidR="0065597E" w:rsidRDefault="0065597E"/>
    <w:p w14:paraId="21388B70" w14:textId="77777777" w:rsidR="0065597E" w:rsidRDefault="0065597E"/>
    <w:p w14:paraId="114A1431" w14:textId="77777777" w:rsidR="0065597E" w:rsidRDefault="0065597E"/>
    <w:p w14:paraId="61F560BC" w14:textId="77777777" w:rsidR="0065597E" w:rsidRDefault="0065597E"/>
    <w:p w14:paraId="1D8CEA56" w14:textId="77777777" w:rsidR="0065597E" w:rsidRDefault="0065597E"/>
    <w:p w14:paraId="42069725" w14:textId="77777777" w:rsidR="0065597E" w:rsidRDefault="0065597E"/>
    <w:p w14:paraId="11E13F3C" w14:textId="77777777" w:rsidR="0065597E" w:rsidRDefault="0065597E"/>
    <w:p w14:paraId="09439DA4" w14:textId="77777777" w:rsidR="0065597E" w:rsidRDefault="0065597E"/>
    <w:p w14:paraId="020362F1" w14:textId="77777777" w:rsidR="0065597E" w:rsidRDefault="0065597E"/>
    <w:p w14:paraId="56F75A2B" w14:textId="77777777" w:rsidR="0065597E" w:rsidRDefault="0065597E"/>
    <w:p w14:paraId="6A4AFA50" w14:textId="77777777" w:rsidR="00411B54" w:rsidRPr="00061E01" w:rsidRDefault="0065597E" w:rsidP="00977779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061E01">
        <w:rPr>
          <w:b/>
          <w:sz w:val="28"/>
          <w:szCs w:val="28"/>
        </w:rPr>
        <w:t xml:space="preserve">ПАСПОРТ РАБОЧЕЙ ПРОГРАММЫ </w:t>
      </w:r>
      <w:r w:rsidR="00E7067D" w:rsidRPr="00061E01">
        <w:rPr>
          <w:b/>
          <w:sz w:val="28"/>
          <w:szCs w:val="28"/>
        </w:rPr>
        <w:t xml:space="preserve">ПРОФЕССИОНАЛЬНОГО МОДУЛЯ </w:t>
      </w:r>
      <w:r w:rsidR="00061E01">
        <w:rPr>
          <w:b/>
          <w:sz w:val="28"/>
          <w:szCs w:val="28"/>
        </w:rPr>
        <w:t xml:space="preserve">ПМ </w:t>
      </w:r>
      <w:r w:rsidR="00E7067D" w:rsidRPr="00061E01">
        <w:rPr>
          <w:b/>
          <w:sz w:val="28"/>
          <w:szCs w:val="28"/>
        </w:rPr>
        <w:t>01</w:t>
      </w:r>
      <w:r w:rsidR="00061E01">
        <w:rPr>
          <w:b/>
          <w:sz w:val="28"/>
          <w:szCs w:val="28"/>
        </w:rPr>
        <w:t>.</w:t>
      </w:r>
      <w:r w:rsidR="00E7067D" w:rsidRPr="00061E01">
        <w:rPr>
          <w:b/>
          <w:sz w:val="28"/>
          <w:szCs w:val="28"/>
        </w:rPr>
        <w:t xml:space="preserve"> РЕАЛИЗАЦИЯ ЛЕКАРСТВЕННЫХ СРЕДСТВ И ТОВАРОВ АПТЕЧНОГО АССОРТИМЕНТА</w:t>
      </w:r>
    </w:p>
    <w:p w14:paraId="5971C5F9" w14:textId="0E5129E8" w:rsidR="0065597E" w:rsidRPr="00F67791" w:rsidRDefault="00F67791" w:rsidP="00F677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67791">
        <w:rPr>
          <w:b/>
          <w:sz w:val="28"/>
          <w:szCs w:val="28"/>
        </w:rPr>
        <w:t xml:space="preserve">1.1. </w:t>
      </w:r>
      <w:r w:rsidR="00BF2577" w:rsidRPr="00F67791">
        <w:rPr>
          <w:b/>
          <w:sz w:val="28"/>
          <w:szCs w:val="28"/>
        </w:rPr>
        <w:t xml:space="preserve"> </w:t>
      </w:r>
      <w:r w:rsidR="0065597E" w:rsidRPr="00F67791">
        <w:rPr>
          <w:b/>
          <w:sz w:val="28"/>
          <w:szCs w:val="28"/>
        </w:rPr>
        <w:t>Область применения программы:</w:t>
      </w:r>
    </w:p>
    <w:p w14:paraId="7CC4C568" w14:textId="77777777" w:rsidR="00BF2577" w:rsidRDefault="0065597E" w:rsidP="00A503B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2A4BF7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СПО </w:t>
      </w:r>
      <w:r w:rsidRPr="002A4BF7">
        <w:rPr>
          <w:sz w:val="28"/>
          <w:szCs w:val="28"/>
        </w:rPr>
        <w:t xml:space="preserve">по специальностям </w:t>
      </w:r>
      <w:r>
        <w:rPr>
          <w:sz w:val="28"/>
          <w:szCs w:val="28"/>
        </w:rPr>
        <w:t>33.02.01</w:t>
      </w:r>
      <w:r w:rsidRPr="002A4BF7">
        <w:rPr>
          <w:sz w:val="28"/>
          <w:szCs w:val="28"/>
        </w:rPr>
        <w:t xml:space="preserve"> «</w:t>
      </w:r>
      <w:r>
        <w:rPr>
          <w:sz w:val="28"/>
          <w:szCs w:val="28"/>
        </w:rPr>
        <w:t>Фармация</w:t>
      </w:r>
      <w:r w:rsidRPr="002A4BF7">
        <w:rPr>
          <w:sz w:val="28"/>
          <w:szCs w:val="28"/>
        </w:rPr>
        <w:t>».</w:t>
      </w:r>
    </w:p>
    <w:p w14:paraId="23D632D3" w14:textId="77777777" w:rsidR="0065597E" w:rsidRPr="00580DB8" w:rsidRDefault="00BF2577" w:rsidP="00BF2577">
      <w:pPr>
        <w:jc w:val="both"/>
        <w:rPr>
          <w:b/>
          <w:sz w:val="28"/>
          <w:szCs w:val="28"/>
        </w:rPr>
      </w:pPr>
      <w:r w:rsidRPr="00BF2577">
        <w:rPr>
          <w:b/>
          <w:sz w:val="28"/>
          <w:szCs w:val="28"/>
        </w:rPr>
        <w:t xml:space="preserve">    1.2. </w:t>
      </w:r>
      <w:r w:rsidR="0065597E" w:rsidRPr="00580DB8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14:paraId="6B688EDC" w14:textId="77777777" w:rsidR="00580DB8" w:rsidRPr="00580DB8" w:rsidRDefault="00580DB8" w:rsidP="00580DB8">
      <w:pPr>
        <w:ind w:firstLine="567"/>
        <w:jc w:val="both"/>
        <w:rPr>
          <w:sz w:val="28"/>
          <w:szCs w:val="28"/>
        </w:rPr>
      </w:pPr>
      <w:r w:rsidRPr="00580DB8">
        <w:rPr>
          <w:sz w:val="28"/>
          <w:szCs w:val="28"/>
        </w:rPr>
        <w:t>Профессиональный модуль «</w:t>
      </w:r>
      <w:r>
        <w:rPr>
          <w:sz w:val="28"/>
          <w:szCs w:val="28"/>
        </w:rPr>
        <w:t>Реализация лекарственных средств и товаров аптечного ассортимента</w:t>
      </w:r>
      <w:r w:rsidRPr="00580DB8">
        <w:rPr>
          <w:sz w:val="28"/>
          <w:szCs w:val="28"/>
        </w:rPr>
        <w:t>» относится к профессиональному учебному циклу  профессиональной образовательной программы.</w:t>
      </w:r>
    </w:p>
    <w:p w14:paraId="253D6F55" w14:textId="77777777" w:rsidR="0065597E" w:rsidRPr="00BF2577" w:rsidRDefault="00BF2577" w:rsidP="00BF25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F2577">
        <w:rPr>
          <w:b/>
          <w:sz w:val="28"/>
          <w:szCs w:val="28"/>
        </w:rPr>
        <w:t xml:space="preserve">1.3. </w:t>
      </w:r>
      <w:r w:rsidR="0065597E" w:rsidRPr="00BF2577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14:paraId="40E4C873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BF2577">
        <w:rPr>
          <w:rFonts w:ascii="Times New Roman" w:hAnsi="Times New Roman"/>
          <w:spacing w:val="2"/>
          <w:sz w:val="28"/>
          <w:szCs w:val="28"/>
        </w:rPr>
        <w:t xml:space="preserve">С целью овладения указанным видом профессиональной деятельности и </w:t>
      </w:r>
      <w:r w:rsidRPr="00BF2577">
        <w:rPr>
          <w:rFonts w:ascii="Times New Roman" w:hAnsi="Times New Roman"/>
          <w:sz w:val="28"/>
          <w:szCs w:val="28"/>
        </w:rPr>
        <w:t xml:space="preserve">соответствующими профессиональными компетенциями обучающийся в ходе </w:t>
      </w:r>
      <w:r w:rsidRPr="00BF2577">
        <w:rPr>
          <w:rFonts w:ascii="Times New Roman" w:hAnsi="Times New Roman"/>
          <w:spacing w:val="-1"/>
          <w:sz w:val="28"/>
          <w:szCs w:val="28"/>
        </w:rPr>
        <w:t xml:space="preserve">освоения профессионального модуля должен: </w:t>
      </w:r>
    </w:p>
    <w:p w14:paraId="23EAC2F0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b/>
          <w:bCs/>
          <w:spacing w:val="-1"/>
          <w:sz w:val="28"/>
          <w:szCs w:val="28"/>
        </w:rPr>
        <w:t>иметь практический опыт:</w:t>
      </w:r>
    </w:p>
    <w:p w14:paraId="00453EE4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BF2577">
        <w:rPr>
          <w:rFonts w:ascii="Times New Roman" w:hAnsi="Times New Roman"/>
          <w:spacing w:val="-1"/>
          <w:sz w:val="28"/>
          <w:szCs w:val="28"/>
        </w:rPr>
        <w:t xml:space="preserve">реализации лекарственных средств и </w:t>
      </w:r>
      <w:r w:rsidR="00BF2577">
        <w:rPr>
          <w:rFonts w:ascii="Times New Roman" w:hAnsi="Times New Roman"/>
          <w:spacing w:val="-1"/>
          <w:sz w:val="28"/>
          <w:szCs w:val="28"/>
        </w:rPr>
        <w:t>товаров аптечного ассортимента</w:t>
      </w:r>
    </w:p>
    <w:p w14:paraId="7B8A722A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b/>
          <w:bCs/>
          <w:spacing w:val="-6"/>
          <w:sz w:val="28"/>
          <w:szCs w:val="28"/>
        </w:rPr>
        <w:t>уметь:</w:t>
      </w:r>
    </w:p>
    <w:p w14:paraId="094A9E16" w14:textId="77777777" w:rsidR="00BF2577" w:rsidRP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5"/>
          <w:sz w:val="28"/>
          <w:szCs w:val="28"/>
        </w:rPr>
        <w:t>применять современные технологии и давать обоснованные рекомендации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Pr="00BF2577">
        <w:rPr>
          <w:rFonts w:ascii="Times New Roman" w:hAnsi="Times New Roman"/>
          <w:spacing w:val="-1"/>
          <w:sz w:val="28"/>
          <w:szCs w:val="28"/>
        </w:rPr>
        <w:t>при отпуске</w:t>
      </w:r>
      <w:r w:rsidR="00BF2577">
        <w:rPr>
          <w:rFonts w:ascii="Times New Roman" w:hAnsi="Times New Roman"/>
          <w:spacing w:val="-1"/>
          <w:sz w:val="28"/>
          <w:szCs w:val="28"/>
        </w:rPr>
        <w:t xml:space="preserve"> товаров аптечного ассортимента</w:t>
      </w:r>
    </w:p>
    <w:p w14:paraId="0E9F785A" w14:textId="77777777" w:rsid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z w:val="28"/>
          <w:szCs w:val="28"/>
        </w:rPr>
        <w:t>оформлять торговый зал с использов</w:t>
      </w:r>
      <w:r w:rsidR="00BF2577">
        <w:rPr>
          <w:rFonts w:ascii="Times New Roman" w:hAnsi="Times New Roman"/>
          <w:sz w:val="28"/>
          <w:szCs w:val="28"/>
        </w:rPr>
        <w:t xml:space="preserve">анием элементов </w:t>
      </w:r>
      <w:proofErr w:type="spellStart"/>
      <w:r w:rsidR="00BF2577">
        <w:rPr>
          <w:rFonts w:ascii="Times New Roman" w:hAnsi="Times New Roman"/>
          <w:sz w:val="28"/>
          <w:szCs w:val="28"/>
        </w:rPr>
        <w:t>мерчандайзинга</w:t>
      </w:r>
      <w:proofErr w:type="spellEnd"/>
    </w:p>
    <w:p w14:paraId="16D8DDAE" w14:textId="77777777" w:rsidR="00BF2577" w:rsidRP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7"/>
          <w:sz w:val="28"/>
          <w:szCs w:val="28"/>
        </w:rPr>
        <w:t xml:space="preserve">соблюдать условия хранения лекарственных средств и товаров аптечного </w:t>
      </w:r>
      <w:r w:rsidRPr="00BF2577">
        <w:rPr>
          <w:rFonts w:ascii="Times New Roman" w:hAnsi="Times New Roman"/>
          <w:spacing w:val="-2"/>
          <w:sz w:val="28"/>
          <w:szCs w:val="28"/>
        </w:rPr>
        <w:t>ассортимента</w:t>
      </w:r>
    </w:p>
    <w:p w14:paraId="18BD0C8B" w14:textId="77777777" w:rsid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-3"/>
          <w:sz w:val="28"/>
          <w:szCs w:val="28"/>
        </w:rPr>
        <w:t>информировать    потребителе</w:t>
      </w:r>
      <w:r w:rsidR="00BF2577">
        <w:rPr>
          <w:rFonts w:ascii="Times New Roman" w:hAnsi="Times New Roman"/>
          <w:spacing w:val="-3"/>
          <w:sz w:val="28"/>
          <w:szCs w:val="28"/>
        </w:rPr>
        <w:t xml:space="preserve">й    о    правилах    сбора, </w:t>
      </w:r>
      <w:r w:rsidRPr="00BF2577">
        <w:rPr>
          <w:rFonts w:ascii="Times New Roman" w:hAnsi="Times New Roman"/>
          <w:spacing w:val="-3"/>
          <w:sz w:val="28"/>
          <w:szCs w:val="28"/>
        </w:rPr>
        <w:t>сушки    и    хранения</w:t>
      </w:r>
      <w:r w:rsidRPr="00BF2577">
        <w:rPr>
          <w:rFonts w:ascii="Times New Roman" w:hAnsi="Times New Roman"/>
          <w:sz w:val="28"/>
          <w:szCs w:val="28"/>
        </w:rPr>
        <w:t xml:space="preserve"> лек</w:t>
      </w:r>
      <w:r w:rsidR="00BF2577">
        <w:rPr>
          <w:rFonts w:ascii="Times New Roman" w:hAnsi="Times New Roman"/>
          <w:sz w:val="28"/>
          <w:szCs w:val="28"/>
        </w:rPr>
        <w:t>арственного растительного сырья</w:t>
      </w:r>
    </w:p>
    <w:p w14:paraId="2796EA0B" w14:textId="77777777" w:rsidR="00BF2577" w:rsidRP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4"/>
          <w:sz w:val="28"/>
          <w:szCs w:val="28"/>
        </w:rPr>
        <w:t xml:space="preserve">оказывать </w:t>
      </w:r>
      <w:r w:rsidR="00BF2577">
        <w:rPr>
          <w:rFonts w:ascii="Times New Roman" w:hAnsi="Times New Roman"/>
          <w:spacing w:val="4"/>
          <w:sz w:val="28"/>
          <w:szCs w:val="28"/>
        </w:rPr>
        <w:t xml:space="preserve">консультативную помощь в целях обеспечения </w:t>
      </w:r>
      <w:r w:rsidRPr="00BF2577">
        <w:rPr>
          <w:rFonts w:ascii="Times New Roman" w:hAnsi="Times New Roman"/>
          <w:spacing w:val="4"/>
          <w:sz w:val="28"/>
          <w:szCs w:val="28"/>
        </w:rPr>
        <w:t>ответственного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="00BF2577">
        <w:rPr>
          <w:rFonts w:ascii="Times New Roman" w:hAnsi="Times New Roman"/>
          <w:spacing w:val="-2"/>
          <w:sz w:val="28"/>
          <w:szCs w:val="28"/>
        </w:rPr>
        <w:t>самолечения</w:t>
      </w:r>
    </w:p>
    <w:p w14:paraId="639D6EA7" w14:textId="77777777" w:rsidR="0065597E" w:rsidRPr="00BF2577" w:rsidRDefault="0065597E" w:rsidP="00977779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-2"/>
          <w:sz w:val="28"/>
          <w:szCs w:val="28"/>
        </w:rPr>
        <w:t>использовать вербальные и невербальные способы общения в</w:t>
      </w:r>
      <w:r w:rsidR="00BF2577">
        <w:rPr>
          <w:rFonts w:ascii="Times New Roman" w:hAnsi="Times New Roman"/>
          <w:sz w:val="28"/>
          <w:szCs w:val="28"/>
        </w:rPr>
        <w:t xml:space="preserve"> </w:t>
      </w:r>
      <w:r w:rsidRPr="00BF2577">
        <w:rPr>
          <w:rFonts w:ascii="Times New Roman" w:hAnsi="Times New Roman"/>
          <w:spacing w:val="-3"/>
          <w:sz w:val="28"/>
          <w:szCs w:val="28"/>
        </w:rPr>
        <w:t xml:space="preserve">профессиональной деятельности; </w:t>
      </w:r>
    </w:p>
    <w:p w14:paraId="29AAE186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b/>
          <w:bCs/>
          <w:spacing w:val="-8"/>
          <w:sz w:val="28"/>
          <w:szCs w:val="28"/>
        </w:rPr>
        <w:t>знать:</w:t>
      </w:r>
    </w:p>
    <w:p w14:paraId="1B9A97E4" w14:textId="77777777" w:rsidR="00BF2577" w:rsidRP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4"/>
          <w:sz w:val="28"/>
          <w:szCs w:val="28"/>
        </w:rPr>
        <w:t>современный ассортимент готовых лекарственных средств, лекарственные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Pr="00BF2577">
        <w:rPr>
          <w:rFonts w:ascii="Times New Roman" w:hAnsi="Times New Roman"/>
          <w:spacing w:val="-1"/>
          <w:sz w:val="28"/>
          <w:szCs w:val="28"/>
        </w:rPr>
        <w:t>средства    рас</w:t>
      </w:r>
      <w:r w:rsidR="00BF2577">
        <w:rPr>
          <w:rFonts w:ascii="Times New Roman" w:hAnsi="Times New Roman"/>
          <w:spacing w:val="-1"/>
          <w:sz w:val="28"/>
          <w:szCs w:val="28"/>
        </w:rPr>
        <w:t xml:space="preserve">тительного    происхождения, </w:t>
      </w:r>
      <w:r w:rsidRPr="00BF2577">
        <w:rPr>
          <w:rFonts w:ascii="Times New Roman" w:hAnsi="Times New Roman"/>
          <w:spacing w:val="-1"/>
          <w:sz w:val="28"/>
          <w:szCs w:val="28"/>
        </w:rPr>
        <w:t>другие    товары    аптечного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="00BF2577">
        <w:rPr>
          <w:rFonts w:ascii="Times New Roman" w:hAnsi="Times New Roman"/>
          <w:spacing w:val="-2"/>
          <w:sz w:val="28"/>
          <w:szCs w:val="28"/>
        </w:rPr>
        <w:t>ассортимента</w:t>
      </w:r>
    </w:p>
    <w:p w14:paraId="14C1C0E0" w14:textId="77777777" w:rsidR="00BF2577" w:rsidRP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-1"/>
          <w:sz w:val="28"/>
          <w:szCs w:val="28"/>
        </w:rPr>
        <w:t>фармакологически</w:t>
      </w:r>
      <w:r w:rsidR="00BF2577">
        <w:rPr>
          <w:rFonts w:ascii="Times New Roman" w:hAnsi="Times New Roman"/>
          <w:spacing w:val="-1"/>
          <w:sz w:val="28"/>
          <w:szCs w:val="28"/>
        </w:rPr>
        <w:t>е группы лекарственных средств</w:t>
      </w:r>
    </w:p>
    <w:p w14:paraId="681109F2" w14:textId="77777777" w:rsidR="00BF2577" w:rsidRPr="00BF2577" w:rsidRDefault="00BF2577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характеристику   препаратов, синонимы   и   аналоги, </w:t>
      </w:r>
      <w:r w:rsidR="0065597E" w:rsidRPr="00BF2577">
        <w:rPr>
          <w:rFonts w:ascii="Times New Roman" w:hAnsi="Times New Roman"/>
          <w:spacing w:val="-1"/>
          <w:sz w:val="28"/>
          <w:szCs w:val="28"/>
        </w:rPr>
        <w:t>показания   и   способ</w:t>
      </w:r>
      <w:r w:rsidR="0065597E" w:rsidRPr="00BF2577">
        <w:rPr>
          <w:rFonts w:ascii="Times New Roman" w:hAnsi="Times New Roman"/>
          <w:sz w:val="28"/>
          <w:szCs w:val="28"/>
        </w:rPr>
        <w:t xml:space="preserve"> применения, противопоказания, побочные действия; </w:t>
      </w:r>
      <w:r w:rsidR="0065597E" w:rsidRPr="00BF2577">
        <w:rPr>
          <w:rFonts w:ascii="Times New Roman" w:hAnsi="Times New Roman"/>
          <w:spacing w:val="-1"/>
          <w:sz w:val="28"/>
          <w:szCs w:val="28"/>
        </w:rPr>
        <w:t xml:space="preserve">идентификацию </w:t>
      </w:r>
      <w:r>
        <w:rPr>
          <w:rFonts w:ascii="Times New Roman" w:hAnsi="Times New Roman"/>
          <w:spacing w:val="-1"/>
          <w:sz w:val="28"/>
          <w:szCs w:val="28"/>
        </w:rPr>
        <w:t>товаров аптечного ассортимента</w:t>
      </w:r>
    </w:p>
    <w:p w14:paraId="70B76812" w14:textId="77777777" w:rsid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1"/>
          <w:sz w:val="28"/>
          <w:szCs w:val="28"/>
        </w:rPr>
        <w:t xml:space="preserve">характеристику лекарственного растительного сырья, требования к качеству </w:t>
      </w:r>
      <w:r w:rsidRPr="00BF2577">
        <w:rPr>
          <w:rFonts w:ascii="Times New Roman" w:hAnsi="Times New Roman"/>
          <w:sz w:val="28"/>
          <w:szCs w:val="28"/>
        </w:rPr>
        <w:t>лек</w:t>
      </w:r>
      <w:r w:rsidR="00BF2577">
        <w:rPr>
          <w:rFonts w:ascii="Times New Roman" w:hAnsi="Times New Roman"/>
          <w:sz w:val="28"/>
          <w:szCs w:val="28"/>
        </w:rPr>
        <w:t>арственного растительного сырья</w:t>
      </w:r>
    </w:p>
    <w:p w14:paraId="47206E9A" w14:textId="77777777" w:rsidR="00BF2577" w:rsidRP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pacing w:val="-4"/>
          <w:sz w:val="28"/>
          <w:szCs w:val="28"/>
        </w:rPr>
        <w:lastRenderedPageBreak/>
        <w:t xml:space="preserve">нормативные документы, основы фармацевтической этики и деонтологии; </w:t>
      </w:r>
      <w:r w:rsidRPr="00BF2577">
        <w:rPr>
          <w:rFonts w:ascii="Times New Roman" w:hAnsi="Times New Roman"/>
          <w:spacing w:val="1"/>
          <w:sz w:val="28"/>
          <w:szCs w:val="28"/>
        </w:rPr>
        <w:t>принципы эффективного общения, особенности различных типов личностей</w:t>
      </w:r>
      <w:r w:rsidRPr="00BF2577">
        <w:rPr>
          <w:rFonts w:ascii="Times New Roman" w:hAnsi="Times New Roman"/>
          <w:sz w:val="28"/>
          <w:szCs w:val="28"/>
        </w:rPr>
        <w:t xml:space="preserve"> </w:t>
      </w:r>
      <w:r w:rsidR="00BF2577">
        <w:rPr>
          <w:rFonts w:ascii="Times New Roman" w:hAnsi="Times New Roman"/>
          <w:spacing w:val="-4"/>
          <w:sz w:val="28"/>
          <w:szCs w:val="28"/>
        </w:rPr>
        <w:t>клиентов</w:t>
      </w:r>
    </w:p>
    <w:p w14:paraId="423FF1B9" w14:textId="77777777" w:rsidR="00BF2577" w:rsidRDefault="0065597E" w:rsidP="0097777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F2577">
        <w:rPr>
          <w:rFonts w:ascii="Times New Roman" w:hAnsi="Times New Roman"/>
          <w:sz w:val="28"/>
          <w:szCs w:val="28"/>
        </w:rPr>
        <w:t xml:space="preserve">информационные технологии при отпуске лекарственных средств и других </w:t>
      </w:r>
      <w:r w:rsidRPr="00BF2577">
        <w:rPr>
          <w:rFonts w:ascii="Times New Roman" w:hAnsi="Times New Roman"/>
          <w:spacing w:val="-1"/>
          <w:sz w:val="28"/>
          <w:szCs w:val="28"/>
        </w:rPr>
        <w:t>товаров аптечного ассортимента.</w:t>
      </w:r>
    </w:p>
    <w:p w14:paraId="2A290FA3" w14:textId="77777777" w:rsidR="00BF2577" w:rsidRPr="00BF2577" w:rsidRDefault="0065597E" w:rsidP="00BF2577">
      <w:pPr>
        <w:pStyle w:val="a6"/>
        <w:jc w:val="both"/>
        <w:rPr>
          <w:rFonts w:ascii="Times New Roman" w:hAnsi="Times New Roman"/>
          <w:b/>
          <w:iCs/>
          <w:sz w:val="28"/>
          <w:szCs w:val="28"/>
        </w:rPr>
      </w:pPr>
      <w:r w:rsidRPr="00BF2577">
        <w:rPr>
          <w:rFonts w:ascii="Times New Roman" w:hAnsi="Times New Roman"/>
          <w:b/>
          <w:iCs/>
          <w:sz w:val="28"/>
          <w:szCs w:val="28"/>
        </w:rPr>
        <w:t>Фармацевт (базовой подготовки) должен обладать общими компетенциями, вкл</w:t>
      </w:r>
      <w:r w:rsidR="00BF2577" w:rsidRPr="00BF2577">
        <w:rPr>
          <w:rFonts w:ascii="Times New Roman" w:hAnsi="Times New Roman"/>
          <w:b/>
          <w:iCs/>
          <w:sz w:val="28"/>
          <w:szCs w:val="28"/>
        </w:rPr>
        <w:t>ючающими в себя способность:</w:t>
      </w:r>
    </w:p>
    <w:p w14:paraId="0449BA5C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B7EFC3E" w14:textId="77777777" w:rsid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</w:t>
      </w:r>
      <w:r w:rsidR="00BF2577">
        <w:rPr>
          <w:rFonts w:ascii="Times New Roman" w:hAnsi="Times New Roman"/>
          <w:iCs/>
          <w:sz w:val="28"/>
          <w:szCs w:val="28"/>
        </w:rPr>
        <w:t>ть их эффективность и качество.</w:t>
      </w:r>
    </w:p>
    <w:p w14:paraId="719F9F6D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13B40EB0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DA4339A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1F5C8798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3BCA9462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65AB35FC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14:paraId="74430233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49B84FD2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3EDAF757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14:paraId="714FAC74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1897D4E8" w14:textId="4582DC33" w:rsidR="0065597E" w:rsidRPr="00BF2577" w:rsidRDefault="00F67791" w:rsidP="00BF2577">
      <w:pPr>
        <w:pStyle w:val="a6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</w:t>
      </w:r>
      <w:r w:rsidR="0065597E" w:rsidRPr="00BF2577">
        <w:rPr>
          <w:rFonts w:ascii="Times New Roman" w:hAnsi="Times New Roman"/>
          <w:b/>
          <w:iCs/>
          <w:sz w:val="28"/>
          <w:szCs w:val="28"/>
        </w:rPr>
        <w:t>Фармацевт (базовой подготовки) должен обладать профессиональными компетенциями, соответствующими видам деятельности:</w:t>
      </w:r>
    </w:p>
    <w:p w14:paraId="13CF7803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Реализация лекарственных средств и товаров аптечного ассортимента.</w:t>
      </w:r>
    </w:p>
    <w:p w14:paraId="193BD99E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14:paraId="281843AA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14:paraId="45E88C40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lastRenderedPageBreak/>
        <w:t>ПК 1.3. Продавать изделия медицинского назначения и другие товары аптечного ассортимента.</w:t>
      </w:r>
    </w:p>
    <w:p w14:paraId="055955A2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1.4. Участвовать в оформлении торгового зала.</w:t>
      </w:r>
    </w:p>
    <w:p w14:paraId="4F36EE49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14:paraId="09603679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14:paraId="4B166C2A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1.7. Оказывать первую медицинскую помощь.</w:t>
      </w:r>
    </w:p>
    <w:p w14:paraId="3640678B" w14:textId="77777777" w:rsidR="0065597E" w:rsidRDefault="0065597E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2577">
        <w:rPr>
          <w:rFonts w:ascii="Times New Roman" w:hAnsi="Times New Roman"/>
          <w:iCs/>
          <w:sz w:val="28"/>
          <w:szCs w:val="28"/>
        </w:rPr>
        <w:t>ПК 1.8. Оформлять документы первичного учета.</w:t>
      </w:r>
    </w:p>
    <w:p w14:paraId="5FD102A1" w14:textId="77777777" w:rsidR="00BF2577" w:rsidRPr="00BF2577" w:rsidRDefault="00BF2577" w:rsidP="00BF257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F2577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14:paraId="705ED119" w14:textId="77777777" w:rsidR="00D45720" w:rsidRPr="001461C3" w:rsidRDefault="00D45720" w:rsidP="00D45720">
      <w:pPr>
        <w:jc w:val="both"/>
        <w:rPr>
          <w:sz w:val="32"/>
          <w:szCs w:val="32"/>
        </w:rPr>
      </w:pPr>
      <w:r>
        <w:rPr>
          <w:sz w:val="32"/>
          <w:szCs w:val="32"/>
        </w:rPr>
        <w:t>максимальная учебная нагрузка обучающегося 1374</w:t>
      </w:r>
      <w:r w:rsidRPr="001461C3">
        <w:rPr>
          <w:sz w:val="32"/>
          <w:szCs w:val="32"/>
        </w:rPr>
        <w:t xml:space="preserve"> часа, в том числе:</w:t>
      </w:r>
    </w:p>
    <w:p w14:paraId="00889A88" w14:textId="77777777" w:rsidR="00D45720" w:rsidRPr="00701024" w:rsidRDefault="00D45720" w:rsidP="00977779">
      <w:pPr>
        <w:pStyle w:val="a3"/>
        <w:numPr>
          <w:ilvl w:val="0"/>
          <w:numId w:val="32"/>
        </w:numPr>
        <w:ind w:left="426" w:hanging="426"/>
        <w:jc w:val="both"/>
        <w:rPr>
          <w:sz w:val="32"/>
          <w:szCs w:val="32"/>
        </w:rPr>
      </w:pPr>
      <w:r w:rsidRPr="00701024">
        <w:rPr>
          <w:sz w:val="32"/>
          <w:szCs w:val="32"/>
        </w:rPr>
        <w:t xml:space="preserve">обязательной аудиторной учебной нагрузки обучающегося </w:t>
      </w:r>
      <w:r>
        <w:rPr>
          <w:sz w:val="32"/>
          <w:szCs w:val="32"/>
        </w:rPr>
        <w:t xml:space="preserve">912 </w:t>
      </w:r>
      <w:r w:rsidRPr="00701024">
        <w:rPr>
          <w:sz w:val="32"/>
          <w:szCs w:val="32"/>
        </w:rPr>
        <w:t>часов;</w:t>
      </w:r>
    </w:p>
    <w:p w14:paraId="139CFCFF" w14:textId="4846748E" w:rsidR="00D45720" w:rsidRDefault="00D45720" w:rsidP="00977779">
      <w:pPr>
        <w:pStyle w:val="a3"/>
        <w:numPr>
          <w:ilvl w:val="0"/>
          <w:numId w:val="32"/>
        </w:numPr>
        <w:ind w:left="426" w:hanging="426"/>
        <w:jc w:val="both"/>
        <w:rPr>
          <w:sz w:val="32"/>
          <w:szCs w:val="32"/>
        </w:rPr>
      </w:pPr>
      <w:r w:rsidRPr="00701024">
        <w:rPr>
          <w:sz w:val="32"/>
          <w:szCs w:val="32"/>
        </w:rPr>
        <w:t>самост</w:t>
      </w:r>
      <w:r>
        <w:rPr>
          <w:sz w:val="32"/>
          <w:szCs w:val="32"/>
        </w:rPr>
        <w:t>оятельной работы обучающегося 462 часа</w:t>
      </w:r>
      <w:r w:rsidRPr="00701024">
        <w:rPr>
          <w:sz w:val="32"/>
          <w:szCs w:val="32"/>
        </w:rPr>
        <w:t>.</w:t>
      </w:r>
    </w:p>
    <w:p w14:paraId="51F2583B" w14:textId="62933180" w:rsidR="00F67791" w:rsidRPr="00F67791" w:rsidRDefault="00F67791" w:rsidP="00F67791">
      <w:pPr>
        <w:pStyle w:val="a3"/>
        <w:ind w:left="426"/>
        <w:jc w:val="both"/>
        <w:rPr>
          <w:sz w:val="28"/>
          <w:szCs w:val="28"/>
        </w:rPr>
      </w:pPr>
      <w:r w:rsidRPr="00F67791">
        <w:rPr>
          <w:sz w:val="28"/>
          <w:szCs w:val="28"/>
        </w:rPr>
        <w:t xml:space="preserve">Данная рабочая программа может применяться при дистанционном </w:t>
      </w:r>
      <w:r>
        <w:rPr>
          <w:sz w:val="28"/>
          <w:szCs w:val="28"/>
        </w:rPr>
        <w:t>обучении.</w:t>
      </w:r>
    </w:p>
    <w:p w14:paraId="08A26ED9" w14:textId="77777777" w:rsidR="00BF2577" w:rsidRPr="00F67791" w:rsidRDefault="00BF2577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A834040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7844CF65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02D54CAE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4BEB73C5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22C52E21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01875F24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41598F91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23E57CF4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35F76253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6E83E124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54611DDC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2CC35D76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5DE537DB" w14:textId="77777777" w:rsidR="00BF2577" w:rsidRDefault="00BF2577" w:rsidP="00BF257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14:paraId="3D9CAB0B" w14:textId="77777777" w:rsidR="0065597E" w:rsidRPr="00BF2577" w:rsidRDefault="0065597E" w:rsidP="00BF25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E5AA0B5" w14:textId="77777777" w:rsidR="0065597E" w:rsidRDefault="0065597E"/>
    <w:p w14:paraId="35D4262F" w14:textId="77777777" w:rsidR="0065597E" w:rsidRDefault="0065597E"/>
    <w:p w14:paraId="26C9982A" w14:textId="77777777" w:rsidR="0065597E" w:rsidRDefault="0065597E"/>
    <w:p w14:paraId="1EDF5ADA" w14:textId="77777777" w:rsidR="00580DB8" w:rsidRDefault="00580DB8"/>
    <w:p w14:paraId="79AD1DA1" w14:textId="77777777" w:rsidR="00580DB8" w:rsidRDefault="00580DB8"/>
    <w:p w14:paraId="0156B1C9" w14:textId="77777777" w:rsidR="0065597E" w:rsidRDefault="0065597E"/>
    <w:p w14:paraId="75EF2F14" w14:textId="77777777" w:rsidR="0065597E" w:rsidRDefault="0065597E"/>
    <w:p w14:paraId="73EE01E8" w14:textId="77777777" w:rsidR="0065597E" w:rsidRDefault="0065597E"/>
    <w:p w14:paraId="0CCC1F64" w14:textId="77777777" w:rsidR="0065597E" w:rsidRDefault="0065597E"/>
    <w:p w14:paraId="0DDCE76B" w14:textId="77777777" w:rsidR="00580DB8" w:rsidRDefault="00580DB8"/>
    <w:p w14:paraId="6EA6AE2A" w14:textId="77777777" w:rsidR="00BF2577" w:rsidRDefault="00BF2577"/>
    <w:p w14:paraId="0B74673D" w14:textId="77777777" w:rsidR="00BF2577" w:rsidRDefault="00BF2577"/>
    <w:p w14:paraId="0BA94AE2" w14:textId="77777777" w:rsidR="00BF2577" w:rsidRDefault="00BF2577"/>
    <w:p w14:paraId="78AA6AA8" w14:textId="77777777" w:rsidR="00BF2577" w:rsidRDefault="00BF2577"/>
    <w:p w14:paraId="3CCAB5D4" w14:textId="77777777" w:rsidR="00BF2577" w:rsidRDefault="00BF2577"/>
    <w:p w14:paraId="47AE572A" w14:textId="77777777" w:rsidR="00BF2577" w:rsidRDefault="00BF2577"/>
    <w:p w14:paraId="0652B53C" w14:textId="77777777" w:rsidR="00BF2577" w:rsidRDefault="00BF2577"/>
    <w:p w14:paraId="2DFF8382" w14:textId="77777777" w:rsidR="00BF2577" w:rsidRDefault="00BF2577"/>
    <w:p w14:paraId="3E64DB5B" w14:textId="77777777" w:rsidR="00BF2577" w:rsidRDefault="00BF2577"/>
    <w:p w14:paraId="3E4016B0" w14:textId="77777777" w:rsidR="00BF2577" w:rsidRDefault="00BF2577"/>
    <w:p w14:paraId="3BB3359B" w14:textId="77777777" w:rsidR="00BF2577" w:rsidRDefault="00BF2577"/>
    <w:p w14:paraId="651C42B7" w14:textId="77777777" w:rsidR="0065597E" w:rsidRPr="00261CB6" w:rsidRDefault="0065597E" w:rsidP="0065597E">
      <w:pPr>
        <w:rPr>
          <w:b/>
          <w:sz w:val="28"/>
          <w:szCs w:val="28"/>
        </w:rPr>
      </w:pPr>
    </w:p>
    <w:p w14:paraId="0838444B" w14:textId="77777777" w:rsidR="0065597E" w:rsidRPr="00061E01" w:rsidRDefault="0065597E" w:rsidP="00977779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061E01">
        <w:rPr>
          <w:b/>
          <w:sz w:val="28"/>
          <w:szCs w:val="28"/>
        </w:rPr>
        <w:t xml:space="preserve">СТРУКТУРА И СОДЕРЖАНИЕ </w:t>
      </w:r>
      <w:r w:rsidR="00061E01" w:rsidRPr="00061E01">
        <w:rPr>
          <w:b/>
          <w:sz w:val="28"/>
          <w:szCs w:val="28"/>
        </w:rPr>
        <w:t>ПРОФЕССИОНАЛЬНОГО МОДУЛЯ</w:t>
      </w:r>
    </w:p>
    <w:p w14:paraId="71A0B49B" w14:textId="77777777" w:rsidR="009C0AEA" w:rsidRPr="00D45720" w:rsidRDefault="0065597E" w:rsidP="00977779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 w:rsidRPr="0065597E">
        <w:rPr>
          <w:b/>
          <w:sz w:val="28"/>
          <w:szCs w:val="28"/>
        </w:rPr>
        <w:t>Объем учебной дисциплины и виды учебной работы</w:t>
      </w:r>
    </w:p>
    <w:p w14:paraId="3D3D8376" w14:textId="77777777" w:rsidR="009C0AEA" w:rsidRDefault="009C0AEA"/>
    <w:tbl>
      <w:tblPr>
        <w:tblStyle w:val="a4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D45720" w14:paraId="2C2066E5" w14:textId="77777777" w:rsidTr="001C52A5">
        <w:trPr>
          <w:trHeight w:val="288"/>
        </w:trPr>
        <w:tc>
          <w:tcPr>
            <w:tcW w:w="7139" w:type="dxa"/>
          </w:tcPr>
          <w:p w14:paraId="7BE92818" w14:textId="77777777" w:rsidR="00D45720" w:rsidRPr="001461C3" w:rsidRDefault="00D45720" w:rsidP="001C52A5">
            <w:pPr>
              <w:jc w:val="center"/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14:paraId="3AB425F1" w14:textId="77777777" w:rsidR="00D45720" w:rsidRPr="001461C3" w:rsidRDefault="00D45720" w:rsidP="001C52A5">
            <w:pPr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ъ</w:t>
            </w:r>
            <w:r w:rsidRPr="001461C3">
              <w:rPr>
                <w:b/>
                <w:sz w:val="28"/>
                <w:szCs w:val="28"/>
              </w:rPr>
              <w:t>ем часов</w:t>
            </w:r>
          </w:p>
        </w:tc>
      </w:tr>
      <w:tr w:rsidR="00D45720" w14:paraId="7CD32192" w14:textId="77777777" w:rsidTr="001C52A5">
        <w:trPr>
          <w:trHeight w:val="288"/>
        </w:trPr>
        <w:tc>
          <w:tcPr>
            <w:tcW w:w="7139" w:type="dxa"/>
          </w:tcPr>
          <w:p w14:paraId="72181895" w14:textId="77777777" w:rsidR="00D45720" w:rsidRDefault="00D45720" w:rsidP="001C52A5">
            <w:pPr>
              <w:rPr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14:paraId="21741194" w14:textId="77777777" w:rsidR="00D45720" w:rsidRPr="00F95C32" w:rsidRDefault="00D45720" w:rsidP="001C5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1374</w:t>
            </w:r>
          </w:p>
        </w:tc>
      </w:tr>
      <w:tr w:rsidR="00D45720" w14:paraId="216FC721" w14:textId="77777777" w:rsidTr="001C52A5">
        <w:trPr>
          <w:trHeight w:val="288"/>
        </w:trPr>
        <w:tc>
          <w:tcPr>
            <w:tcW w:w="7139" w:type="dxa"/>
          </w:tcPr>
          <w:p w14:paraId="4ABBD0D4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14:paraId="22473959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</w:tr>
      <w:tr w:rsidR="00D45720" w14:paraId="31217427" w14:textId="77777777" w:rsidTr="001C52A5">
        <w:trPr>
          <w:trHeight w:val="301"/>
        </w:trPr>
        <w:tc>
          <w:tcPr>
            <w:tcW w:w="7139" w:type="dxa"/>
          </w:tcPr>
          <w:p w14:paraId="5836EE84" w14:textId="77777777" w:rsidR="00D45720" w:rsidRPr="001461C3" w:rsidRDefault="00D45720" w:rsidP="001C52A5">
            <w:pPr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14:paraId="4E691A44" w14:textId="77777777" w:rsidR="00D45720" w:rsidRPr="00F95C32" w:rsidRDefault="00D45720" w:rsidP="001C5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462</w:t>
            </w:r>
          </w:p>
        </w:tc>
      </w:tr>
      <w:tr w:rsidR="00D45720" w14:paraId="2E4F2BAE" w14:textId="77777777" w:rsidTr="001C52A5">
        <w:trPr>
          <w:trHeight w:val="301"/>
        </w:trPr>
        <w:tc>
          <w:tcPr>
            <w:tcW w:w="7139" w:type="dxa"/>
          </w:tcPr>
          <w:p w14:paraId="6B71C0A6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14:paraId="05F8A143" w14:textId="77777777" w:rsidR="00D45720" w:rsidRDefault="00D45720" w:rsidP="001C52A5">
            <w:pPr>
              <w:rPr>
                <w:sz w:val="28"/>
                <w:szCs w:val="28"/>
              </w:rPr>
            </w:pPr>
          </w:p>
        </w:tc>
      </w:tr>
      <w:tr w:rsidR="00D45720" w14:paraId="4FB860B9" w14:textId="77777777" w:rsidTr="001C52A5">
        <w:trPr>
          <w:trHeight w:val="288"/>
        </w:trPr>
        <w:tc>
          <w:tcPr>
            <w:tcW w:w="7139" w:type="dxa"/>
          </w:tcPr>
          <w:p w14:paraId="2E4B8FB9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14:paraId="23D57A0F" w14:textId="77777777" w:rsidR="00D45720" w:rsidRDefault="00D45720" w:rsidP="001C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</w:tr>
      <w:tr w:rsidR="00D45720" w14:paraId="56441964" w14:textId="77777777" w:rsidTr="001C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14:paraId="6F6379C9" w14:textId="77777777" w:rsidR="00D45720" w:rsidRPr="00F95C32" w:rsidRDefault="00D45720" w:rsidP="00D45720">
            <w:pPr>
              <w:ind w:left="108"/>
              <w:rPr>
                <w:b/>
                <w:sz w:val="28"/>
                <w:szCs w:val="28"/>
              </w:rPr>
            </w:pPr>
            <w:r w:rsidRPr="00F95C32">
              <w:rPr>
                <w:b/>
                <w:sz w:val="28"/>
                <w:szCs w:val="28"/>
              </w:rPr>
              <w:t xml:space="preserve">Итоговая аттестация в форме </w:t>
            </w:r>
            <w:r w:rsidR="00061E01">
              <w:rPr>
                <w:b/>
                <w:sz w:val="28"/>
                <w:szCs w:val="28"/>
              </w:rPr>
              <w:t xml:space="preserve">квалификационного </w:t>
            </w:r>
            <w:r w:rsidRPr="00061E01">
              <w:rPr>
                <w:b/>
                <w:sz w:val="28"/>
                <w:szCs w:val="28"/>
              </w:rPr>
              <w:t>экзамена</w:t>
            </w:r>
          </w:p>
        </w:tc>
      </w:tr>
    </w:tbl>
    <w:p w14:paraId="0D8EF775" w14:textId="77777777" w:rsidR="009C0AEA" w:rsidRDefault="009C0AEA"/>
    <w:p w14:paraId="40B80D15" w14:textId="77777777" w:rsidR="009C0AEA" w:rsidRDefault="009C0AEA"/>
    <w:p w14:paraId="6FDAC6B4" w14:textId="77777777" w:rsidR="009C0AEA" w:rsidRDefault="009C0AEA"/>
    <w:p w14:paraId="3705CCB2" w14:textId="77777777" w:rsidR="009C0AEA" w:rsidRDefault="009C0AEA"/>
    <w:p w14:paraId="748A9251" w14:textId="77777777" w:rsidR="009C0AEA" w:rsidRDefault="009C0AEA"/>
    <w:p w14:paraId="031C1C79" w14:textId="77777777" w:rsidR="009C0AEA" w:rsidRDefault="009C0AEA"/>
    <w:p w14:paraId="687D08EC" w14:textId="77777777" w:rsidR="009C0AEA" w:rsidRDefault="009C0AEA"/>
    <w:p w14:paraId="1FCC4411" w14:textId="77777777" w:rsidR="009C0AEA" w:rsidRDefault="009C0AEA"/>
    <w:p w14:paraId="7A5C1418" w14:textId="77777777" w:rsidR="009C0AEA" w:rsidRDefault="009C0AEA"/>
    <w:p w14:paraId="397BC758" w14:textId="77777777" w:rsidR="009C0AEA" w:rsidRDefault="009C0AEA"/>
    <w:p w14:paraId="5C9B40BA" w14:textId="77777777" w:rsidR="009C0AEA" w:rsidRDefault="009C0AEA"/>
    <w:p w14:paraId="4B0EFD88" w14:textId="77777777" w:rsidR="009C0AEA" w:rsidRDefault="009C0AEA"/>
    <w:p w14:paraId="19211BB5" w14:textId="77777777" w:rsidR="009C0AEA" w:rsidRDefault="009C0AEA"/>
    <w:p w14:paraId="2630A54E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3425DCE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41571B8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5B85712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5BF0FBFE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70030CA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D5C9656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4006319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DE66150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A3032D9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61B812D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8378D17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62C7ADB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371F2AF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577F639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62DA998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0D0119A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93FEB34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42F14D1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D3E5C96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C72A4FC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5301DC1" w14:textId="77777777" w:rsidR="00D45720" w:rsidRDefault="00D45720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1F25685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8EE0B41" w14:textId="77777777" w:rsidR="00BF2577" w:rsidRDefault="00BF2577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F327569" w14:textId="77777777" w:rsidR="00061E01" w:rsidRPr="00BF2577" w:rsidRDefault="00061E01" w:rsidP="00BF257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5DCF0AD8" w14:textId="77777777" w:rsidR="00BF2577" w:rsidRDefault="00BF2577" w:rsidP="00BF2577">
      <w:pPr>
        <w:pStyle w:val="a3"/>
        <w:autoSpaceDE w:val="0"/>
        <w:autoSpaceDN w:val="0"/>
        <w:adjustRightInd w:val="0"/>
        <w:ind w:left="1455"/>
        <w:rPr>
          <w:b/>
          <w:color w:val="000000"/>
          <w:sz w:val="24"/>
          <w:szCs w:val="24"/>
        </w:rPr>
      </w:pPr>
    </w:p>
    <w:p w14:paraId="6ADFE82B" w14:textId="77777777" w:rsidR="00D45720" w:rsidRDefault="00D45720" w:rsidP="00061E01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096CDC0" w14:textId="77777777" w:rsidR="00580DB8" w:rsidRDefault="00580DB8" w:rsidP="00061E01">
      <w:pPr>
        <w:autoSpaceDE w:val="0"/>
        <w:autoSpaceDN w:val="0"/>
        <w:adjustRightInd w:val="0"/>
        <w:rPr>
          <w:b/>
          <w:color w:val="000000"/>
          <w:sz w:val="24"/>
          <w:szCs w:val="24"/>
        </w:rPr>
        <w:sectPr w:rsidR="00580DB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600C86" w14:textId="77777777" w:rsidR="00FB18C5" w:rsidRPr="00D45720" w:rsidRDefault="00D45720" w:rsidP="00977779">
      <w:pPr>
        <w:pStyle w:val="a3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. </w:t>
      </w:r>
      <w:r w:rsidR="009C0AEA" w:rsidRPr="00D45720">
        <w:rPr>
          <w:b/>
          <w:color w:val="000000"/>
          <w:sz w:val="28"/>
          <w:szCs w:val="28"/>
        </w:rPr>
        <w:t>План и содержание профессионального модуля</w:t>
      </w:r>
    </w:p>
    <w:p w14:paraId="03CD5F5A" w14:textId="3D5ED0D6" w:rsidR="00D45720" w:rsidRDefault="00FB18C5" w:rsidP="00D457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5720">
        <w:rPr>
          <w:b/>
          <w:sz w:val="28"/>
          <w:szCs w:val="28"/>
        </w:rPr>
        <w:t>Раздел ПМ</w:t>
      </w:r>
      <w:r w:rsidR="00FE101B">
        <w:rPr>
          <w:b/>
          <w:sz w:val="28"/>
          <w:szCs w:val="28"/>
        </w:rPr>
        <w:t>.</w:t>
      </w:r>
      <w:r w:rsidR="00D45720">
        <w:rPr>
          <w:b/>
          <w:sz w:val="28"/>
          <w:szCs w:val="28"/>
        </w:rPr>
        <w:t>0</w:t>
      </w:r>
      <w:r w:rsidRPr="00D45720">
        <w:rPr>
          <w:b/>
          <w:sz w:val="28"/>
          <w:szCs w:val="28"/>
        </w:rPr>
        <w:t xml:space="preserve">1 </w:t>
      </w:r>
      <w:r w:rsidR="00FE101B">
        <w:rPr>
          <w:b/>
          <w:sz w:val="28"/>
          <w:szCs w:val="28"/>
        </w:rPr>
        <w:t>Реализация л</w:t>
      </w:r>
      <w:r w:rsidRPr="00D45720">
        <w:rPr>
          <w:b/>
          <w:sz w:val="28"/>
          <w:szCs w:val="28"/>
        </w:rPr>
        <w:t>екарственны</w:t>
      </w:r>
      <w:r w:rsidR="00FE101B">
        <w:rPr>
          <w:b/>
          <w:sz w:val="28"/>
          <w:szCs w:val="28"/>
        </w:rPr>
        <w:t>х</w:t>
      </w:r>
      <w:r w:rsidRPr="00D45720">
        <w:rPr>
          <w:b/>
          <w:sz w:val="28"/>
          <w:szCs w:val="28"/>
        </w:rPr>
        <w:t xml:space="preserve"> средств и </w:t>
      </w:r>
      <w:r w:rsidR="00FE101B">
        <w:rPr>
          <w:b/>
          <w:sz w:val="28"/>
          <w:szCs w:val="28"/>
        </w:rPr>
        <w:t xml:space="preserve">товаров </w:t>
      </w:r>
      <w:r w:rsidRPr="00D45720">
        <w:rPr>
          <w:b/>
          <w:sz w:val="28"/>
          <w:szCs w:val="28"/>
        </w:rPr>
        <w:t>аптечн</w:t>
      </w:r>
      <w:r w:rsidR="00FE101B">
        <w:rPr>
          <w:b/>
          <w:sz w:val="28"/>
          <w:szCs w:val="28"/>
        </w:rPr>
        <w:t>ого</w:t>
      </w:r>
      <w:r w:rsidRPr="00D45720">
        <w:rPr>
          <w:b/>
          <w:sz w:val="28"/>
          <w:szCs w:val="28"/>
        </w:rPr>
        <w:t xml:space="preserve"> ассортимент</w:t>
      </w:r>
      <w:r w:rsidR="00FE101B">
        <w:rPr>
          <w:b/>
          <w:sz w:val="28"/>
          <w:szCs w:val="28"/>
        </w:rPr>
        <w:t>а</w:t>
      </w:r>
      <w:r w:rsidRPr="00D45720">
        <w:rPr>
          <w:b/>
          <w:sz w:val="28"/>
          <w:szCs w:val="28"/>
        </w:rPr>
        <w:t xml:space="preserve"> </w:t>
      </w:r>
    </w:p>
    <w:p w14:paraId="78CFBE08" w14:textId="7C650D18" w:rsidR="001E2AA9" w:rsidRPr="00D45720" w:rsidRDefault="00FB18C5" w:rsidP="00D4572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45720">
        <w:rPr>
          <w:b/>
          <w:sz w:val="28"/>
          <w:szCs w:val="28"/>
        </w:rPr>
        <w:t>МДК</w:t>
      </w:r>
      <w:r w:rsidR="00FE101B">
        <w:rPr>
          <w:b/>
          <w:sz w:val="28"/>
          <w:szCs w:val="28"/>
        </w:rPr>
        <w:t xml:space="preserve"> 0</w:t>
      </w:r>
      <w:r w:rsidRPr="00D45720">
        <w:rPr>
          <w:b/>
          <w:sz w:val="28"/>
          <w:szCs w:val="28"/>
        </w:rPr>
        <w:t>1.</w:t>
      </w:r>
      <w:r w:rsidR="00FE101B">
        <w:rPr>
          <w:b/>
          <w:sz w:val="28"/>
          <w:szCs w:val="28"/>
        </w:rPr>
        <w:t>0</w:t>
      </w:r>
      <w:r w:rsidRPr="00D45720">
        <w:rPr>
          <w:b/>
          <w:sz w:val="28"/>
          <w:szCs w:val="28"/>
        </w:rPr>
        <w:t>1 Лекарствоведение Часть1. Фармакология</w:t>
      </w:r>
    </w:p>
    <w:tbl>
      <w:tblPr>
        <w:tblW w:w="1118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921"/>
        <w:gridCol w:w="5950"/>
        <w:gridCol w:w="851"/>
        <w:gridCol w:w="1056"/>
      </w:tblGrid>
      <w:tr w:rsidR="00FB18C5" w14:paraId="36595A60" w14:textId="77777777" w:rsidTr="00EC70CE">
        <w:trPr>
          <w:trHeight w:val="141"/>
        </w:trPr>
        <w:tc>
          <w:tcPr>
            <w:tcW w:w="2407" w:type="dxa"/>
          </w:tcPr>
          <w:p w14:paraId="54BA3DE7" w14:textId="77777777" w:rsidR="001E2AA9" w:rsidRDefault="001E2AA9" w:rsidP="00FB18C5">
            <w:r w:rsidRPr="007E369F">
              <w:rPr>
                <w:b/>
                <w:bCs/>
              </w:rPr>
              <w:t>Наименование разделов</w:t>
            </w:r>
            <w:r w:rsidR="00FB18C5">
              <w:rPr>
                <w:b/>
                <w:bCs/>
              </w:rPr>
              <w:t xml:space="preserve"> профессионального модуля (ПМ)</w:t>
            </w:r>
            <w:r w:rsidRPr="007E369F">
              <w:rPr>
                <w:b/>
                <w:bCs/>
              </w:rPr>
              <w:t xml:space="preserve"> и тем</w:t>
            </w:r>
          </w:p>
        </w:tc>
        <w:tc>
          <w:tcPr>
            <w:tcW w:w="6871" w:type="dxa"/>
            <w:gridSpan w:val="2"/>
          </w:tcPr>
          <w:p w14:paraId="07E5B0A5" w14:textId="77777777" w:rsidR="001E2AA9" w:rsidRDefault="001E2AA9" w:rsidP="001E2AA9">
            <w:r w:rsidRPr="004565D0">
              <w:rPr>
                <w:b/>
                <w:bCs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</w:rPr>
              <w:t xml:space="preserve"> занятия</w:t>
            </w:r>
            <w:r w:rsidRPr="004565D0">
              <w:rPr>
                <w:b/>
                <w:bCs/>
              </w:rPr>
              <w:t>, самостоятельная работа обучающихся, курсовая работ</w:t>
            </w:r>
            <w:r>
              <w:rPr>
                <w:b/>
                <w:bCs/>
              </w:rPr>
              <w:t>а</w:t>
            </w:r>
          </w:p>
        </w:tc>
        <w:tc>
          <w:tcPr>
            <w:tcW w:w="851" w:type="dxa"/>
          </w:tcPr>
          <w:p w14:paraId="11B668BC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056" w:type="dxa"/>
          </w:tcPr>
          <w:p w14:paraId="1DDCB004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FB18C5" w14:paraId="3378DB93" w14:textId="77777777" w:rsidTr="00EC70CE">
        <w:trPr>
          <w:trHeight w:val="141"/>
        </w:trPr>
        <w:tc>
          <w:tcPr>
            <w:tcW w:w="2407" w:type="dxa"/>
          </w:tcPr>
          <w:p w14:paraId="1CECF54F" w14:textId="77777777" w:rsidR="001E2AA9" w:rsidRDefault="001E2AA9" w:rsidP="001E2AA9">
            <w:pPr>
              <w:jc w:val="center"/>
            </w:pPr>
            <w:r>
              <w:t>1</w:t>
            </w:r>
          </w:p>
        </w:tc>
        <w:tc>
          <w:tcPr>
            <w:tcW w:w="6871" w:type="dxa"/>
            <w:gridSpan w:val="2"/>
          </w:tcPr>
          <w:p w14:paraId="498BA8C5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DD67BF0" w14:textId="77777777" w:rsidR="001E2AA9" w:rsidRDefault="001E2AA9" w:rsidP="001E2AA9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14:paraId="785D6F04" w14:textId="77777777" w:rsidR="001E2AA9" w:rsidRDefault="001E2AA9" w:rsidP="001E2AA9">
            <w:pPr>
              <w:jc w:val="center"/>
            </w:pPr>
            <w:r>
              <w:t>4</w:t>
            </w:r>
          </w:p>
        </w:tc>
      </w:tr>
      <w:tr w:rsidR="00FB18C5" w14:paraId="5FD7AD3C" w14:textId="77777777" w:rsidTr="00EC70CE">
        <w:trPr>
          <w:trHeight w:val="141"/>
        </w:trPr>
        <w:tc>
          <w:tcPr>
            <w:tcW w:w="2407" w:type="dxa"/>
          </w:tcPr>
          <w:p w14:paraId="3E8C5844" w14:textId="34F4C440" w:rsidR="001E2AA9" w:rsidRDefault="001E2AA9" w:rsidP="001E2AA9">
            <w:r w:rsidRPr="00F420E9">
              <w:rPr>
                <w:b/>
              </w:rPr>
              <w:t>Раздел ПМ</w:t>
            </w:r>
            <w:r w:rsidR="00F67791">
              <w:rPr>
                <w:b/>
              </w:rPr>
              <w:t>.0</w:t>
            </w:r>
            <w:r w:rsidRPr="00F420E9">
              <w:rPr>
                <w:b/>
              </w:rPr>
              <w:t>1</w:t>
            </w:r>
            <w:r>
              <w:t xml:space="preserve"> </w:t>
            </w:r>
            <w:r w:rsidR="00F67791">
              <w:t>Реализация л</w:t>
            </w:r>
            <w:r>
              <w:t>екарственны</w:t>
            </w:r>
            <w:r w:rsidR="00F67791">
              <w:t>х</w:t>
            </w:r>
            <w:r>
              <w:t xml:space="preserve"> средства и </w:t>
            </w:r>
            <w:r w:rsidR="00F67791">
              <w:t xml:space="preserve">товаров </w:t>
            </w:r>
            <w:r>
              <w:t>аптечн</w:t>
            </w:r>
            <w:r w:rsidR="00F67791">
              <w:t xml:space="preserve">ого </w:t>
            </w:r>
            <w:r>
              <w:t>ассортимент</w:t>
            </w:r>
            <w:r w:rsidR="00F67791">
              <w:t>а</w:t>
            </w:r>
            <w:r>
              <w:t>.</w:t>
            </w:r>
          </w:p>
        </w:tc>
        <w:tc>
          <w:tcPr>
            <w:tcW w:w="6871" w:type="dxa"/>
            <w:gridSpan w:val="2"/>
          </w:tcPr>
          <w:p w14:paraId="2922F595" w14:textId="77777777" w:rsidR="001E2AA9" w:rsidRDefault="001E2AA9" w:rsidP="001E2AA9"/>
        </w:tc>
        <w:tc>
          <w:tcPr>
            <w:tcW w:w="851" w:type="dxa"/>
          </w:tcPr>
          <w:p w14:paraId="3D34168B" w14:textId="77777777" w:rsidR="001E2AA9" w:rsidRDefault="001E2AA9" w:rsidP="001E2AA9"/>
        </w:tc>
        <w:tc>
          <w:tcPr>
            <w:tcW w:w="1056" w:type="dxa"/>
          </w:tcPr>
          <w:p w14:paraId="12519BEE" w14:textId="77777777" w:rsidR="001E2AA9" w:rsidRDefault="001E2AA9" w:rsidP="001E2AA9"/>
        </w:tc>
      </w:tr>
      <w:tr w:rsidR="00FB18C5" w14:paraId="0606C4B6" w14:textId="77777777" w:rsidTr="00EC70CE">
        <w:trPr>
          <w:trHeight w:val="141"/>
        </w:trPr>
        <w:tc>
          <w:tcPr>
            <w:tcW w:w="2407" w:type="dxa"/>
          </w:tcPr>
          <w:p w14:paraId="701DC457" w14:textId="6FA4CC70" w:rsidR="001E2AA9" w:rsidRDefault="001E2AA9" w:rsidP="001E2AA9">
            <w:r w:rsidRPr="00F420E9">
              <w:rPr>
                <w:b/>
              </w:rPr>
              <w:t xml:space="preserve">МДК </w:t>
            </w:r>
            <w:r w:rsidR="00F67791">
              <w:rPr>
                <w:b/>
                <w:lang w:val="en-US"/>
              </w:rPr>
              <w:t>0</w:t>
            </w:r>
            <w:r w:rsidRPr="00F420E9">
              <w:rPr>
                <w:b/>
              </w:rPr>
              <w:t>1.</w:t>
            </w:r>
            <w:r w:rsidR="00F67791">
              <w:rPr>
                <w:b/>
                <w:lang w:val="en-US"/>
              </w:rPr>
              <w:t>0</w:t>
            </w:r>
            <w:r w:rsidRPr="00F420E9">
              <w:rPr>
                <w:b/>
              </w:rPr>
              <w:t>1</w:t>
            </w:r>
            <w:r>
              <w:t xml:space="preserve">. Лекарствоведение </w:t>
            </w:r>
          </w:p>
        </w:tc>
        <w:tc>
          <w:tcPr>
            <w:tcW w:w="6871" w:type="dxa"/>
            <w:gridSpan w:val="2"/>
          </w:tcPr>
          <w:p w14:paraId="41022CE0" w14:textId="77777777" w:rsidR="001E2AA9" w:rsidRDefault="001E2AA9" w:rsidP="001E2AA9"/>
        </w:tc>
        <w:tc>
          <w:tcPr>
            <w:tcW w:w="851" w:type="dxa"/>
          </w:tcPr>
          <w:p w14:paraId="0B805D2D" w14:textId="77777777" w:rsidR="001E2AA9" w:rsidRDefault="001E2AA9" w:rsidP="001E2AA9"/>
        </w:tc>
        <w:tc>
          <w:tcPr>
            <w:tcW w:w="1056" w:type="dxa"/>
          </w:tcPr>
          <w:p w14:paraId="56834BFB" w14:textId="77777777" w:rsidR="001E2AA9" w:rsidRDefault="001E2AA9" w:rsidP="001E2AA9"/>
        </w:tc>
      </w:tr>
      <w:tr w:rsidR="00FB18C5" w14:paraId="0B9E1A3A" w14:textId="77777777" w:rsidTr="00EC70CE">
        <w:trPr>
          <w:trHeight w:val="141"/>
        </w:trPr>
        <w:tc>
          <w:tcPr>
            <w:tcW w:w="2407" w:type="dxa"/>
          </w:tcPr>
          <w:p w14:paraId="4CB53C81" w14:textId="77777777" w:rsidR="001E2AA9" w:rsidRDefault="001E2AA9" w:rsidP="001E2AA9">
            <w:r w:rsidRPr="00F420E9">
              <w:rPr>
                <w:b/>
              </w:rPr>
              <w:t>Часть1.</w:t>
            </w:r>
            <w:r>
              <w:t xml:space="preserve"> Фармакология</w:t>
            </w:r>
          </w:p>
        </w:tc>
        <w:tc>
          <w:tcPr>
            <w:tcW w:w="6871" w:type="dxa"/>
            <w:gridSpan w:val="2"/>
          </w:tcPr>
          <w:p w14:paraId="5FDEF827" w14:textId="77777777" w:rsidR="001E2AA9" w:rsidRPr="009C5820" w:rsidRDefault="001E2AA9" w:rsidP="001E2AA9">
            <w:r>
              <w:t xml:space="preserve">Курс </w:t>
            </w:r>
            <w:r>
              <w:rPr>
                <w:lang w:val="en-US"/>
              </w:rPr>
              <w:t>I</w:t>
            </w:r>
            <w:r>
              <w:t>, 2 семестр</w:t>
            </w:r>
          </w:p>
        </w:tc>
        <w:tc>
          <w:tcPr>
            <w:tcW w:w="851" w:type="dxa"/>
          </w:tcPr>
          <w:p w14:paraId="07E2E177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5F037EC" w14:textId="77777777" w:rsidR="001E2AA9" w:rsidRDefault="001E2AA9" w:rsidP="001E2AA9">
            <w:pPr>
              <w:jc w:val="center"/>
            </w:pPr>
          </w:p>
        </w:tc>
      </w:tr>
      <w:tr w:rsidR="00FB18C5" w14:paraId="150BCA81" w14:textId="77777777" w:rsidTr="00EC70CE">
        <w:trPr>
          <w:trHeight w:val="67"/>
        </w:trPr>
        <w:tc>
          <w:tcPr>
            <w:tcW w:w="2407" w:type="dxa"/>
          </w:tcPr>
          <w:p w14:paraId="4B60CD1B" w14:textId="77777777" w:rsidR="001E2AA9" w:rsidRDefault="001E2AA9" w:rsidP="001E2AA9">
            <w:r w:rsidRPr="00F420E9">
              <w:rPr>
                <w:b/>
              </w:rPr>
              <w:t>Тема1.1</w:t>
            </w:r>
            <w:r>
              <w:t xml:space="preserve">.Общая фармакология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6871" w:type="dxa"/>
            <w:gridSpan w:val="2"/>
          </w:tcPr>
          <w:p w14:paraId="5BA95AD3" w14:textId="77777777" w:rsidR="001E2AA9" w:rsidRPr="00A64EA6" w:rsidRDefault="001E2AA9" w:rsidP="001E2AA9">
            <w:pPr>
              <w:jc w:val="center"/>
              <w:rPr>
                <w:b/>
              </w:rPr>
            </w:pPr>
            <w:r w:rsidRPr="00A64EA6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0B0E3E93" w14:textId="77777777" w:rsidR="001E2AA9" w:rsidRPr="00A64EA6" w:rsidRDefault="001E2AA9" w:rsidP="001E2AA9">
            <w:pPr>
              <w:jc w:val="center"/>
              <w:rPr>
                <w:b/>
              </w:rPr>
            </w:pPr>
            <w:r w:rsidRPr="00A64EA6">
              <w:rPr>
                <w:b/>
              </w:rPr>
              <w:t>12</w:t>
            </w:r>
          </w:p>
        </w:tc>
        <w:tc>
          <w:tcPr>
            <w:tcW w:w="1056" w:type="dxa"/>
          </w:tcPr>
          <w:p w14:paraId="3C8352C9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24C77A4E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00647668" w14:textId="77777777" w:rsidR="001E2AA9" w:rsidRDefault="001E2AA9" w:rsidP="001E2AA9"/>
        </w:tc>
        <w:tc>
          <w:tcPr>
            <w:tcW w:w="6871" w:type="dxa"/>
            <w:gridSpan w:val="2"/>
          </w:tcPr>
          <w:p w14:paraId="291F2875" w14:textId="77777777" w:rsidR="001E2AA9" w:rsidRPr="00F420E9" w:rsidRDefault="001E2AA9" w:rsidP="00977779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2"/>
              <w:rPr>
                <w:color w:val="000000"/>
                <w:spacing w:val="-1"/>
              </w:rPr>
            </w:pPr>
            <w:r w:rsidRPr="00A64EA6">
              <w:rPr>
                <w:color w:val="000000"/>
                <w:spacing w:val="-2"/>
              </w:rPr>
              <w:t xml:space="preserve">Предмет и задачи фармакологии. Порядок регистрации лекарственных средств. Инновационные </w:t>
            </w:r>
            <w:r w:rsidRPr="00A64EA6">
              <w:rPr>
                <w:color w:val="000000"/>
                <w:spacing w:val="-1"/>
              </w:rPr>
              <w:t xml:space="preserve">лекарственные препараты. </w:t>
            </w:r>
          </w:p>
        </w:tc>
        <w:tc>
          <w:tcPr>
            <w:tcW w:w="851" w:type="dxa"/>
          </w:tcPr>
          <w:p w14:paraId="2B5FDE95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7EAC655" w14:textId="77777777" w:rsidR="001E2AA9" w:rsidRDefault="001E2AA9" w:rsidP="001E2AA9">
            <w:pPr>
              <w:jc w:val="center"/>
            </w:pPr>
          </w:p>
        </w:tc>
      </w:tr>
      <w:tr w:rsidR="00FB18C5" w14:paraId="0D129F5B" w14:textId="77777777" w:rsidTr="00EC70CE">
        <w:trPr>
          <w:trHeight w:val="67"/>
        </w:trPr>
        <w:tc>
          <w:tcPr>
            <w:tcW w:w="2407" w:type="dxa"/>
            <w:vMerge/>
          </w:tcPr>
          <w:p w14:paraId="13ABCA7F" w14:textId="77777777" w:rsidR="001E2AA9" w:rsidRDefault="001E2AA9" w:rsidP="001E2AA9"/>
        </w:tc>
        <w:tc>
          <w:tcPr>
            <w:tcW w:w="6871" w:type="dxa"/>
            <w:gridSpan w:val="2"/>
          </w:tcPr>
          <w:p w14:paraId="40841A8A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>Порядок регистрации ЛС. Фармакопея. Рецепт. Аптеки.</w:t>
            </w:r>
          </w:p>
        </w:tc>
        <w:tc>
          <w:tcPr>
            <w:tcW w:w="851" w:type="dxa"/>
          </w:tcPr>
          <w:p w14:paraId="26FB070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748C0A1" w14:textId="77777777" w:rsidR="001E2AA9" w:rsidRDefault="001E2AA9" w:rsidP="001E2AA9">
            <w:pPr>
              <w:jc w:val="center"/>
            </w:pPr>
          </w:p>
        </w:tc>
      </w:tr>
      <w:tr w:rsidR="00FB18C5" w14:paraId="61D22574" w14:textId="77777777" w:rsidTr="00EC70CE">
        <w:trPr>
          <w:trHeight w:val="67"/>
        </w:trPr>
        <w:tc>
          <w:tcPr>
            <w:tcW w:w="2407" w:type="dxa"/>
            <w:vMerge/>
          </w:tcPr>
          <w:p w14:paraId="1E7828BF" w14:textId="77777777" w:rsidR="001E2AA9" w:rsidRDefault="001E2AA9" w:rsidP="001E2AA9"/>
        </w:tc>
        <w:tc>
          <w:tcPr>
            <w:tcW w:w="6871" w:type="dxa"/>
            <w:gridSpan w:val="2"/>
          </w:tcPr>
          <w:p w14:paraId="02BFF431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 xml:space="preserve">Лекарственные вещества, средства, формы, препараты. Инновационные лекарственные </w:t>
            </w:r>
            <w:r w:rsidRPr="00A64EA6">
              <w:rPr>
                <w:color w:val="000000"/>
                <w:spacing w:val="-2"/>
              </w:rPr>
              <w:t>препараты.</w:t>
            </w:r>
          </w:p>
        </w:tc>
        <w:tc>
          <w:tcPr>
            <w:tcW w:w="851" w:type="dxa"/>
          </w:tcPr>
          <w:p w14:paraId="1907B63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7E75C70" w14:textId="77777777" w:rsidR="001E2AA9" w:rsidRDefault="001E2AA9" w:rsidP="001E2AA9">
            <w:pPr>
              <w:jc w:val="center"/>
            </w:pPr>
          </w:p>
        </w:tc>
      </w:tr>
      <w:tr w:rsidR="00FB18C5" w14:paraId="607C9C5B" w14:textId="77777777" w:rsidTr="00EC70CE">
        <w:trPr>
          <w:trHeight w:val="67"/>
        </w:trPr>
        <w:tc>
          <w:tcPr>
            <w:tcW w:w="2407" w:type="dxa"/>
            <w:vMerge/>
          </w:tcPr>
          <w:p w14:paraId="55F3BB24" w14:textId="77777777" w:rsidR="001E2AA9" w:rsidRDefault="001E2AA9" w:rsidP="001E2AA9"/>
        </w:tc>
        <w:tc>
          <w:tcPr>
            <w:tcW w:w="6871" w:type="dxa"/>
            <w:gridSpan w:val="2"/>
          </w:tcPr>
          <w:p w14:paraId="025F326B" w14:textId="77777777" w:rsidR="001E2AA9" w:rsidRPr="00A64EA6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2"/>
              <w:rPr>
                <w:color w:val="000000"/>
              </w:rPr>
            </w:pPr>
            <w:r w:rsidRPr="00A64EA6">
              <w:rPr>
                <w:color w:val="000000"/>
              </w:rPr>
              <w:t xml:space="preserve">Современные твёрдые лекарственные формы, особенности применения. </w:t>
            </w:r>
          </w:p>
        </w:tc>
        <w:tc>
          <w:tcPr>
            <w:tcW w:w="851" w:type="dxa"/>
          </w:tcPr>
          <w:p w14:paraId="191DDA4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94BEAD4" w14:textId="77777777" w:rsidR="001E2AA9" w:rsidRDefault="001E2AA9" w:rsidP="001E2AA9">
            <w:pPr>
              <w:jc w:val="center"/>
            </w:pPr>
          </w:p>
        </w:tc>
      </w:tr>
      <w:tr w:rsidR="00FB18C5" w14:paraId="2EC0055E" w14:textId="77777777" w:rsidTr="00EC70CE">
        <w:trPr>
          <w:trHeight w:val="67"/>
        </w:trPr>
        <w:tc>
          <w:tcPr>
            <w:tcW w:w="2407" w:type="dxa"/>
            <w:vMerge/>
          </w:tcPr>
          <w:p w14:paraId="27874AFE" w14:textId="77777777" w:rsidR="001E2AA9" w:rsidRDefault="001E2AA9" w:rsidP="001E2AA9"/>
        </w:tc>
        <w:tc>
          <w:tcPr>
            <w:tcW w:w="6871" w:type="dxa"/>
            <w:gridSpan w:val="2"/>
          </w:tcPr>
          <w:p w14:paraId="0C54B663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>Мягкие лекарственные формы, особенности действия и применения. Жидкие лекарственные формы, особенности использования различных форм.</w:t>
            </w:r>
          </w:p>
        </w:tc>
        <w:tc>
          <w:tcPr>
            <w:tcW w:w="851" w:type="dxa"/>
          </w:tcPr>
          <w:p w14:paraId="28E5ABB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DF9445B" w14:textId="77777777" w:rsidR="001E2AA9" w:rsidRDefault="001E2AA9" w:rsidP="001E2AA9">
            <w:pPr>
              <w:jc w:val="center"/>
            </w:pPr>
          </w:p>
        </w:tc>
      </w:tr>
      <w:tr w:rsidR="00FB18C5" w14:paraId="1B704972" w14:textId="77777777" w:rsidTr="00EC70CE">
        <w:trPr>
          <w:trHeight w:val="67"/>
        </w:trPr>
        <w:tc>
          <w:tcPr>
            <w:tcW w:w="2407" w:type="dxa"/>
            <w:vMerge/>
          </w:tcPr>
          <w:p w14:paraId="179AA45E" w14:textId="77777777" w:rsidR="001E2AA9" w:rsidRDefault="001E2AA9" w:rsidP="001E2AA9"/>
        </w:tc>
        <w:tc>
          <w:tcPr>
            <w:tcW w:w="6871" w:type="dxa"/>
            <w:gridSpan w:val="2"/>
          </w:tcPr>
          <w:p w14:paraId="22A06CFD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>Лекарственные формы для инъекций, требования предъявляемые к ним.</w:t>
            </w:r>
          </w:p>
        </w:tc>
        <w:tc>
          <w:tcPr>
            <w:tcW w:w="851" w:type="dxa"/>
          </w:tcPr>
          <w:p w14:paraId="7F81DA4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39FFB16" w14:textId="77777777" w:rsidR="001E2AA9" w:rsidRDefault="001E2AA9" w:rsidP="001E2AA9">
            <w:pPr>
              <w:jc w:val="center"/>
            </w:pPr>
          </w:p>
        </w:tc>
      </w:tr>
      <w:tr w:rsidR="00FB18C5" w14:paraId="03B5306C" w14:textId="77777777" w:rsidTr="00EC70CE">
        <w:trPr>
          <w:trHeight w:val="67"/>
        </w:trPr>
        <w:tc>
          <w:tcPr>
            <w:tcW w:w="2407" w:type="dxa"/>
            <w:vMerge/>
          </w:tcPr>
          <w:p w14:paraId="3DBE54B5" w14:textId="77777777" w:rsidR="001E2AA9" w:rsidRDefault="001E2AA9" w:rsidP="001E2AA9"/>
        </w:tc>
        <w:tc>
          <w:tcPr>
            <w:tcW w:w="6871" w:type="dxa"/>
            <w:gridSpan w:val="2"/>
          </w:tcPr>
          <w:p w14:paraId="49C489BB" w14:textId="77777777" w:rsidR="001E2AA9" w:rsidRPr="00F420E9" w:rsidRDefault="001E2AA9" w:rsidP="001E2AA9">
            <w:pPr>
              <w:jc w:val="center"/>
              <w:rPr>
                <w:rFonts w:eastAsia="Calibri"/>
                <w:b/>
                <w:bCs/>
              </w:rPr>
            </w:pPr>
            <w:r w:rsidRPr="00F420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13E4ACF1" w14:textId="77777777" w:rsidR="001E2AA9" w:rsidRPr="00F420E9" w:rsidRDefault="001E2AA9" w:rsidP="001E2AA9">
            <w:pPr>
              <w:jc w:val="center"/>
              <w:rPr>
                <w:b/>
              </w:rPr>
            </w:pPr>
            <w:r w:rsidRPr="00F420E9">
              <w:rPr>
                <w:b/>
              </w:rPr>
              <w:t>6</w:t>
            </w:r>
          </w:p>
        </w:tc>
        <w:tc>
          <w:tcPr>
            <w:tcW w:w="1056" w:type="dxa"/>
          </w:tcPr>
          <w:p w14:paraId="46CB6381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19376C45" w14:textId="77777777" w:rsidTr="00EC70CE">
        <w:trPr>
          <w:trHeight w:val="67"/>
        </w:trPr>
        <w:tc>
          <w:tcPr>
            <w:tcW w:w="2407" w:type="dxa"/>
            <w:vMerge/>
          </w:tcPr>
          <w:p w14:paraId="590F4991" w14:textId="77777777" w:rsidR="001E2AA9" w:rsidRDefault="001E2AA9" w:rsidP="001E2AA9"/>
        </w:tc>
        <w:tc>
          <w:tcPr>
            <w:tcW w:w="6871" w:type="dxa"/>
            <w:gridSpan w:val="2"/>
          </w:tcPr>
          <w:p w14:paraId="3A863191" w14:textId="77777777" w:rsidR="001E2AA9" w:rsidRPr="00E57176" w:rsidRDefault="001E2AA9" w:rsidP="001E2AA9">
            <w:pPr>
              <w:rPr>
                <w:rFonts w:eastAsia="Calibri"/>
                <w:bCs/>
              </w:rPr>
            </w:pPr>
            <w:r w:rsidRPr="00E377C8">
              <w:rPr>
                <w:bCs/>
                <w:color w:val="000000"/>
                <w:spacing w:val="-1"/>
              </w:rPr>
              <w:t xml:space="preserve">1.Общая </w:t>
            </w:r>
            <w:proofErr w:type="spellStart"/>
            <w:r w:rsidRPr="00E377C8">
              <w:rPr>
                <w:bCs/>
                <w:color w:val="000000"/>
                <w:spacing w:val="-1"/>
              </w:rPr>
              <w:t>рецетура</w:t>
            </w:r>
            <w:r w:rsidRPr="00E660B2">
              <w:rPr>
                <w:color w:val="000000"/>
                <w:spacing w:val="-1"/>
              </w:rPr>
              <w:t>Основные</w:t>
            </w:r>
            <w:proofErr w:type="spellEnd"/>
            <w:r w:rsidRPr="00E660B2">
              <w:rPr>
                <w:color w:val="000000"/>
                <w:spacing w:val="-1"/>
              </w:rPr>
              <w:t xml:space="preserve"> правила составления рецептов, прописи различных лекарственных </w:t>
            </w:r>
            <w:r w:rsidRPr="00E660B2">
              <w:rPr>
                <w:color w:val="000000"/>
              </w:rPr>
              <w:t xml:space="preserve">форм. Расчёт количества таблеток, капсул, объема лекарственного вещества для приёма внутрь в </w:t>
            </w:r>
            <w:r w:rsidRPr="00E660B2">
              <w:rPr>
                <w:color w:val="000000"/>
                <w:spacing w:val="-1"/>
              </w:rPr>
              <w:t>жидком виде, расчёт дозы для парентерального введения лек. средств.</w:t>
            </w:r>
          </w:p>
        </w:tc>
        <w:tc>
          <w:tcPr>
            <w:tcW w:w="851" w:type="dxa"/>
          </w:tcPr>
          <w:p w14:paraId="4928651C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DBBD06B" w14:textId="77777777" w:rsidR="001E2AA9" w:rsidRDefault="001E2AA9" w:rsidP="001E2AA9">
            <w:pPr>
              <w:jc w:val="center"/>
            </w:pPr>
          </w:p>
        </w:tc>
      </w:tr>
      <w:tr w:rsidR="00FB18C5" w14:paraId="378EBF6F" w14:textId="77777777" w:rsidTr="00EC70CE">
        <w:trPr>
          <w:trHeight w:val="67"/>
        </w:trPr>
        <w:tc>
          <w:tcPr>
            <w:tcW w:w="2407" w:type="dxa"/>
          </w:tcPr>
          <w:p w14:paraId="7E414CE8" w14:textId="77777777" w:rsidR="001E2AA9" w:rsidRPr="009C5820" w:rsidRDefault="001E2AA9" w:rsidP="001E2AA9">
            <w:r w:rsidRPr="00F420E9">
              <w:rPr>
                <w:b/>
              </w:rPr>
              <w:t>Тема 1.2</w:t>
            </w:r>
            <w:r>
              <w:t xml:space="preserve">.Общая фармакология </w:t>
            </w:r>
            <w:r>
              <w:rPr>
                <w:lang w:val="en-US"/>
              </w:rPr>
              <w:t>II.</w:t>
            </w:r>
          </w:p>
        </w:tc>
        <w:tc>
          <w:tcPr>
            <w:tcW w:w="6871" w:type="dxa"/>
            <w:gridSpan w:val="2"/>
          </w:tcPr>
          <w:p w14:paraId="2A30692D" w14:textId="77777777" w:rsidR="001E2AA9" w:rsidRPr="00F420E9" w:rsidRDefault="001E2AA9" w:rsidP="001E2AA9">
            <w:pPr>
              <w:jc w:val="center"/>
              <w:rPr>
                <w:b/>
              </w:rPr>
            </w:pPr>
            <w:r w:rsidRPr="00F420E9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1E3FB7CB" w14:textId="77777777" w:rsidR="001E2AA9" w:rsidRPr="00F420E9" w:rsidRDefault="001E2AA9" w:rsidP="001E2AA9">
            <w:pPr>
              <w:jc w:val="center"/>
              <w:rPr>
                <w:b/>
                <w:lang w:val="en-US"/>
              </w:rPr>
            </w:pPr>
            <w:r w:rsidRPr="00F420E9">
              <w:rPr>
                <w:b/>
                <w:lang w:val="en-US"/>
              </w:rPr>
              <w:t>4</w:t>
            </w:r>
          </w:p>
        </w:tc>
        <w:tc>
          <w:tcPr>
            <w:tcW w:w="1056" w:type="dxa"/>
          </w:tcPr>
          <w:p w14:paraId="0D7AB56D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1A6A49C6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7A52DEEF" w14:textId="77777777" w:rsidR="001E2AA9" w:rsidRDefault="001E2AA9" w:rsidP="001E2AA9"/>
        </w:tc>
        <w:tc>
          <w:tcPr>
            <w:tcW w:w="6871" w:type="dxa"/>
            <w:gridSpan w:val="2"/>
          </w:tcPr>
          <w:p w14:paraId="583F8051" w14:textId="77777777" w:rsidR="001E2AA9" w:rsidRPr="009C5820" w:rsidRDefault="001E2AA9" w:rsidP="001E2A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1.      </w:t>
            </w:r>
            <w:r w:rsidRPr="00E660B2">
              <w:rPr>
                <w:color w:val="000000"/>
              </w:rPr>
              <w:t xml:space="preserve">Пути введения ЛС. </w:t>
            </w:r>
            <w:proofErr w:type="spellStart"/>
            <w:r w:rsidRPr="00E660B2">
              <w:rPr>
                <w:color w:val="000000"/>
              </w:rPr>
              <w:t>Фармакокинетика</w:t>
            </w:r>
            <w:proofErr w:type="spellEnd"/>
          </w:p>
        </w:tc>
        <w:tc>
          <w:tcPr>
            <w:tcW w:w="851" w:type="dxa"/>
          </w:tcPr>
          <w:p w14:paraId="172A8942" w14:textId="77777777" w:rsidR="001E2AA9" w:rsidRPr="00F420E9" w:rsidRDefault="001E2AA9" w:rsidP="001E2A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6" w:type="dxa"/>
          </w:tcPr>
          <w:p w14:paraId="55E056AF" w14:textId="77777777" w:rsidR="001E2AA9" w:rsidRDefault="001E2AA9" w:rsidP="001E2AA9">
            <w:pPr>
              <w:jc w:val="center"/>
            </w:pPr>
          </w:p>
        </w:tc>
      </w:tr>
      <w:tr w:rsidR="00FB18C5" w14:paraId="3B29CD71" w14:textId="77777777" w:rsidTr="00EC70CE">
        <w:trPr>
          <w:trHeight w:val="67"/>
        </w:trPr>
        <w:tc>
          <w:tcPr>
            <w:tcW w:w="2407" w:type="dxa"/>
            <w:vMerge/>
          </w:tcPr>
          <w:p w14:paraId="7A9CEE5E" w14:textId="77777777" w:rsidR="001E2AA9" w:rsidRDefault="001E2AA9" w:rsidP="001E2AA9"/>
        </w:tc>
        <w:tc>
          <w:tcPr>
            <w:tcW w:w="6871" w:type="dxa"/>
            <w:gridSpan w:val="2"/>
          </w:tcPr>
          <w:p w14:paraId="71718A40" w14:textId="77777777" w:rsidR="001E2AA9" w:rsidRDefault="001E2AA9" w:rsidP="0097777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A64EA6">
              <w:rPr>
                <w:color w:val="000000"/>
              </w:rPr>
              <w:t>Распределение ЛС в организме. Элиминация ЛС в организме.</w:t>
            </w:r>
          </w:p>
        </w:tc>
        <w:tc>
          <w:tcPr>
            <w:tcW w:w="851" w:type="dxa"/>
          </w:tcPr>
          <w:p w14:paraId="2BD1AE11" w14:textId="77777777" w:rsidR="001E2AA9" w:rsidRPr="00F420E9" w:rsidRDefault="001E2AA9" w:rsidP="001E2A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6" w:type="dxa"/>
          </w:tcPr>
          <w:p w14:paraId="260F7C8C" w14:textId="77777777" w:rsidR="001E2AA9" w:rsidRDefault="001E2AA9" w:rsidP="001E2AA9">
            <w:pPr>
              <w:jc w:val="center"/>
            </w:pPr>
          </w:p>
        </w:tc>
      </w:tr>
      <w:tr w:rsidR="00FB18C5" w14:paraId="622543EA" w14:textId="77777777" w:rsidTr="00EC70CE">
        <w:trPr>
          <w:trHeight w:val="67"/>
        </w:trPr>
        <w:tc>
          <w:tcPr>
            <w:tcW w:w="2407" w:type="dxa"/>
            <w:vMerge/>
          </w:tcPr>
          <w:p w14:paraId="4DBB45EF" w14:textId="77777777" w:rsidR="001E2AA9" w:rsidRDefault="001E2AA9" w:rsidP="001E2AA9"/>
        </w:tc>
        <w:tc>
          <w:tcPr>
            <w:tcW w:w="6871" w:type="dxa"/>
            <w:gridSpan w:val="2"/>
          </w:tcPr>
          <w:p w14:paraId="2476D285" w14:textId="77777777" w:rsidR="001E2AA9" w:rsidRPr="00F420E9" w:rsidRDefault="001E2AA9" w:rsidP="001E2AA9">
            <w:pPr>
              <w:jc w:val="center"/>
              <w:rPr>
                <w:rFonts w:eastAsia="Calibri"/>
                <w:b/>
                <w:bCs/>
              </w:rPr>
            </w:pPr>
            <w:r w:rsidRPr="00F420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7D76F2FB" w14:textId="77777777" w:rsidR="001E2AA9" w:rsidRPr="00F420E9" w:rsidRDefault="001E2AA9" w:rsidP="001E2AA9">
            <w:pPr>
              <w:jc w:val="center"/>
              <w:rPr>
                <w:b/>
                <w:lang w:val="en-US"/>
              </w:rPr>
            </w:pPr>
            <w:r w:rsidRPr="00F420E9">
              <w:rPr>
                <w:b/>
                <w:lang w:val="en-US"/>
              </w:rPr>
              <w:t>6</w:t>
            </w:r>
          </w:p>
        </w:tc>
        <w:tc>
          <w:tcPr>
            <w:tcW w:w="1056" w:type="dxa"/>
          </w:tcPr>
          <w:p w14:paraId="57549000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45B03FE" w14:textId="77777777" w:rsidTr="00EC70CE">
        <w:trPr>
          <w:trHeight w:val="67"/>
        </w:trPr>
        <w:tc>
          <w:tcPr>
            <w:tcW w:w="2407" w:type="dxa"/>
            <w:vMerge/>
          </w:tcPr>
          <w:p w14:paraId="4AAB41C6" w14:textId="77777777" w:rsidR="001E2AA9" w:rsidRDefault="001E2AA9" w:rsidP="001E2AA9"/>
        </w:tc>
        <w:tc>
          <w:tcPr>
            <w:tcW w:w="6871" w:type="dxa"/>
            <w:gridSpan w:val="2"/>
          </w:tcPr>
          <w:p w14:paraId="270713A3" w14:textId="77777777" w:rsidR="001E2AA9" w:rsidRDefault="001E2AA9" w:rsidP="001E2AA9">
            <w:pPr>
              <w:rPr>
                <w:rFonts w:eastAsia="Calibri"/>
                <w:bCs/>
              </w:rPr>
            </w:pPr>
            <w:r w:rsidRPr="00F420E9">
              <w:rPr>
                <w:color w:val="000000"/>
              </w:rPr>
              <w:t xml:space="preserve">Основные понятия </w:t>
            </w:r>
            <w:proofErr w:type="spellStart"/>
            <w:r w:rsidRPr="00F420E9">
              <w:rPr>
                <w:color w:val="000000"/>
              </w:rPr>
              <w:t>фармакокинетки</w:t>
            </w:r>
            <w:proofErr w:type="spellEnd"/>
            <w:r w:rsidRPr="00F420E9">
              <w:rPr>
                <w:color w:val="000000"/>
              </w:rPr>
              <w:t xml:space="preserve"> </w:t>
            </w:r>
            <w:proofErr w:type="spellStart"/>
            <w:r w:rsidRPr="00F420E9">
              <w:rPr>
                <w:color w:val="000000"/>
              </w:rPr>
              <w:t>ЛС</w:t>
            </w:r>
            <w:r>
              <w:rPr>
                <w:color w:val="000000"/>
              </w:rPr>
              <w:t>.</w:t>
            </w:r>
            <w:r w:rsidRPr="00E660B2">
              <w:rPr>
                <w:color w:val="000000"/>
              </w:rPr>
              <w:t>Характеристика</w:t>
            </w:r>
            <w:proofErr w:type="spellEnd"/>
            <w:r w:rsidRPr="00E660B2">
              <w:rPr>
                <w:color w:val="000000"/>
              </w:rPr>
              <w:t xml:space="preserve"> </w:t>
            </w:r>
            <w:proofErr w:type="spellStart"/>
            <w:r w:rsidRPr="00E660B2">
              <w:rPr>
                <w:color w:val="000000"/>
              </w:rPr>
              <w:t>энтеральных</w:t>
            </w:r>
            <w:proofErr w:type="spellEnd"/>
            <w:r w:rsidRPr="00E660B2">
              <w:rPr>
                <w:color w:val="000000"/>
              </w:rPr>
              <w:t xml:space="preserve"> и парентеральных путей введения. Их преимущества и недостатки.</w:t>
            </w:r>
            <w:r>
              <w:rPr>
                <w:color w:val="000000"/>
              </w:rPr>
              <w:t xml:space="preserve"> Основные процессы </w:t>
            </w:r>
            <w:proofErr w:type="spellStart"/>
            <w:r>
              <w:rPr>
                <w:color w:val="000000"/>
              </w:rPr>
              <w:t>фармакокинетики</w:t>
            </w:r>
            <w:proofErr w:type="spellEnd"/>
            <w:r>
              <w:rPr>
                <w:color w:val="000000"/>
              </w:rPr>
              <w:t xml:space="preserve"> лекарственных средств, их краткая характеристика, распределение, </w:t>
            </w:r>
            <w:proofErr w:type="spellStart"/>
            <w:r>
              <w:rPr>
                <w:color w:val="000000"/>
              </w:rPr>
              <w:t>биотрансформация</w:t>
            </w:r>
            <w:proofErr w:type="spellEnd"/>
            <w:r>
              <w:rPr>
                <w:color w:val="000000"/>
              </w:rPr>
              <w:t>, выведение; понятие об элиминации, периоде полувыведения лекарственных средств</w:t>
            </w:r>
          </w:p>
          <w:p w14:paraId="55890B5C" w14:textId="77777777" w:rsidR="001E2AA9" w:rsidRPr="00E57176" w:rsidRDefault="001E2AA9" w:rsidP="001E2AA9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14:paraId="0585BCA4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76A2887C" w14:textId="77777777" w:rsidR="001E2AA9" w:rsidRDefault="001E2AA9" w:rsidP="001E2AA9">
            <w:pPr>
              <w:jc w:val="center"/>
            </w:pPr>
          </w:p>
        </w:tc>
      </w:tr>
      <w:tr w:rsidR="00FB18C5" w14:paraId="23A7C635" w14:textId="77777777" w:rsidTr="00EC70CE">
        <w:trPr>
          <w:trHeight w:val="67"/>
        </w:trPr>
        <w:tc>
          <w:tcPr>
            <w:tcW w:w="2407" w:type="dxa"/>
          </w:tcPr>
          <w:p w14:paraId="42B5065C" w14:textId="77777777" w:rsidR="001E2AA9" w:rsidRPr="00F420E9" w:rsidRDefault="001E2AA9" w:rsidP="001E2AA9">
            <w:r w:rsidRPr="00F420E9">
              <w:rPr>
                <w:b/>
              </w:rPr>
              <w:t>Тема 1.3.</w:t>
            </w:r>
            <w:r>
              <w:t xml:space="preserve"> Общая </w:t>
            </w:r>
            <w:proofErr w:type="spellStart"/>
            <w:r>
              <w:t>фармакоогия</w:t>
            </w:r>
            <w:proofErr w:type="spellEnd"/>
            <w:r>
              <w:t xml:space="preserve">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6871" w:type="dxa"/>
            <w:gridSpan w:val="2"/>
          </w:tcPr>
          <w:p w14:paraId="35C1BE28" w14:textId="77777777" w:rsidR="001E2AA9" w:rsidRPr="00F420E9" w:rsidRDefault="001E2AA9" w:rsidP="001E2AA9">
            <w:pPr>
              <w:jc w:val="center"/>
              <w:rPr>
                <w:rFonts w:eastAsia="Calibri"/>
                <w:b/>
                <w:bCs/>
              </w:rPr>
            </w:pPr>
            <w:r w:rsidRPr="00F420E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851" w:type="dxa"/>
          </w:tcPr>
          <w:p w14:paraId="64A8C9FD" w14:textId="77777777" w:rsidR="001E2AA9" w:rsidRPr="00F420E9" w:rsidRDefault="001E2AA9" w:rsidP="001E2AA9">
            <w:pPr>
              <w:jc w:val="center"/>
              <w:rPr>
                <w:b/>
              </w:rPr>
            </w:pPr>
            <w:r w:rsidRPr="00F420E9">
              <w:rPr>
                <w:b/>
              </w:rPr>
              <w:t>6</w:t>
            </w:r>
          </w:p>
        </w:tc>
        <w:tc>
          <w:tcPr>
            <w:tcW w:w="1056" w:type="dxa"/>
          </w:tcPr>
          <w:p w14:paraId="3A59D75C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4C886B01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766B944D" w14:textId="77777777" w:rsidR="001E2AA9" w:rsidRDefault="001E2AA9" w:rsidP="001E2AA9"/>
        </w:tc>
        <w:tc>
          <w:tcPr>
            <w:tcW w:w="6871" w:type="dxa"/>
            <w:gridSpan w:val="2"/>
          </w:tcPr>
          <w:p w14:paraId="18253EE4" w14:textId="77777777" w:rsidR="001E2AA9" w:rsidRPr="00F420E9" w:rsidRDefault="001E2AA9" w:rsidP="001E2AA9">
            <w:r>
              <w:rPr>
                <w:rFonts w:eastAsia="Calibri"/>
                <w:bCs/>
              </w:rPr>
              <w:t>1.</w:t>
            </w:r>
            <w:r w:rsidRPr="00113375">
              <w:t xml:space="preserve"> </w:t>
            </w:r>
            <w:proofErr w:type="spellStart"/>
            <w:r w:rsidRPr="00113375">
              <w:t>Фармакодинамика</w:t>
            </w:r>
            <w:proofErr w:type="spellEnd"/>
            <w:r w:rsidRPr="00113375">
              <w:t>. Понятие о рецепторах. Виды действия ЛС.</w:t>
            </w:r>
          </w:p>
        </w:tc>
        <w:tc>
          <w:tcPr>
            <w:tcW w:w="851" w:type="dxa"/>
          </w:tcPr>
          <w:p w14:paraId="67EA807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A4FA562" w14:textId="77777777" w:rsidR="001E2AA9" w:rsidRDefault="001E2AA9" w:rsidP="001E2AA9">
            <w:pPr>
              <w:jc w:val="center"/>
            </w:pPr>
          </w:p>
        </w:tc>
      </w:tr>
      <w:tr w:rsidR="00FB18C5" w14:paraId="19248BE3" w14:textId="77777777" w:rsidTr="00EC70CE">
        <w:trPr>
          <w:trHeight w:val="67"/>
        </w:trPr>
        <w:tc>
          <w:tcPr>
            <w:tcW w:w="2407" w:type="dxa"/>
            <w:vMerge/>
          </w:tcPr>
          <w:p w14:paraId="287DED5E" w14:textId="77777777" w:rsidR="001E2AA9" w:rsidRDefault="001E2AA9" w:rsidP="001E2AA9"/>
        </w:tc>
        <w:tc>
          <w:tcPr>
            <w:tcW w:w="6871" w:type="dxa"/>
            <w:gridSpan w:val="2"/>
          </w:tcPr>
          <w:p w14:paraId="0207E720" w14:textId="77777777" w:rsidR="001E2AA9" w:rsidRPr="00F420E9" w:rsidRDefault="001E2AA9" w:rsidP="001E2AA9">
            <w:r>
              <w:t>2.</w:t>
            </w:r>
            <w:r w:rsidRPr="00113375">
              <w:t>Повторное, комбинированное, отрицательное действие ЛС</w:t>
            </w:r>
          </w:p>
        </w:tc>
        <w:tc>
          <w:tcPr>
            <w:tcW w:w="851" w:type="dxa"/>
          </w:tcPr>
          <w:p w14:paraId="043A5E0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E366DF1" w14:textId="77777777" w:rsidR="001E2AA9" w:rsidRDefault="001E2AA9" w:rsidP="001E2AA9">
            <w:pPr>
              <w:jc w:val="center"/>
            </w:pPr>
          </w:p>
        </w:tc>
      </w:tr>
      <w:tr w:rsidR="00FB18C5" w14:paraId="664467A2" w14:textId="77777777" w:rsidTr="00EC70CE">
        <w:trPr>
          <w:trHeight w:val="67"/>
        </w:trPr>
        <w:tc>
          <w:tcPr>
            <w:tcW w:w="2407" w:type="dxa"/>
            <w:vMerge/>
          </w:tcPr>
          <w:p w14:paraId="2A1749C0" w14:textId="77777777" w:rsidR="001E2AA9" w:rsidRDefault="001E2AA9" w:rsidP="001E2AA9"/>
        </w:tc>
        <w:tc>
          <w:tcPr>
            <w:tcW w:w="6871" w:type="dxa"/>
            <w:gridSpan w:val="2"/>
          </w:tcPr>
          <w:p w14:paraId="5A750CC3" w14:textId="77777777" w:rsidR="001E2AA9" w:rsidRPr="00FB18C5" w:rsidRDefault="001E2AA9" w:rsidP="001E2AA9">
            <w:r>
              <w:t>3.</w:t>
            </w:r>
            <w:r w:rsidRPr="00113375">
              <w:t>Лекарственная зависимость</w:t>
            </w:r>
          </w:p>
          <w:p w14:paraId="57776FA7" w14:textId="77777777" w:rsidR="001E2AA9" w:rsidRPr="00DE0AFC" w:rsidRDefault="001E2AA9" w:rsidP="001E2AA9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14:paraId="1C03393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2B64A12" w14:textId="77777777" w:rsidR="001E2AA9" w:rsidRDefault="001E2AA9" w:rsidP="001E2AA9">
            <w:pPr>
              <w:jc w:val="center"/>
            </w:pPr>
          </w:p>
        </w:tc>
      </w:tr>
      <w:tr w:rsidR="00FB18C5" w14:paraId="7EBFDB39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69489C8C" w14:textId="77777777" w:rsidR="001E2AA9" w:rsidRDefault="001E2AA9" w:rsidP="001E2AA9"/>
        </w:tc>
        <w:tc>
          <w:tcPr>
            <w:tcW w:w="6871" w:type="dxa"/>
            <w:gridSpan w:val="2"/>
          </w:tcPr>
          <w:p w14:paraId="21AA99E0" w14:textId="77777777" w:rsidR="001E2AA9" w:rsidRPr="00F420E9" w:rsidRDefault="001E2AA9" w:rsidP="001E2AA9">
            <w:pPr>
              <w:jc w:val="center"/>
              <w:rPr>
                <w:rFonts w:eastAsia="Calibri"/>
                <w:b/>
                <w:bCs/>
              </w:rPr>
            </w:pPr>
            <w:r w:rsidRPr="00F420E9">
              <w:rPr>
                <w:rFonts w:eastAsia="Calibri"/>
                <w:b/>
                <w:bCs/>
              </w:rPr>
              <w:t>Практические  занятия</w:t>
            </w:r>
          </w:p>
        </w:tc>
        <w:tc>
          <w:tcPr>
            <w:tcW w:w="851" w:type="dxa"/>
          </w:tcPr>
          <w:p w14:paraId="28DDF93F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6</w:t>
            </w:r>
          </w:p>
        </w:tc>
        <w:tc>
          <w:tcPr>
            <w:tcW w:w="1056" w:type="dxa"/>
          </w:tcPr>
          <w:p w14:paraId="66AFBBAD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F51A945" w14:textId="77777777" w:rsidTr="00EC70CE">
        <w:trPr>
          <w:trHeight w:val="67"/>
        </w:trPr>
        <w:tc>
          <w:tcPr>
            <w:tcW w:w="2407" w:type="dxa"/>
            <w:vMerge/>
          </w:tcPr>
          <w:p w14:paraId="214A11D2" w14:textId="77777777" w:rsidR="001E2AA9" w:rsidRDefault="001E2AA9" w:rsidP="001E2AA9"/>
        </w:tc>
        <w:tc>
          <w:tcPr>
            <w:tcW w:w="6871" w:type="dxa"/>
            <w:gridSpan w:val="2"/>
          </w:tcPr>
          <w:p w14:paraId="319A5F5C" w14:textId="77777777" w:rsidR="001E2AA9" w:rsidRDefault="001E2AA9" w:rsidP="001E2AA9">
            <w:pPr>
              <w:rPr>
                <w:rFonts w:eastAsia="Calibri"/>
                <w:bCs/>
              </w:rPr>
            </w:pPr>
            <w:r>
              <w:t>1.</w:t>
            </w:r>
            <w:r w:rsidRPr="00113375">
              <w:t xml:space="preserve">Основные понятия </w:t>
            </w:r>
            <w:proofErr w:type="spellStart"/>
            <w:r w:rsidRPr="00113375">
              <w:t>фармакодинамики</w:t>
            </w:r>
            <w:proofErr w:type="spellEnd"/>
            <w:r w:rsidRPr="00113375">
              <w:t xml:space="preserve"> ЛС: фармакологический эффект, </w:t>
            </w:r>
            <w:r w:rsidRPr="00113375">
              <w:lastRenderedPageBreak/>
              <w:t>механизм действия, локализация действия, вид действия лекарственных веществ. Факторы, влияющие на действие лекарственных веществ в организме. Реакции, обусловленные длительным приемом и отменой препаратов. Комбинированное применение лекарственных средств. Виды лекарственной терапии</w:t>
            </w:r>
          </w:p>
        </w:tc>
        <w:tc>
          <w:tcPr>
            <w:tcW w:w="851" w:type="dxa"/>
          </w:tcPr>
          <w:p w14:paraId="0A491D7F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1FD5925" w14:textId="77777777" w:rsidR="001E2AA9" w:rsidRDefault="001E2AA9" w:rsidP="001E2AA9">
            <w:pPr>
              <w:jc w:val="center"/>
            </w:pPr>
          </w:p>
        </w:tc>
      </w:tr>
      <w:tr w:rsidR="00FB18C5" w14:paraId="5314F5E6" w14:textId="77777777" w:rsidTr="00EC70CE">
        <w:trPr>
          <w:trHeight w:val="67"/>
        </w:trPr>
        <w:tc>
          <w:tcPr>
            <w:tcW w:w="2407" w:type="dxa"/>
            <w:vMerge/>
          </w:tcPr>
          <w:p w14:paraId="5AD7AB2F" w14:textId="77777777" w:rsidR="001E2AA9" w:rsidRDefault="001E2AA9" w:rsidP="001E2AA9"/>
        </w:tc>
        <w:tc>
          <w:tcPr>
            <w:tcW w:w="6871" w:type="dxa"/>
            <w:gridSpan w:val="2"/>
          </w:tcPr>
          <w:p w14:paraId="1ECF123A" w14:textId="77777777" w:rsidR="001E2AA9" w:rsidRPr="00EC63AC" w:rsidRDefault="001E2AA9" w:rsidP="001E2AA9">
            <w:pPr>
              <w:rPr>
                <w:b/>
              </w:rPr>
            </w:pPr>
            <w:r w:rsidRPr="00113375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>тем.</w:t>
            </w:r>
          </w:p>
        </w:tc>
        <w:tc>
          <w:tcPr>
            <w:tcW w:w="851" w:type="dxa"/>
          </w:tcPr>
          <w:p w14:paraId="08FB00FB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20</w:t>
            </w:r>
          </w:p>
        </w:tc>
        <w:tc>
          <w:tcPr>
            <w:tcW w:w="1056" w:type="dxa"/>
          </w:tcPr>
          <w:p w14:paraId="206162B8" w14:textId="77777777" w:rsidR="001E2AA9" w:rsidRDefault="001E2AA9" w:rsidP="001E2AA9">
            <w:pPr>
              <w:jc w:val="center"/>
            </w:pPr>
          </w:p>
        </w:tc>
      </w:tr>
      <w:tr w:rsidR="00FB18C5" w14:paraId="59332970" w14:textId="77777777" w:rsidTr="00EC70CE">
        <w:trPr>
          <w:trHeight w:val="67"/>
        </w:trPr>
        <w:tc>
          <w:tcPr>
            <w:tcW w:w="2407" w:type="dxa"/>
            <w:vMerge/>
          </w:tcPr>
          <w:p w14:paraId="662A5637" w14:textId="77777777" w:rsidR="001E2AA9" w:rsidRDefault="001E2AA9" w:rsidP="001E2AA9"/>
        </w:tc>
        <w:tc>
          <w:tcPr>
            <w:tcW w:w="6871" w:type="dxa"/>
            <w:gridSpan w:val="2"/>
          </w:tcPr>
          <w:p w14:paraId="013A57C6" w14:textId="77777777" w:rsidR="001E2AA9" w:rsidRPr="00AC63B2" w:rsidRDefault="001E2AA9" w:rsidP="001E2AA9">
            <w:r w:rsidRPr="00E377C8">
              <w:t>1</w:t>
            </w:r>
            <w:r>
              <w:rPr>
                <w:b/>
              </w:rPr>
              <w:t>.</w:t>
            </w:r>
            <w:r w:rsidRPr="00113375">
              <w:t xml:space="preserve"> Работа с интернетом по ПМ, с лекционным материалом.</w:t>
            </w:r>
          </w:p>
        </w:tc>
        <w:tc>
          <w:tcPr>
            <w:tcW w:w="851" w:type="dxa"/>
          </w:tcPr>
          <w:p w14:paraId="3645E799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2D2B9EB" w14:textId="77777777" w:rsidR="001E2AA9" w:rsidRDefault="001E2AA9" w:rsidP="001E2AA9">
            <w:pPr>
              <w:jc w:val="center"/>
            </w:pPr>
          </w:p>
        </w:tc>
      </w:tr>
      <w:tr w:rsidR="00FB18C5" w14:paraId="6EB340EC" w14:textId="77777777" w:rsidTr="00EC70CE">
        <w:trPr>
          <w:trHeight w:val="67"/>
        </w:trPr>
        <w:tc>
          <w:tcPr>
            <w:tcW w:w="2407" w:type="dxa"/>
            <w:vMerge/>
          </w:tcPr>
          <w:p w14:paraId="1AC988F4" w14:textId="77777777" w:rsidR="001E2AA9" w:rsidRDefault="001E2AA9" w:rsidP="001E2AA9"/>
        </w:tc>
        <w:tc>
          <w:tcPr>
            <w:tcW w:w="6871" w:type="dxa"/>
            <w:gridSpan w:val="2"/>
          </w:tcPr>
          <w:p w14:paraId="4097B542" w14:textId="77777777" w:rsidR="001E2AA9" w:rsidRPr="00113375" w:rsidRDefault="001E2AA9" w:rsidP="001E2AA9">
            <w:pPr>
              <w:rPr>
                <w:b/>
              </w:rPr>
            </w:pPr>
            <w:r w:rsidRPr="00E377C8">
              <w:t>2</w:t>
            </w:r>
            <w:r>
              <w:rPr>
                <w:b/>
              </w:rPr>
              <w:t>.</w:t>
            </w:r>
            <w:r w:rsidRPr="00113375">
              <w:t xml:space="preserve"> Работа с учебной литературой</w:t>
            </w:r>
          </w:p>
        </w:tc>
        <w:tc>
          <w:tcPr>
            <w:tcW w:w="851" w:type="dxa"/>
          </w:tcPr>
          <w:p w14:paraId="17117CCC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14ED4D18" w14:textId="77777777" w:rsidR="001E2AA9" w:rsidRDefault="001E2AA9" w:rsidP="001E2AA9">
            <w:pPr>
              <w:jc w:val="center"/>
            </w:pPr>
          </w:p>
        </w:tc>
      </w:tr>
      <w:tr w:rsidR="001E2AA9" w14:paraId="05404040" w14:textId="77777777" w:rsidTr="00EC70CE">
        <w:trPr>
          <w:trHeight w:val="67"/>
        </w:trPr>
        <w:tc>
          <w:tcPr>
            <w:tcW w:w="9278" w:type="dxa"/>
            <w:gridSpan w:val="3"/>
          </w:tcPr>
          <w:p w14:paraId="6DCE8834" w14:textId="77777777" w:rsidR="001E2AA9" w:rsidRPr="00AC63B2" w:rsidRDefault="001E2AA9" w:rsidP="001E2AA9">
            <w:pPr>
              <w:rPr>
                <w:b/>
              </w:rPr>
            </w:pPr>
            <w:r w:rsidRPr="00AC63B2">
              <w:rPr>
                <w:b/>
              </w:rPr>
              <w:t>Всего-40 часов:теория-22 часа,практика-18 часов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14:paraId="274C3771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1F7A9F7" w14:textId="77777777" w:rsidR="001E2AA9" w:rsidRDefault="001E2AA9" w:rsidP="001E2AA9">
            <w:pPr>
              <w:jc w:val="center"/>
            </w:pPr>
          </w:p>
        </w:tc>
      </w:tr>
      <w:tr w:rsidR="00FB18C5" w14:paraId="5327BE54" w14:textId="77777777" w:rsidTr="00EC70CE">
        <w:trPr>
          <w:trHeight w:val="67"/>
        </w:trPr>
        <w:tc>
          <w:tcPr>
            <w:tcW w:w="2407" w:type="dxa"/>
          </w:tcPr>
          <w:p w14:paraId="0CED90B9" w14:textId="77777777" w:rsidR="001E2AA9" w:rsidRPr="00AC63B2" w:rsidRDefault="001E2AA9" w:rsidP="001E2AA9">
            <w:r>
              <w:rPr>
                <w:b/>
              </w:rPr>
              <w:t xml:space="preserve">Тема </w:t>
            </w:r>
            <w:r w:rsidRPr="00113375">
              <w:rPr>
                <w:b/>
              </w:rPr>
              <w:t xml:space="preserve">2. </w:t>
            </w:r>
            <w:r w:rsidRPr="00AC63B2">
              <w:t>Частная фармакология.</w:t>
            </w:r>
          </w:p>
          <w:p w14:paraId="10D5C8E6" w14:textId="77777777" w:rsidR="001E2AA9" w:rsidRPr="00AC63B2" w:rsidRDefault="001E2AA9" w:rsidP="001E2AA9">
            <w:r w:rsidRPr="00AC63B2">
              <w:t>Лекарственные средства, влияющие на периферическую нервную систему</w:t>
            </w:r>
            <w:r>
              <w:t>.</w:t>
            </w:r>
          </w:p>
          <w:p w14:paraId="7488E22A" w14:textId="77777777" w:rsidR="001E2AA9" w:rsidRDefault="001E2AA9" w:rsidP="001E2AA9"/>
        </w:tc>
        <w:tc>
          <w:tcPr>
            <w:tcW w:w="6871" w:type="dxa"/>
            <w:gridSpan w:val="2"/>
          </w:tcPr>
          <w:p w14:paraId="42595174" w14:textId="77777777" w:rsidR="001E2AA9" w:rsidRPr="00FB18C5" w:rsidRDefault="001E2AA9" w:rsidP="00FB18C5">
            <w:pPr>
              <w:jc w:val="center"/>
              <w:rPr>
                <w:b/>
              </w:rPr>
            </w:pPr>
            <w:r w:rsidRPr="00FB18C5">
              <w:rPr>
                <w:b/>
              </w:rPr>
              <w:t xml:space="preserve">Курс </w:t>
            </w:r>
            <w:r w:rsidRPr="00FB18C5">
              <w:rPr>
                <w:b/>
                <w:lang w:val="en-US"/>
              </w:rPr>
              <w:t>III</w:t>
            </w:r>
            <w:r w:rsidRPr="00FB18C5">
              <w:rPr>
                <w:b/>
              </w:rPr>
              <w:t>, Семестр 3</w:t>
            </w:r>
          </w:p>
          <w:p w14:paraId="7796B411" w14:textId="77777777" w:rsidR="001E2AA9" w:rsidRPr="00AC63B2" w:rsidRDefault="001E2AA9" w:rsidP="001E2AA9">
            <w:pPr>
              <w:rPr>
                <w:b/>
              </w:rPr>
            </w:pPr>
          </w:p>
        </w:tc>
        <w:tc>
          <w:tcPr>
            <w:tcW w:w="851" w:type="dxa"/>
          </w:tcPr>
          <w:p w14:paraId="6B86E3B6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0DAC0EB" w14:textId="77777777" w:rsidR="001E2AA9" w:rsidRDefault="001E2AA9" w:rsidP="001E2AA9">
            <w:pPr>
              <w:jc w:val="center"/>
            </w:pPr>
          </w:p>
        </w:tc>
      </w:tr>
      <w:tr w:rsidR="00FB18C5" w14:paraId="3AE66F93" w14:textId="77777777" w:rsidTr="00EC70CE">
        <w:trPr>
          <w:trHeight w:val="67"/>
        </w:trPr>
        <w:tc>
          <w:tcPr>
            <w:tcW w:w="2407" w:type="dxa"/>
          </w:tcPr>
          <w:p w14:paraId="36BD76E1" w14:textId="77777777" w:rsidR="001E2AA9" w:rsidRDefault="001E2AA9" w:rsidP="001E2AA9">
            <w:r w:rsidRPr="00113375">
              <w:rPr>
                <w:b/>
              </w:rPr>
              <w:t xml:space="preserve">Тема 2.1. </w:t>
            </w:r>
            <w:r w:rsidRPr="00AC63B2">
              <w:t>ЛС, влияющие на афферентную нервную  систему</w:t>
            </w:r>
          </w:p>
        </w:tc>
        <w:tc>
          <w:tcPr>
            <w:tcW w:w="6871" w:type="dxa"/>
            <w:gridSpan w:val="2"/>
          </w:tcPr>
          <w:p w14:paraId="1D8671D4" w14:textId="77777777" w:rsidR="001E2AA9" w:rsidRPr="00AC63B2" w:rsidRDefault="001E2AA9" w:rsidP="001E2AA9">
            <w:pPr>
              <w:rPr>
                <w:b/>
              </w:rPr>
            </w:pPr>
            <w:r w:rsidRPr="00113375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49C98E8F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8</w:t>
            </w:r>
          </w:p>
        </w:tc>
        <w:tc>
          <w:tcPr>
            <w:tcW w:w="1056" w:type="dxa"/>
          </w:tcPr>
          <w:p w14:paraId="546ED4CC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7F12BE6F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35532F99" w14:textId="77777777" w:rsidR="001E2AA9" w:rsidRDefault="001E2AA9" w:rsidP="001E2AA9"/>
        </w:tc>
        <w:tc>
          <w:tcPr>
            <w:tcW w:w="6871" w:type="dxa"/>
            <w:gridSpan w:val="2"/>
          </w:tcPr>
          <w:p w14:paraId="5355C836" w14:textId="77777777" w:rsidR="001E2AA9" w:rsidRPr="00AC63B2" w:rsidRDefault="001E2AA9" w:rsidP="001E2AA9">
            <w:r>
              <w:t>1.</w:t>
            </w:r>
            <w:r w:rsidRPr="00113375">
              <w:t>Местные анестетики (1 часть)</w:t>
            </w:r>
          </w:p>
        </w:tc>
        <w:tc>
          <w:tcPr>
            <w:tcW w:w="851" w:type="dxa"/>
          </w:tcPr>
          <w:p w14:paraId="1CEEB256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C3C443E" w14:textId="77777777" w:rsidR="001E2AA9" w:rsidRDefault="001E2AA9" w:rsidP="001E2AA9">
            <w:pPr>
              <w:jc w:val="center"/>
            </w:pPr>
          </w:p>
        </w:tc>
      </w:tr>
      <w:tr w:rsidR="00FB18C5" w14:paraId="2AB2217A" w14:textId="77777777" w:rsidTr="00EC70CE">
        <w:trPr>
          <w:trHeight w:val="67"/>
        </w:trPr>
        <w:tc>
          <w:tcPr>
            <w:tcW w:w="2407" w:type="dxa"/>
            <w:vMerge/>
          </w:tcPr>
          <w:p w14:paraId="0D20A635" w14:textId="77777777" w:rsidR="001E2AA9" w:rsidRDefault="001E2AA9" w:rsidP="001E2AA9"/>
        </w:tc>
        <w:tc>
          <w:tcPr>
            <w:tcW w:w="6871" w:type="dxa"/>
            <w:gridSpan w:val="2"/>
          </w:tcPr>
          <w:p w14:paraId="3894F8BA" w14:textId="77777777" w:rsidR="001E2AA9" w:rsidRPr="00DE0AFC" w:rsidRDefault="001E2AA9" w:rsidP="001E2AA9">
            <w:r w:rsidRPr="00DE0AFC">
              <w:t>2. Местные анестетики (2 часть)</w:t>
            </w:r>
          </w:p>
        </w:tc>
        <w:tc>
          <w:tcPr>
            <w:tcW w:w="851" w:type="dxa"/>
          </w:tcPr>
          <w:p w14:paraId="4616B742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08147F3" w14:textId="77777777" w:rsidR="001E2AA9" w:rsidRDefault="001E2AA9" w:rsidP="001E2AA9">
            <w:pPr>
              <w:jc w:val="center"/>
            </w:pPr>
          </w:p>
        </w:tc>
      </w:tr>
      <w:tr w:rsidR="00FB18C5" w14:paraId="559003DB" w14:textId="77777777" w:rsidTr="00EC70CE">
        <w:trPr>
          <w:trHeight w:val="67"/>
        </w:trPr>
        <w:tc>
          <w:tcPr>
            <w:tcW w:w="2407" w:type="dxa"/>
            <w:vMerge/>
          </w:tcPr>
          <w:p w14:paraId="0EBB03E4" w14:textId="77777777" w:rsidR="001E2AA9" w:rsidRDefault="001E2AA9" w:rsidP="001E2AA9"/>
        </w:tc>
        <w:tc>
          <w:tcPr>
            <w:tcW w:w="6871" w:type="dxa"/>
            <w:gridSpan w:val="2"/>
          </w:tcPr>
          <w:p w14:paraId="3790E8A4" w14:textId="77777777" w:rsidR="001E2AA9" w:rsidRPr="00DE0AFC" w:rsidRDefault="001E2AA9" w:rsidP="001E2AA9">
            <w:r w:rsidRPr="00DE0AFC">
              <w:t>3. Вяжущие, обволакивающие, адсорбирующие ЛС</w:t>
            </w:r>
          </w:p>
        </w:tc>
        <w:tc>
          <w:tcPr>
            <w:tcW w:w="851" w:type="dxa"/>
          </w:tcPr>
          <w:p w14:paraId="4D39B8D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A75D598" w14:textId="77777777" w:rsidR="001E2AA9" w:rsidRDefault="001E2AA9" w:rsidP="001E2AA9">
            <w:pPr>
              <w:jc w:val="center"/>
            </w:pPr>
          </w:p>
        </w:tc>
      </w:tr>
      <w:tr w:rsidR="00FB18C5" w14:paraId="53F93508" w14:textId="77777777" w:rsidTr="00EC70CE">
        <w:trPr>
          <w:trHeight w:val="67"/>
        </w:trPr>
        <w:tc>
          <w:tcPr>
            <w:tcW w:w="2407" w:type="dxa"/>
            <w:vMerge/>
          </w:tcPr>
          <w:p w14:paraId="10F0C805" w14:textId="77777777" w:rsidR="001E2AA9" w:rsidRDefault="001E2AA9" w:rsidP="001E2AA9"/>
        </w:tc>
        <w:tc>
          <w:tcPr>
            <w:tcW w:w="6871" w:type="dxa"/>
            <w:gridSpan w:val="2"/>
          </w:tcPr>
          <w:p w14:paraId="00362B08" w14:textId="77777777" w:rsidR="001E2AA9" w:rsidRPr="00DE0AFC" w:rsidRDefault="001E2AA9" w:rsidP="001E2AA9">
            <w:r w:rsidRPr="00E377C8">
              <w:t>4.</w:t>
            </w:r>
            <w:r w:rsidRPr="00113375">
              <w:t xml:space="preserve"> Раздражающие средства</w:t>
            </w:r>
          </w:p>
        </w:tc>
        <w:tc>
          <w:tcPr>
            <w:tcW w:w="851" w:type="dxa"/>
          </w:tcPr>
          <w:p w14:paraId="391D82C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C2E36CD" w14:textId="77777777" w:rsidR="001E2AA9" w:rsidRDefault="001E2AA9" w:rsidP="001E2AA9">
            <w:pPr>
              <w:jc w:val="center"/>
            </w:pPr>
          </w:p>
        </w:tc>
      </w:tr>
      <w:tr w:rsidR="00FB18C5" w14:paraId="1215C60C" w14:textId="77777777" w:rsidTr="00EC70CE">
        <w:trPr>
          <w:trHeight w:val="67"/>
        </w:trPr>
        <w:tc>
          <w:tcPr>
            <w:tcW w:w="2407" w:type="dxa"/>
            <w:vMerge/>
          </w:tcPr>
          <w:p w14:paraId="1A745697" w14:textId="77777777" w:rsidR="001E2AA9" w:rsidRDefault="001E2AA9" w:rsidP="001E2AA9"/>
        </w:tc>
        <w:tc>
          <w:tcPr>
            <w:tcW w:w="6871" w:type="dxa"/>
            <w:gridSpan w:val="2"/>
          </w:tcPr>
          <w:p w14:paraId="7C2A9ACB" w14:textId="77777777" w:rsidR="001E2AA9" w:rsidRDefault="001E2AA9" w:rsidP="001E2AA9">
            <w:pPr>
              <w:rPr>
                <w:b/>
              </w:rPr>
            </w:pPr>
            <w:r w:rsidRPr="00113375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098169F1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6</w:t>
            </w:r>
          </w:p>
        </w:tc>
        <w:tc>
          <w:tcPr>
            <w:tcW w:w="1056" w:type="dxa"/>
          </w:tcPr>
          <w:p w14:paraId="44C9F055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6EBB357" w14:textId="77777777" w:rsidTr="00EC70CE">
        <w:trPr>
          <w:trHeight w:val="67"/>
        </w:trPr>
        <w:tc>
          <w:tcPr>
            <w:tcW w:w="2407" w:type="dxa"/>
            <w:vMerge/>
          </w:tcPr>
          <w:p w14:paraId="685B73AD" w14:textId="77777777" w:rsidR="001E2AA9" w:rsidRDefault="001E2AA9" w:rsidP="001E2AA9"/>
        </w:tc>
        <w:tc>
          <w:tcPr>
            <w:tcW w:w="6871" w:type="dxa"/>
            <w:gridSpan w:val="2"/>
          </w:tcPr>
          <w:p w14:paraId="1771B254" w14:textId="77777777" w:rsidR="001E2AA9" w:rsidRDefault="001E2AA9" w:rsidP="001E2AA9">
            <w:pPr>
              <w:rPr>
                <w:b/>
              </w:rPr>
            </w:pPr>
            <w:r>
              <w:t>1.</w:t>
            </w:r>
            <w:r w:rsidRPr="00113375">
              <w:t xml:space="preserve">Средства, влияющие на афферентную иннервации. Обсуждение основных вопросов </w:t>
            </w:r>
            <w:proofErr w:type="spellStart"/>
            <w:r w:rsidRPr="00113375">
              <w:t>фармакодинамики</w:t>
            </w:r>
            <w:proofErr w:type="spellEnd"/>
            <w:r w:rsidRPr="00113375">
              <w:t xml:space="preserve"> и применение </w:t>
            </w:r>
            <w:proofErr w:type="spellStart"/>
            <w:r w:rsidRPr="00113375">
              <w:t>местноанестезирующих</w:t>
            </w:r>
            <w:proofErr w:type="spellEnd"/>
            <w:r w:rsidRPr="00113375">
              <w:t>, вяжущих, обволакивающих, адсорбирующих и раздражающих средств. Знакомство с новыми лекарственными препаратами и их готовыми формами. Работа со справочной литературой и аннотациями. Решение ситуационных задач</w:t>
            </w:r>
          </w:p>
        </w:tc>
        <w:tc>
          <w:tcPr>
            <w:tcW w:w="851" w:type="dxa"/>
          </w:tcPr>
          <w:p w14:paraId="7FD30B5E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5E680098" w14:textId="77777777" w:rsidR="001E2AA9" w:rsidRDefault="001E2AA9" w:rsidP="001E2AA9">
            <w:pPr>
              <w:jc w:val="center"/>
            </w:pPr>
          </w:p>
        </w:tc>
      </w:tr>
      <w:tr w:rsidR="00FB18C5" w14:paraId="2870D911" w14:textId="77777777" w:rsidTr="00EC70CE">
        <w:trPr>
          <w:trHeight w:val="67"/>
        </w:trPr>
        <w:tc>
          <w:tcPr>
            <w:tcW w:w="2407" w:type="dxa"/>
          </w:tcPr>
          <w:p w14:paraId="2B4BEE91" w14:textId="77777777" w:rsidR="001E2AA9" w:rsidRDefault="001E2AA9" w:rsidP="001E2AA9">
            <w:r w:rsidRPr="001368D0">
              <w:rPr>
                <w:b/>
              </w:rPr>
              <w:t>Тема 2.2</w:t>
            </w:r>
            <w:r>
              <w:t>. Лекарственные средства, влияющие на эфферентную нервную систему</w:t>
            </w:r>
          </w:p>
        </w:tc>
        <w:tc>
          <w:tcPr>
            <w:tcW w:w="6871" w:type="dxa"/>
            <w:gridSpan w:val="2"/>
          </w:tcPr>
          <w:p w14:paraId="1B0C01FA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36B48A5E" w14:textId="77777777" w:rsidR="001E2AA9" w:rsidRPr="00DE0AFC" w:rsidRDefault="001E2AA9" w:rsidP="001E2AA9">
            <w:pPr>
              <w:jc w:val="center"/>
              <w:rPr>
                <w:b/>
              </w:rPr>
            </w:pPr>
            <w:r w:rsidRPr="00DE0AFC">
              <w:rPr>
                <w:b/>
              </w:rPr>
              <w:t>32</w:t>
            </w:r>
          </w:p>
        </w:tc>
        <w:tc>
          <w:tcPr>
            <w:tcW w:w="1056" w:type="dxa"/>
          </w:tcPr>
          <w:p w14:paraId="472D1AFB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64026CA3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0C441867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B68D5E0" w14:textId="77777777" w:rsidR="001E2AA9" w:rsidRPr="00DE0AFC" w:rsidRDefault="001E2AA9" w:rsidP="001E2AA9">
            <w:r w:rsidRPr="00DE0AFC">
              <w:t>1.</w:t>
            </w:r>
            <w:r>
              <w:t xml:space="preserve"> Строение и функции холинергических синапсов и рецепторов. </w:t>
            </w:r>
          </w:p>
        </w:tc>
        <w:tc>
          <w:tcPr>
            <w:tcW w:w="851" w:type="dxa"/>
          </w:tcPr>
          <w:p w14:paraId="6FE1BD8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230C500" w14:textId="77777777" w:rsidR="001E2AA9" w:rsidRDefault="001E2AA9" w:rsidP="001E2AA9">
            <w:pPr>
              <w:jc w:val="center"/>
            </w:pPr>
          </w:p>
        </w:tc>
      </w:tr>
      <w:tr w:rsidR="00FB18C5" w14:paraId="38C707CE" w14:textId="77777777" w:rsidTr="00EC70CE">
        <w:trPr>
          <w:trHeight w:val="67"/>
        </w:trPr>
        <w:tc>
          <w:tcPr>
            <w:tcW w:w="2407" w:type="dxa"/>
            <w:vMerge/>
          </w:tcPr>
          <w:p w14:paraId="4C0E88AC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49E180E" w14:textId="77777777" w:rsidR="001E2AA9" w:rsidRPr="00DE0AFC" w:rsidRDefault="001E2AA9" w:rsidP="001E2AA9">
            <w:r w:rsidRPr="00DE0AFC">
              <w:t>2.</w:t>
            </w:r>
            <w:r>
              <w:t xml:space="preserve"> М-</w:t>
            </w:r>
            <w:proofErr w:type="spellStart"/>
            <w:r>
              <w:t>холиномиметики</w:t>
            </w:r>
            <w:proofErr w:type="spellEnd"/>
          </w:p>
        </w:tc>
        <w:tc>
          <w:tcPr>
            <w:tcW w:w="851" w:type="dxa"/>
          </w:tcPr>
          <w:p w14:paraId="200DCEA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CBE3A15" w14:textId="77777777" w:rsidR="001E2AA9" w:rsidRDefault="001E2AA9" w:rsidP="001E2AA9">
            <w:pPr>
              <w:jc w:val="center"/>
            </w:pPr>
          </w:p>
        </w:tc>
      </w:tr>
      <w:tr w:rsidR="00FB18C5" w14:paraId="7A838A2A" w14:textId="77777777" w:rsidTr="00EC70CE">
        <w:trPr>
          <w:trHeight w:val="67"/>
        </w:trPr>
        <w:tc>
          <w:tcPr>
            <w:tcW w:w="2407" w:type="dxa"/>
            <w:vMerge/>
          </w:tcPr>
          <w:p w14:paraId="46832AF3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1138033" w14:textId="77777777" w:rsidR="001E2AA9" w:rsidRPr="00DE0AFC" w:rsidRDefault="001E2AA9" w:rsidP="001E2AA9">
            <w:r w:rsidRPr="00DE0AFC">
              <w:t>3.</w:t>
            </w:r>
            <w:r>
              <w:t xml:space="preserve"> Антихолинэстеразные ЛС. </w:t>
            </w:r>
            <w:proofErr w:type="spellStart"/>
            <w:r>
              <w:t>Реактиваторы</w:t>
            </w:r>
            <w:proofErr w:type="spellEnd"/>
            <w:r>
              <w:t xml:space="preserve"> </w:t>
            </w:r>
            <w:proofErr w:type="spellStart"/>
            <w:r>
              <w:t>холинэстеразы</w:t>
            </w:r>
            <w:proofErr w:type="spellEnd"/>
          </w:p>
        </w:tc>
        <w:tc>
          <w:tcPr>
            <w:tcW w:w="851" w:type="dxa"/>
          </w:tcPr>
          <w:p w14:paraId="5429E8C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6D45310" w14:textId="77777777" w:rsidR="001E2AA9" w:rsidRDefault="001E2AA9" w:rsidP="001E2AA9">
            <w:pPr>
              <w:jc w:val="center"/>
            </w:pPr>
          </w:p>
        </w:tc>
      </w:tr>
      <w:tr w:rsidR="00FB18C5" w14:paraId="023E8358" w14:textId="77777777" w:rsidTr="00EC70CE">
        <w:trPr>
          <w:trHeight w:val="67"/>
        </w:trPr>
        <w:tc>
          <w:tcPr>
            <w:tcW w:w="2407" w:type="dxa"/>
            <w:vMerge/>
          </w:tcPr>
          <w:p w14:paraId="2358690B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1C2812C" w14:textId="77777777" w:rsidR="001E2AA9" w:rsidRPr="00DE0AFC" w:rsidRDefault="001E2AA9" w:rsidP="001E2AA9">
            <w:r w:rsidRPr="00DE0AFC">
              <w:t>4.</w:t>
            </w:r>
            <w:r>
              <w:t xml:space="preserve"> М-</w:t>
            </w:r>
            <w:proofErr w:type="spellStart"/>
            <w:r>
              <w:t>холинолитики</w:t>
            </w:r>
            <w:proofErr w:type="spellEnd"/>
          </w:p>
        </w:tc>
        <w:tc>
          <w:tcPr>
            <w:tcW w:w="851" w:type="dxa"/>
          </w:tcPr>
          <w:p w14:paraId="6DE234F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A1712F2" w14:textId="77777777" w:rsidR="001E2AA9" w:rsidRDefault="001E2AA9" w:rsidP="001E2AA9">
            <w:pPr>
              <w:jc w:val="center"/>
            </w:pPr>
          </w:p>
        </w:tc>
      </w:tr>
      <w:tr w:rsidR="00FB18C5" w14:paraId="470DD674" w14:textId="77777777" w:rsidTr="00EC70CE">
        <w:trPr>
          <w:trHeight w:val="67"/>
        </w:trPr>
        <w:tc>
          <w:tcPr>
            <w:tcW w:w="2407" w:type="dxa"/>
            <w:vMerge/>
          </w:tcPr>
          <w:p w14:paraId="334167A3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F31B98C" w14:textId="77777777" w:rsidR="001E2AA9" w:rsidRPr="00DE0AFC" w:rsidRDefault="001E2AA9" w:rsidP="001E2AA9">
            <w:r w:rsidRPr="00DE0AFC">
              <w:t>5.</w:t>
            </w:r>
            <w:r>
              <w:t xml:space="preserve"> Н- </w:t>
            </w:r>
            <w:proofErr w:type="spellStart"/>
            <w:r>
              <w:t>холинолитики</w:t>
            </w:r>
            <w:proofErr w:type="spellEnd"/>
          </w:p>
        </w:tc>
        <w:tc>
          <w:tcPr>
            <w:tcW w:w="851" w:type="dxa"/>
          </w:tcPr>
          <w:p w14:paraId="61A81ED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9B3854F" w14:textId="77777777" w:rsidR="001E2AA9" w:rsidRDefault="001E2AA9" w:rsidP="001E2AA9">
            <w:pPr>
              <w:jc w:val="center"/>
            </w:pPr>
          </w:p>
        </w:tc>
      </w:tr>
      <w:tr w:rsidR="00FB18C5" w14:paraId="431D467E" w14:textId="77777777" w:rsidTr="00EC70CE">
        <w:trPr>
          <w:trHeight w:val="67"/>
        </w:trPr>
        <w:tc>
          <w:tcPr>
            <w:tcW w:w="2407" w:type="dxa"/>
            <w:vMerge/>
          </w:tcPr>
          <w:p w14:paraId="78E9072A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EC4CD19" w14:textId="77777777" w:rsidR="001E2AA9" w:rsidRPr="00DE0AFC" w:rsidRDefault="001E2AA9" w:rsidP="001E2AA9">
            <w:r w:rsidRPr="00DE0AFC">
              <w:t>6.</w:t>
            </w:r>
            <w:r>
              <w:t xml:space="preserve"> Н- </w:t>
            </w:r>
            <w:proofErr w:type="spellStart"/>
            <w:r>
              <w:t>холиномиметики</w:t>
            </w:r>
            <w:proofErr w:type="spellEnd"/>
          </w:p>
        </w:tc>
        <w:tc>
          <w:tcPr>
            <w:tcW w:w="851" w:type="dxa"/>
          </w:tcPr>
          <w:p w14:paraId="7EFCEED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86418EE" w14:textId="77777777" w:rsidR="001E2AA9" w:rsidRDefault="001E2AA9" w:rsidP="001E2AA9">
            <w:pPr>
              <w:jc w:val="center"/>
            </w:pPr>
          </w:p>
        </w:tc>
      </w:tr>
      <w:tr w:rsidR="00FB18C5" w14:paraId="775EDF90" w14:textId="77777777" w:rsidTr="00EC70CE">
        <w:trPr>
          <w:trHeight w:val="67"/>
        </w:trPr>
        <w:tc>
          <w:tcPr>
            <w:tcW w:w="2407" w:type="dxa"/>
            <w:vMerge/>
          </w:tcPr>
          <w:p w14:paraId="5526160E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128FF76" w14:textId="77777777" w:rsidR="001E2AA9" w:rsidRPr="00DE0AFC" w:rsidRDefault="001E2AA9" w:rsidP="001E2AA9">
            <w:r w:rsidRPr="00DE0AFC">
              <w:t>7.</w:t>
            </w:r>
            <w:r>
              <w:t xml:space="preserve"> М-Н- </w:t>
            </w:r>
            <w:proofErr w:type="spellStart"/>
            <w:r>
              <w:t>холиномиметики</w:t>
            </w:r>
            <w:proofErr w:type="spellEnd"/>
          </w:p>
        </w:tc>
        <w:tc>
          <w:tcPr>
            <w:tcW w:w="851" w:type="dxa"/>
          </w:tcPr>
          <w:p w14:paraId="0CDD2CA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C07EEBF" w14:textId="77777777" w:rsidR="001E2AA9" w:rsidRDefault="001E2AA9" w:rsidP="001E2AA9">
            <w:pPr>
              <w:jc w:val="center"/>
            </w:pPr>
          </w:p>
        </w:tc>
      </w:tr>
      <w:tr w:rsidR="00FB18C5" w14:paraId="5329B675" w14:textId="77777777" w:rsidTr="00EC70CE">
        <w:trPr>
          <w:trHeight w:val="67"/>
        </w:trPr>
        <w:tc>
          <w:tcPr>
            <w:tcW w:w="2407" w:type="dxa"/>
            <w:vMerge/>
          </w:tcPr>
          <w:p w14:paraId="0DB390C6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CC5C057" w14:textId="77777777" w:rsidR="001E2AA9" w:rsidRPr="00DE0AFC" w:rsidRDefault="001E2AA9" w:rsidP="001E2AA9">
            <w:r w:rsidRPr="00DE0AFC">
              <w:t>8.</w:t>
            </w:r>
            <w:r>
              <w:t xml:space="preserve"> М-Н- </w:t>
            </w:r>
            <w:proofErr w:type="spellStart"/>
            <w:r>
              <w:t>холиноблокаторы</w:t>
            </w:r>
            <w:proofErr w:type="spellEnd"/>
          </w:p>
        </w:tc>
        <w:tc>
          <w:tcPr>
            <w:tcW w:w="851" w:type="dxa"/>
          </w:tcPr>
          <w:p w14:paraId="09709D3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04C88D2" w14:textId="77777777" w:rsidR="001E2AA9" w:rsidRDefault="001E2AA9" w:rsidP="001E2AA9">
            <w:pPr>
              <w:jc w:val="center"/>
            </w:pPr>
          </w:p>
        </w:tc>
      </w:tr>
      <w:tr w:rsidR="00FB18C5" w14:paraId="0AFB2B71" w14:textId="77777777" w:rsidTr="00EC70CE">
        <w:trPr>
          <w:trHeight w:val="67"/>
        </w:trPr>
        <w:tc>
          <w:tcPr>
            <w:tcW w:w="2407" w:type="dxa"/>
            <w:vMerge/>
          </w:tcPr>
          <w:p w14:paraId="02497C00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826C924" w14:textId="77777777" w:rsidR="001E2AA9" w:rsidRPr="00DE0AFC" w:rsidRDefault="001E2AA9" w:rsidP="001E2AA9">
            <w:r w:rsidRPr="00DE0AFC">
              <w:t>9.</w:t>
            </w:r>
            <w:r>
              <w:t xml:space="preserve"> Строение и функции адренергических  синапсов и рецепторов</w:t>
            </w:r>
          </w:p>
        </w:tc>
        <w:tc>
          <w:tcPr>
            <w:tcW w:w="851" w:type="dxa"/>
          </w:tcPr>
          <w:p w14:paraId="62FF4C4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71F688F" w14:textId="77777777" w:rsidR="001E2AA9" w:rsidRDefault="001E2AA9" w:rsidP="001E2AA9">
            <w:pPr>
              <w:jc w:val="center"/>
            </w:pPr>
          </w:p>
        </w:tc>
      </w:tr>
      <w:tr w:rsidR="00FB18C5" w14:paraId="48173B6F" w14:textId="77777777" w:rsidTr="00EC70CE">
        <w:trPr>
          <w:trHeight w:val="67"/>
        </w:trPr>
        <w:tc>
          <w:tcPr>
            <w:tcW w:w="2407" w:type="dxa"/>
            <w:vMerge/>
          </w:tcPr>
          <w:p w14:paraId="60BE3A55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CD0B620" w14:textId="77777777" w:rsidR="001E2AA9" w:rsidRPr="00DE0AFC" w:rsidRDefault="001E2AA9" w:rsidP="001E2AA9">
            <w:r w:rsidRPr="00DE0AFC">
              <w:t>10.</w:t>
            </w:r>
            <w:r>
              <w:t xml:space="preserve"> Адренергические средства: α-</w:t>
            </w:r>
            <w:proofErr w:type="spellStart"/>
            <w:r>
              <w:t>адреномиметики</w:t>
            </w:r>
            <w:proofErr w:type="spellEnd"/>
          </w:p>
        </w:tc>
        <w:tc>
          <w:tcPr>
            <w:tcW w:w="851" w:type="dxa"/>
          </w:tcPr>
          <w:p w14:paraId="6DE7F55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6BCE7D8" w14:textId="77777777" w:rsidR="001E2AA9" w:rsidRDefault="001E2AA9" w:rsidP="001E2AA9">
            <w:pPr>
              <w:jc w:val="center"/>
            </w:pPr>
          </w:p>
        </w:tc>
      </w:tr>
      <w:tr w:rsidR="00FB18C5" w14:paraId="3EA8A862" w14:textId="77777777" w:rsidTr="00EC70CE">
        <w:trPr>
          <w:trHeight w:val="67"/>
        </w:trPr>
        <w:tc>
          <w:tcPr>
            <w:tcW w:w="2407" w:type="dxa"/>
            <w:vMerge/>
          </w:tcPr>
          <w:p w14:paraId="3E4FF5CE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C95A991" w14:textId="77777777" w:rsidR="001E2AA9" w:rsidRPr="00DE0AFC" w:rsidRDefault="001E2AA9" w:rsidP="001E2AA9">
            <w:r w:rsidRPr="00DE0AFC">
              <w:t>11.</w:t>
            </w:r>
            <w:r>
              <w:sym w:font="Symbol" w:char="F062"/>
            </w:r>
            <w:r>
              <w:t xml:space="preserve">- </w:t>
            </w:r>
            <w:proofErr w:type="spellStart"/>
            <w:r>
              <w:t>адреномиметики</w:t>
            </w:r>
            <w:proofErr w:type="spellEnd"/>
          </w:p>
        </w:tc>
        <w:tc>
          <w:tcPr>
            <w:tcW w:w="851" w:type="dxa"/>
          </w:tcPr>
          <w:p w14:paraId="3496EF5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D682037" w14:textId="77777777" w:rsidR="001E2AA9" w:rsidRDefault="001E2AA9" w:rsidP="001E2AA9">
            <w:pPr>
              <w:jc w:val="center"/>
            </w:pPr>
          </w:p>
        </w:tc>
      </w:tr>
      <w:tr w:rsidR="00FB18C5" w14:paraId="46FE83B1" w14:textId="77777777" w:rsidTr="00EC70CE">
        <w:trPr>
          <w:trHeight w:val="67"/>
        </w:trPr>
        <w:tc>
          <w:tcPr>
            <w:tcW w:w="2407" w:type="dxa"/>
            <w:vMerge/>
          </w:tcPr>
          <w:p w14:paraId="67509F9A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B07B548" w14:textId="77777777" w:rsidR="001E2AA9" w:rsidRPr="00DE0AFC" w:rsidRDefault="001E2AA9" w:rsidP="001E2AA9">
            <w:r w:rsidRPr="00DE0AFC">
              <w:t>12.</w:t>
            </w:r>
            <w:r>
              <w:t xml:space="preserve"> α-</w:t>
            </w:r>
            <w:r>
              <w:sym w:font="Symbol" w:char="F062"/>
            </w:r>
            <w:r>
              <w:t xml:space="preserve">- </w:t>
            </w:r>
            <w:proofErr w:type="spellStart"/>
            <w:r>
              <w:t>адреномиметики</w:t>
            </w:r>
            <w:proofErr w:type="spellEnd"/>
          </w:p>
        </w:tc>
        <w:tc>
          <w:tcPr>
            <w:tcW w:w="851" w:type="dxa"/>
          </w:tcPr>
          <w:p w14:paraId="11C258E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7DA9121" w14:textId="77777777" w:rsidR="001E2AA9" w:rsidRDefault="001E2AA9" w:rsidP="001E2AA9">
            <w:pPr>
              <w:jc w:val="center"/>
            </w:pPr>
          </w:p>
        </w:tc>
      </w:tr>
      <w:tr w:rsidR="00FB18C5" w14:paraId="6DB166B4" w14:textId="77777777" w:rsidTr="00EC70CE">
        <w:trPr>
          <w:trHeight w:val="67"/>
        </w:trPr>
        <w:tc>
          <w:tcPr>
            <w:tcW w:w="2407" w:type="dxa"/>
            <w:vMerge/>
          </w:tcPr>
          <w:p w14:paraId="2D0EFBF0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2E3E979" w14:textId="77777777" w:rsidR="001E2AA9" w:rsidRPr="00DE0AFC" w:rsidRDefault="001E2AA9" w:rsidP="001E2AA9">
            <w:r w:rsidRPr="00DE0AFC">
              <w:t>13.</w:t>
            </w:r>
            <w:r>
              <w:t xml:space="preserve"> α- </w:t>
            </w:r>
            <w:proofErr w:type="spellStart"/>
            <w:r>
              <w:t>адренолитики</w:t>
            </w:r>
            <w:proofErr w:type="spellEnd"/>
          </w:p>
        </w:tc>
        <w:tc>
          <w:tcPr>
            <w:tcW w:w="851" w:type="dxa"/>
          </w:tcPr>
          <w:p w14:paraId="6C80A52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E4C3C48" w14:textId="77777777" w:rsidR="001E2AA9" w:rsidRDefault="001E2AA9" w:rsidP="001E2AA9">
            <w:pPr>
              <w:jc w:val="center"/>
            </w:pPr>
          </w:p>
        </w:tc>
      </w:tr>
      <w:tr w:rsidR="00FB18C5" w14:paraId="0C422017" w14:textId="77777777" w:rsidTr="00EC70CE">
        <w:trPr>
          <w:trHeight w:val="67"/>
        </w:trPr>
        <w:tc>
          <w:tcPr>
            <w:tcW w:w="2407" w:type="dxa"/>
            <w:vMerge/>
          </w:tcPr>
          <w:p w14:paraId="49BDEB58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5FA74CD" w14:textId="77777777" w:rsidR="001E2AA9" w:rsidRPr="00DE0AFC" w:rsidRDefault="001E2AA9" w:rsidP="001E2AA9">
            <w:r w:rsidRPr="00DE0AFC">
              <w:t>14.</w:t>
            </w:r>
            <w:r>
              <w:sym w:font="Symbol" w:char="F062"/>
            </w:r>
            <w:r>
              <w:t xml:space="preserve">- </w:t>
            </w:r>
            <w:proofErr w:type="spellStart"/>
            <w:r>
              <w:t>адренолитики</w:t>
            </w:r>
            <w:proofErr w:type="spellEnd"/>
          </w:p>
        </w:tc>
        <w:tc>
          <w:tcPr>
            <w:tcW w:w="851" w:type="dxa"/>
          </w:tcPr>
          <w:p w14:paraId="445F8A2E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044D8E9" w14:textId="77777777" w:rsidR="001E2AA9" w:rsidRDefault="001E2AA9" w:rsidP="001E2AA9">
            <w:pPr>
              <w:jc w:val="center"/>
            </w:pPr>
          </w:p>
        </w:tc>
      </w:tr>
      <w:tr w:rsidR="00FB18C5" w14:paraId="43FBF643" w14:textId="77777777" w:rsidTr="00EC70CE">
        <w:trPr>
          <w:trHeight w:val="67"/>
        </w:trPr>
        <w:tc>
          <w:tcPr>
            <w:tcW w:w="2407" w:type="dxa"/>
            <w:vMerge/>
          </w:tcPr>
          <w:p w14:paraId="5FD5C3BB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6C2D1AC" w14:textId="77777777" w:rsidR="001E2AA9" w:rsidRPr="00DE0AFC" w:rsidRDefault="001E2AA9" w:rsidP="001E2AA9">
            <w:r w:rsidRPr="00DE0AFC">
              <w:t>15.</w:t>
            </w:r>
            <w:r>
              <w:t xml:space="preserve"> α-</w:t>
            </w:r>
            <w:r>
              <w:sym w:font="Symbol" w:char="F062"/>
            </w:r>
            <w:r>
              <w:t>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851" w:type="dxa"/>
          </w:tcPr>
          <w:p w14:paraId="1AF28D2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61EBB15" w14:textId="77777777" w:rsidR="001E2AA9" w:rsidRDefault="001E2AA9" w:rsidP="001E2AA9">
            <w:pPr>
              <w:jc w:val="center"/>
            </w:pPr>
          </w:p>
        </w:tc>
      </w:tr>
      <w:tr w:rsidR="00FB18C5" w14:paraId="47D3085F" w14:textId="77777777" w:rsidTr="00EC70CE">
        <w:trPr>
          <w:trHeight w:val="67"/>
        </w:trPr>
        <w:tc>
          <w:tcPr>
            <w:tcW w:w="2407" w:type="dxa"/>
            <w:vMerge/>
          </w:tcPr>
          <w:p w14:paraId="342335D1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5D465B9" w14:textId="77777777" w:rsidR="001E2AA9" w:rsidRPr="00DE0AFC" w:rsidRDefault="001E2AA9" w:rsidP="001E2AA9">
            <w:r w:rsidRPr="00DE0AFC">
              <w:t>16.</w:t>
            </w:r>
            <w:r>
              <w:t xml:space="preserve"> Симпатомиметики</w:t>
            </w:r>
          </w:p>
        </w:tc>
        <w:tc>
          <w:tcPr>
            <w:tcW w:w="851" w:type="dxa"/>
          </w:tcPr>
          <w:p w14:paraId="004F390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A4BC50A" w14:textId="77777777" w:rsidR="001E2AA9" w:rsidRDefault="001E2AA9" w:rsidP="001E2AA9">
            <w:pPr>
              <w:jc w:val="center"/>
            </w:pPr>
          </w:p>
        </w:tc>
      </w:tr>
      <w:tr w:rsidR="00FB18C5" w14:paraId="2711B18B" w14:textId="77777777" w:rsidTr="00EC70CE">
        <w:trPr>
          <w:trHeight w:val="67"/>
        </w:trPr>
        <w:tc>
          <w:tcPr>
            <w:tcW w:w="2407" w:type="dxa"/>
            <w:vMerge/>
          </w:tcPr>
          <w:p w14:paraId="05F4F06B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0B7EC6D" w14:textId="77777777" w:rsidR="001E2AA9" w:rsidRPr="00DE0AFC" w:rsidRDefault="001E2AA9" w:rsidP="001E2AA9">
            <w:r w:rsidRPr="00D94507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4AF5C3E0" w14:textId="77777777" w:rsidR="001E2AA9" w:rsidRPr="0044544C" w:rsidRDefault="001E2AA9" w:rsidP="001E2AA9">
            <w:pPr>
              <w:jc w:val="center"/>
              <w:rPr>
                <w:b/>
              </w:rPr>
            </w:pPr>
            <w:r w:rsidRPr="0044544C">
              <w:rPr>
                <w:b/>
              </w:rPr>
              <w:t>24</w:t>
            </w:r>
          </w:p>
        </w:tc>
        <w:tc>
          <w:tcPr>
            <w:tcW w:w="1056" w:type="dxa"/>
          </w:tcPr>
          <w:p w14:paraId="51683DA5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29B5D03D" w14:textId="77777777" w:rsidTr="00EC70CE">
        <w:trPr>
          <w:trHeight w:val="67"/>
        </w:trPr>
        <w:tc>
          <w:tcPr>
            <w:tcW w:w="2407" w:type="dxa"/>
            <w:vMerge/>
          </w:tcPr>
          <w:p w14:paraId="6CD4E9B9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F17624E" w14:textId="77777777" w:rsidR="001E2AA9" w:rsidRPr="0044544C" w:rsidRDefault="001E2AA9" w:rsidP="001E2AA9">
            <w:pPr>
              <w:rPr>
                <w:color w:val="000000"/>
                <w:spacing w:val="-4"/>
              </w:rPr>
            </w:pPr>
            <w:r>
              <w:t>1.</w:t>
            </w:r>
            <w:r w:rsidRPr="00E377C8">
              <w:rPr>
                <w:bCs/>
                <w:color w:val="000000"/>
              </w:rPr>
              <w:t xml:space="preserve">Холинергические </w:t>
            </w:r>
            <w:proofErr w:type="spellStart"/>
            <w:r w:rsidRPr="00E377C8">
              <w:rPr>
                <w:bCs/>
                <w:color w:val="000000"/>
              </w:rPr>
              <w:t>средства:строение</w:t>
            </w:r>
            <w:proofErr w:type="spellEnd"/>
            <w:r w:rsidRPr="00E377C8">
              <w:rPr>
                <w:bCs/>
                <w:color w:val="000000"/>
              </w:rPr>
              <w:t xml:space="preserve"> </w:t>
            </w:r>
            <w:proofErr w:type="spellStart"/>
            <w:r w:rsidRPr="00E377C8">
              <w:rPr>
                <w:bCs/>
                <w:color w:val="000000"/>
              </w:rPr>
              <w:t>холинорецптора</w:t>
            </w:r>
            <w:proofErr w:type="spellEnd"/>
            <w:r w:rsidRPr="00E377C8">
              <w:rPr>
                <w:bCs/>
                <w:color w:val="000000"/>
              </w:rPr>
              <w:t>, М-</w:t>
            </w:r>
            <w:proofErr w:type="spellStart"/>
            <w:r w:rsidRPr="00E377C8">
              <w:rPr>
                <w:bCs/>
                <w:color w:val="000000"/>
              </w:rPr>
              <w:t>холиномиметики</w:t>
            </w:r>
            <w:proofErr w:type="spellEnd"/>
            <w:r w:rsidRPr="00E377C8">
              <w:rPr>
                <w:bCs/>
                <w:color w:val="000000"/>
              </w:rPr>
              <w:t xml:space="preserve">, </w:t>
            </w:r>
            <w:proofErr w:type="spellStart"/>
            <w:r w:rsidRPr="00E377C8">
              <w:rPr>
                <w:bCs/>
                <w:color w:val="000000"/>
              </w:rPr>
              <w:t>Антихолинестсразныс</w:t>
            </w:r>
            <w:proofErr w:type="spellEnd"/>
            <w:r w:rsidRPr="00E377C8">
              <w:rPr>
                <w:bCs/>
                <w:color w:val="000000"/>
              </w:rPr>
              <w:t xml:space="preserve"> ЛС. </w:t>
            </w:r>
            <w:r w:rsidRPr="00E377C8">
              <w:rPr>
                <w:bCs/>
                <w:color w:val="000000"/>
                <w:spacing w:val="-6"/>
              </w:rPr>
              <w:t xml:space="preserve">Реактива горы </w:t>
            </w:r>
            <w:proofErr w:type="spellStart"/>
            <w:r w:rsidRPr="00E377C8">
              <w:rPr>
                <w:bCs/>
                <w:color w:val="000000"/>
                <w:spacing w:val="-6"/>
              </w:rPr>
              <w:t>холинэстеразм.</w:t>
            </w:r>
            <w:r w:rsidRPr="00D94507">
              <w:rPr>
                <w:color w:val="000000"/>
                <w:spacing w:val="-6"/>
              </w:rPr>
              <w:t>Обсуждение</w:t>
            </w:r>
            <w:proofErr w:type="spellEnd"/>
            <w:r w:rsidRPr="00D94507">
              <w:rPr>
                <w:color w:val="000000"/>
                <w:spacing w:val="-6"/>
              </w:rPr>
              <w:t xml:space="preserve"> основных </w:t>
            </w:r>
            <w:r>
              <w:rPr>
                <w:color w:val="000000"/>
                <w:spacing w:val="-4"/>
              </w:rPr>
              <w:t xml:space="preserve">вопросов </w:t>
            </w:r>
            <w:proofErr w:type="spellStart"/>
            <w:r w:rsidRPr="00D94507">
              <w:rPr>
                <w:color w:val="000000"/>
                <w:spacing w:val="-4"/>
              </w:rPr>
              <w:t>фармакодинамики</w:t>
            </w:r>
            <w:proofErr w:type="spellEnd"/>
            <w:r w:rsidRPr="00D94507">
              <w:rPr>
                <w:color w:val="000000"/>
                <w:spacing w:val="-4"/>
              </w:rPr>
              <w:t xml:space="preserve"> и применения перечисленных </w:t>
            </w:r>
            <w:r w:rsidRPr="00D94507">
              <w:rPr>
                <w:color w:val="000000"/>
                <w:spacing w:val="-5"/>
              </w:rPr>
              <w:t xml:space="preserve">холинергических средств. Знакомство с новыми и готовыми лек. препаратами, их свойствами и применением (работа с </w:t>
            </w:r>
            <w:proofErr w:type="spellStart"/>
            <w:r w:rsidRPr="00D94507">
              <w:rPr>
                <w:color w:val="000000"/>
                <w:spacing w:val="-5"/>
              </w:rPr>
              <w:t>рецептурниками</w:t>
            </w:r>
            <w:proofErr w:type="spellEnd"/>
            <w:r w:rsidRPr="00D94507">
              <w:rPr>
                <w:color w:val="000000"/>
                <w:spacing w:val="-5"/>
              </w:rPr>
              <w:t xml:space="preserve"> и справочной литературой). Тестовый контроль по </w:t>
            </w:r>
            <w:r w:rsidRPr="00D94507">
              <w:rPr>
                <w:color w:val="000000"/>
                <w:spacing w:val="-4"/>
              </w:rPr>
              <w:t>теме. Решение ситуационных задач</w:t>
            </w:r>
          </w:p>
        </w:tc>
        <w:tc>
          <w:tcPr>
            <w:tcW w:w="851" w:type="dxa"/>
          </w:tcPr>
          <w:p w14:paraId="7F232D2A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03889481" w14:textId="77777777" w:rsidR="001E2AA9" w:rsidRDefault="001E2AA9" w:rsidP="001E2AA9">
            <w:pPr>
              <w:jc w:val="center"/>
            </w:pPr>
          </w:p>
        </w:tc>
      </w:tr>
      <w:tr w:rsidR="00FB18C5" w14:paraId="7204B4C5" w14:textId="77777777" w:rsidTr="00EC70CE">
        <w:trPr>
          <w:trHeight w:val="67"/>
        </w:trPr>
        <w:tc>
          <w:tcPr>
            <w:tcW w:w="2407" w:type="dxa"/>
            <w:vMerge/>
          </w:tcPr>
          <w:p w14:paraId="3F02708E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BA4BA7F" w14:textId="77777777" w:rsidR="001E2AA9" w:rsidRPr="00D94507" w:rsidRDefault="001E2AA9" w:rsidP="001E2AA9">
            <w:pPr>
              <w:shd w:val="clear" w:color="auto" w:fill="FFFFFF"/>
              <w:spacing w:before="278"/>
              <w:ind w:right="422"/>
            </w:pPr>
            <w:r>
              <w:t>2.</w:t>
            </w:r>
            <w:r w:rsidRPr="00D94507">
              <w:t>Холинергические средства: М-</w:t>
            </w:r>
            <w:proofErr w:type="spellStart"/>
            <w:r w:rsidRPr="00D94507">
              <w:t>холинолитики</w:t>
            </w:r>
            <w:proofErr w:type="spellEnd"/>
            <w:r w:rsidRPr="00D94507">
              <w:t xml:space="preserve">, </w:t>
            </w:r>
            <w:r w:rsidRPr="00E377C8">
              <w:rPr>
                <w:bCs/>
                <w:color w:val="000000"/>
                <w:spacing w:val="-2"/>
              </w:rPr>
              <w:t>Н-</w:t>
            </w:r>
            <w:proofErr w:type="spellStart"/>
            <w:r w:rsidRPr="00E377C8">
              <w:rPr>
                <w:bCs/>
                <w:color w:val="000000"/>
                <w:spacing w:val="-1"/>
              </w:rPr>
              <w:t>холиномиметики</w:t>
            </w:r>
            <w:proofErr w:type="spellEnd"/>
            <w:r w:rsidRPr="00E377C8">
              <w:rPr>
                <w:bCs/>
                <w:color w:val="000000"/>
                <w:spacing w:val="-1"/>
              </w:rPr>
              <w:t>, Н-</w:t>
            </w:r>
            <w:proofErr w:type="spellStart"/>
            <w:r w:rsidRPr="00E377C8">
              <w:rPr>
                <w:bCs/>
                <w:color w:val="000000"/>
                <w:spacing w:val="-1"/>
              </w:rPr>
              <w:t>холинолитики</w:t>
            </w:r>
            <w:proofErr w:type="spellEnd"/>
            <w:r w:rsidRPr="00E377C8">
              <w:rPr>
                <w:bCs/>
                <w:color w:val="000000"/>
                <w:spacing w:val="-1"/>
              </w:rPr>
              <w:t>, М-Н-</w:t>
            </w:r>
            <w:proofErr w:type="spellStart"/>
            <w:r w:rsidRPr="00E377C8">
              <w:rPr>
                <w:bCs/>
                <w:color w:val="000000"/>
                <w:spacing w:val="-10"/>
              </w:rPr>
              <w:t>холиномиметики</w:t>
            </w:r>
            <w:proofErr w:type="spellEnd"/>
            <w:r w:rsidRPr="00E377C8">
              <w:rPr>
                <w:bCs/>
                <w:color w:val="000000"/>
                <w:spacing w:val="-10"/>
              </w:rPr>
              <w:t>, М-Н-</w:t>
            </w:r>
            <w:proofErr w:type="spellStart"/>
            <w:r w:rsidRPr="00E377C8">
              <w:rPr>
                <w:bCs/>
                <w:color w:val="000000"/>
                <w:spacing w:val="-10"/>
              </w:rPr>
              <w:t>холиноблокаторы</w:t>
            </w:r>
            <w:proofErr w:type="spellEnd"/>
          </w:p>
          <w:p w14:paraId="59937BD8" w14:textId="77777777" w:rsidR="001E2AA9" w:rsidRPr="0044544C" w:rsidRDefault="001E2AA9" w:rsidP="001E2AA9">
            <w:pPr>
              <w:shd w:val="clear" w:color="auto" w:fill="FFFFFF"/>
              <w:spacing w:line="274" w:lineRule="exact"/>
              <w:ind w:left="53"/>
              <w:rPr>
                <w:color w:val="000000"/>
                <w:spacing w:val="-5"/>
                <w:szCs w:val="22"/>
              </w:rPr>
            </w:pPr>
            <w:r w:rsidRPr="00D94507">
              <w:rPr>
                <w:color w:val="000000"/>
                <w:spacing w:val="-4"/>
              </w:rPr>
              <w:t xml:space="preserve">Обсуждение основных вопросов </w:t>
            </w:r>
            <w:proofErr w:type="spellStart"/>
            <w:r w:rsidRPr="00D94507">
              <w:rPr>
                <w:color w:val="000000"/>
                <w:spacing w:val="-4"/>
              </w:rPr>
              <w:t>фармакодинамики</w:t>
            </w:r>
            <w:proofErr w:type="spellEnd"/>
            <w:r w:rsidRPr="00D94507">
              <w:rPr>
                <w:color w:val="000000"/>
                <w:spacing w:val="-4"/>
              </w:rPr>
              <w:t xml:space="preserve"> и применения </w:t>
            </w:r>
            <w:r w:rsidRPr="00D94507">
              <w:rPr>
                <w:color w:val="000000"/>
                <w:spacing w:val="-4"/>
              </w:rPr>
              <w:lastRenderedPageBreak/>
              <w:t xml:space="preserve">перечисленных холинергических средств. Знакомство с новыми и </w:t>
            </w:r>
            <w:r w:rsidRPr="00D94507">
              <w:rPr>
                <w:color w:val="000000"/>
                <w:spacing w:val="-5"/>
              </w:rPr>
              <w:t>готовыми лек. препаратами, их свойства</w:t>
            </w:r>
            <w:r>
              <w:rPr>
                <w:color w:val="000000"/>
                <w:spacing w:val="-5"/>
              </w:rPr>
              <w:t>ми и применением (</w:t>
            </w:r>
            <w:proofErr w:type="spellStart"/>
            <w:r>
              <w:rPr>
                <w:color w:val="000000"/>
                <w:spacing w:val="-5"/>
              </w:rPr>
              <w:t>работ</w:t>
            </w:r>
            <w:r w:rsidRPr="00D94507">
              <w:rPr>
                <w:color w:val="000000"/>
                <w:spacing w:val="-5"/>
              </w:rPr>
              <w:t>ас</w:t>
            </w:r>
            <w:proofErr w:type="spellEnd"/>
            <w:r w:rsidRPr="00D94507">
              <w:rPr>
                <w:color w:val="000000"/>
                <w:spacing w:val="-5"/>
              </w:rPr>
              <w:t xml:space="preserve"> </w:t>
            </w:r>
            <w:proofErr w:type="spellStart"/>
            <w:r w:rsidRPr="00D94507">
              <w:rPr>
                <w:color w:val="000000"/>
                <w:spacing w:val="-5"/>
              </w:rPr>
              <w:t>рецептурниками</w:t>
            </w:r>
            <w:r w:rsidRPr="00D94507">
              <w:rPr>
                <w:color w:val="000000"/>
                <w:spacing w:val="-5"/>
                <w:szCs w:val="22"/>
              </w:rPr>
              <w:t>и</w:t>
            </w:r>
            <w:proofErr w:type="spellEnd"/>
            <w:r w:rsidRPr="00D94507">
              <w:rPr>
                <w:color w:val="000000"/>
                <w:spacing w:val="-5"/>
                <w:szCs w:val="22"/>
              </w:rPr>
              <w:t xml:space="preserve"> справочной литературой). Тестовый контроль</w:t>
            </w:r>
            <w:r>
              <w:rPr>
                <w:color w:val="000000"/>
                <w:spacing w:val="-5"/>
                <w:szCs w:val="22"/>
              </w:rPr>
              <w:t xml:space="preserve"> по теме. Решение ситуационных з</w:t>
            </w:r>
            <w:r w:rsidRPr="00D94507">
              <w:rPr>
                <w:color w:val="000000"/>
                <w:spacing w:val="-5"/>
                <w:szCs w:val="22"/>
              </w:rPr>
              <w:t>адач</w:t>
            </w:r>
          </w:p>
        </w:tc>
        <w:tc>
          <w:tcPr>
            <w:tcW w:w="851" w:type="dxa"/>
          </w:tcPr>
          <w:p w14:paraId="0A02E1EB" w14:textId="77777777" w:rsidR="001E2AA9" w:rsidRDefault="001E2AA9" w:rsidP="001E2AA9">
            <w:pPr>
              <w:jc w:val="center"/>
            </w:pPr>
            <w:r>
              <w:lastRenderedPageBreak/>
              <w:t>6</w:t>
            </w:r>
          </w:p>
        </w:tc>
        <w:tc>
          <w:tcPr>
            <w:tcW w:w="1056" w:type="dxa"/>
          </w:tcPr>
          <w:p w14:paraId="2BA19CAF" w14:textId="77777777" w:rsidR="001E2AA9" w:rsidRDefault="001E2AA9" w:rsidP="001E2AA9">
            <w:pPr>
              <w:jc w:val="center"/>
            </w:pPr>
          </w:p>
        </w:tc>
      </w:tr>
      <w:tr w:rsidR="00FB18C5" w14:paraId="43A5E56C" w14:textId="77777777" w:rsidTr="00EC70CE">
        <w:trPr>
          <w:trHeight w:val="67"/>
        </w:trPr>
        <w:tc>
          <w:tcPr>
            <w:tcW w:w="2407" w:type="dxa"/>
            <w:vMerge/>
          </w:tcPr>
          <w:p w14:paraId="3997E98B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3E75CA1" w14:textId="77777777" w:rsidR="001E2AA9" w:rsidRPr="0044544C" w:rsidRDefault="001E2AA9" w:rsidP="001E2AA9">
            <w:pPr>
              <w:shd w:val="clear" w:color="auto" w:fill="FFFFFF"/>
              <w:spacing w:line="274" w:lineRule="exact"/>
              <w:ind w:left="53"/>
              <w:rPr>
                <w:color w:val="000000"/>
                <w:spacing w:val="-5"/>
              </w:rPr>
            </w:pPr>
            <w:r>
              <w:t>3.</w:t>
            </w:r>
            <w:r w:rsidRPr="00E377C8">
              <w:rPr>
                <w:bCs/>
                <w:color w:val="000000"/>
              </w:rPr>
              <w:t xml:space="preserve">Строение и функции адренергических синапсов и </w:t>
            </w:r>
            <w:r w:rsidRPr="00E377C8">
              <w:rPr>
                <w:bCs/>
                <w:color w:val="000000"/>
                <w:spacing w:val="-4"/>
              </w:rPr>
              <w:t xml:space="preserve">рецепторов. </w:t>
            </w:r>
            <w:proofErr w:type="spellStart"/>
            <w:r w:rsidRPr="00E377C8">
              <w:rPr>
                <w:bCs/>
                <w:color w:val="000000"/>
                <w:spacing w:val="-4"/>
              </w:rPr>
              <w:t>Адреномимет</w:t>
            </w:r>
            <w:proofErr w:type="spellEnd"/>
            <w:r w:rsidRPr="00E377C8">
              <w:rPr>
                <w:bCs/>
                <w:color w:val="000000"/>
                <w:spacing w:val="-4"/>
              </w:rPr>
              <w:t xml:space="preserve"> </w:t>
            </w:r>
            <w:proofErr w:type="spellStart"/>
            <w:r w:rsidRPr="00E377C8">
              <w:rPr>
                <w:bCs/>
                <w:color w:val="000000"/>
                <w:spacing w:val="-4"/>
              </w:rPr>
              <w:t>ические</w:t>
            </w:r>
            <w:proofErr w:type="spellEnd"/>
            <w:r w:rsidRPr="00E377C8">
              <w:rPr>
                <w:bCs/>
                <w:color w:val="000000"/>
                <w:spacing w:val="-4"/>
              </w:rPr>
              <w:t xml:space="preserve"> средства </w:t>
            </w:r>
            <w:r w:rsidRPr="00E377C8">
              <w:rPr>
                <w:color w:val="000000"/>
                <w:spacing w:val="-4"/>
              </w:rPr>
              <w:t>.</w:t>
            </w:r>
            <w:r w:rsidRPr="00D94507">
              <w:rPr>
                <w:color w:val="000000"/>
                <w:spacing w:val="-4"/>
              </w:rPr>
              <w:t xml:space="preserve"> Обсуждение </w:t>
            </w:r>
            <w:r>
              <w:rPr>
                <w:color w:val="000000"/>
                <w:spacing w:val="-3"/>
              </w:rPr>
              <w:t>основных во</w:t>
            </w:r>
            <w:r w:rsidRPr="00D94507">
              <w:rPr>
                <w:color w:val="000000"/>
                <w:spacing w:val="-3"/>
              </w:rPr>
              <w:t xml:space="preserve">просов </w:t>
            </w:r>
            <w:proofErr w:type="spellStart"/>
            <w:r w:rsidRPr="00D94507">
              <w:rPr>
                <w:color w:val="000000"/>
                <w:spacing w:val="-3"/>
              </w:rPr>
              <w:t>фармакодинамики</w:t>
            </w:r>
            <w:proofErr w:type="spellEnd"/>
            <w:r w:rsidRPr="00D94507">
              <w:rPr>
                <w:color w:val="000000"/>
                <w:spacing w:val="-3"/>
              </w:rPr>
              <w:t xml:space="preserve"> и применения </w:t>
            </w:r>
            <w:r w:rsidRPr="00D94507">
              <w:rPr>
                <w:color w:val="000000"/>
                <w:spacing w:val="-5"/>
              </w:rPr>
              <w:t xml:space="preserve">перечисленных адренергических средств. Знакомство с новыми и </w:t>
            </w:r>
            <w:r>
              <w:rPr>
                <w:color w:val="000000"/>
                <w:spacing w:val="-3"/>
              </w:rPr>
              <w:t>го</w:t>
            </w:r>
            <w:r w:rsidRPr="00D94507">
              <w:rPr>
                <w:color w:val="000000"/>
                <w:spacing w:val="-3"/>
              </w:rPr>
              <w:t>товыми лек. препаратами, их</w:t>
            </w:r>
            <w:r>
              <w:rPr>
                <w:color w:val="000000"/>
                <w:spacing w:val="-3"/>
              </w:rPr>
              <w:t xml:space="preserve"> свойствами и применением (</w:t>
            </w:r>
            <w:proofErr w:type="spellStart"/>
            <w:r>
              <w:rPr>
                <w:color w:val="000000"/>
                <w:spacing w:val="-3"/>
              </w:rPr>
              <w:t>работ</w:t>
            </w:r>
            <w:r w:rsidRPr="00D94507">
              <w:rPr>
                <w:color w:val="000000"/>
                <w:spacing w:val="-3"/>
              </w:rPr>
              <w:t>ас</w:t>
            </w:r>
            <w:proofErr w:type="spellEnd"/>
            <w:r w:rsidRPr="00D94507">
              <w:rPr>
                <w:color w:val="000000"/>
                <w:spacing w:val="-3"/>
              </w:rPr>
              <w:t xml:space="preserve"> </w:t>
            </w:r>
            <w:proofErr w:type="spellStart"/>
            <w:r w:rsidRPr="00D94507">
              <w:rPr>
                <w:color w:val="000000"/>
                <w:spacing w:val="-4"/>
              </w:rPr>
              <w:t>рецептурни</w:t>
            </w:r>
            <w:r>
              <w:rPr>
                <w:color w:val="000000"/>
                <w:spacing w:val="-4"/>
              </w:rPr>
              <w:t>ками</w:t>
            </w:r>
            <w:proofErr w:type="spellEnd"/>
            <w:r>
              <w:rPr>
                <w:color w:val="000000"/>
                <w:spacing w:val="-4"/>
              </w:rPr>
              <w:t xml:space="preserve"> и справочной литературой).</w:t>
            </w:r>
            <w:r w:rsidRPr="00D94507">
              <w:rPr>
                <w:color w:val="000000"/>
                <w:spacing w:val="-4"/>
              </w:rPr>
              <w:t xml:space="preserve">Тестовый </w:t>
            </w:r>
            <w:proofErr w:type="spellStart"/>
            <w:r w:rsidRPr="00D94507">
              <w:rPr>
                <w:color w:val="000000"/>
                <w:spacing w:val="-4"/>
              </w:rPr>
              <w:t>контрольно</w:t>
            </w:r>
            <w:proofErr w:type="spellEnd"/>
            <w:r w:rsidRPr="00D9450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5"/>
              </w:rPr>
              <w:t>по теме. Решение ситуационных з</w:t>
            </w:r>
            <w:r w:rsidRPr="00D94507">
              <w:rPr>
                <w:color w:val="000000"/>
                <w:spacing w:val="-5"/>
              </w:rPr>
              <w:t>адач</w:t>
            </w:r>
          </w:p>
        </w:tc>
        <w:tc>
          <w:tcPr>
            <w:tcW w:w="851" w:type="dxa"/>
          </w:tcPr>
          <w:p w14:paraId="2DD94BE1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0440C3D8" w14:textId="77777777" w:rsidR="001E2AA9" w:rsidRDefault="001E2AA9" w:rsidP="001E2AA9">
            <w:pPr>
              <w:jc w:val="center"/>
            </w:pPr>
          </w:p>
        </w:tc>
      </w:tr>
      <w:tr w:rsidR="00FB18C5" w14:paraId="50BC0C71" w14:textId="77777777" w:rsidTr="00EC70CE">
        <w:trPr>
          <w:trHeight w:val="67"/>
        </w:trPr>
        <w:tc>
          <w:tcPr>
            <w:tcW w:w="2407" w:type="dxa"/>
            <w:vMerge/>
          </w:tcPr>
          <w:p w14:paraId="4E5F43AA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7B3AC05" w14:textId="77777777" w:rsidR="001E2AA9" w:rsidRPr="0044544C" w:rsidRDefault="001E2AA9" w:rsidP="00FB18C5">
            <w:pPr>
              <w:shd w:val="clear" w:color="auto" w:fill="FFFFFF"/>
              <w:spacing w:line="274" w:lineRule="exact"/>
              <w:ind w:left="53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4.</w:t>
            </w:r>
            <w:r w:rsidRPr="00E377C8">
              <w:rPr>
                <w:color w:val="000000"/>
                <w:spacing w:val="-5"/>
              </w:rPr>
              <w:t xml:space="preserve">Адренолитические ЛС. Симпатомиметики и </w:t>
            </w:r>
            <w:proofErr w:type="spellStart"/>
            <w:r w:rsidRPr="00E377C8">
              <w:rPr>
                <w:color w:val="000000"/>
                <w:spacing w:val="-5"/>
              </w:rPr>
              <w:t>симпатолитики</w:t>
            </w:r>
            <w:proofErr w:type="spellEnd"/>
            <w:r w:rsidRPr="00E377C8">
              <w:rPr>
                <w:color w:val="000000"/>
                <w:spacing w:val="-5"/>
              </w:rPr>
              <w:t>:</w:t>
            </w:r>
            <w:r>
              <w:rPr>
                <w:color w:val="000000"/>
                <w:spacing w:val="-5"/>
              </w:rPr>
              <w:t xml:space="preserve"> Обсуждение основных вопросов </w:t>
            </w:r>
            <w:proofErr w:type="spellStart"/>
            <w:r>
              <w:rPr>
                <w:color w:val="000000"/>
                <w:spacing w:val="-5"/>
              </w:rPr>
              <w:t>фармакодинамики</w:t>
            </w:r>
            <w:proofErr w:type="spellEnd"/>
            <w:r>
              <w:rPr>
                <w:color w:val="000000"/>
                <w:spacing w:val="-5"/>
              </w:rPr>
              <w:t xml:space="preserve"> и применения перечисленных адренергических средств . знакомство с новыми и готовыми лекарственными препаратами, их свойствами и применением (работа с </w:t>
            </w:r>
            <w:proofErr w:type="spellStart"/>
            <w:r>
              <w:rPr>
                <w:color w:val="000000"/>
                <w:spacing w:val="-5"/>
              </w:rPr>
              <w:t>рецептурником</w:t>
            </w:r>
            <w:proofErr w:type="spellEnd"/>
            <w:r>
              <w:rPr>
                <w:color w:val="000000"/>
                <w:spacing w:val="-5"/>
              </w:rPr>
              <w:t xml:space="preserve"> и справочной литературой). Тестовый контроль по т</w:t>
            </w:r>
            <w:r w:rsidR="00FB18C5">
              <w:rPr>
                <w:color w:val="000000"/>
                <w:spacing w:val="-5"/>
              </w:rPr>
              <w:t>еме. Решение ситуационных задач</w:t>
            </w:r>
          </w:p>
        </w:tc>
        <w:tc>
          <w:tcPr>
            <w:tcW w:w="851" w:type="dxa"/>
          </w:tcPr>
          <w:p w14:paraId="02DB1ECD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2B394FED" w14:textId="77777777" w:rsidR="001E2AA9" w:rsidRDefault="001E2AA9" w:rsidP="001E2AA9">
            <w:pPr>
              <w:jc w:val="center"/>
            </w:pPr>
          </w:p>
        </w:tc>
      </w:tr>
      <w:tr w:rsidR="00FB18C5" w14:paraId="25F27B17" w14:textId="77777777" w:rsidTr="00EC70CE">
        <w:trPr>
          <w:trHeight w:val="67"/>
        </w:trPr>
        <w:tc>
          <w:tcPr>
            <w:tcW w:w="2407" w:type="dxa"/>
            <w:vMerge/>
          </w:tcPr>
          <w:p w14:paraId="5936379F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000B02C" w14:textId="77777777" w:rsidR="001E2AA9" w:rsidRPr="0044544C" w:rsidRDefault="001E2AA9" w:rsidP="001E2AA9">
            <w:pPr>
              <w:rPr>
                <w:b/>
              </w:rPr>
            </w:pPr>
            <w:r w:rsidRPr="00113375">
              <w:rPr>
                <w:b/>
              </w:rPr>
              <w:t>Самостоятельн</w:t>
            </w:r>
            <w:r>
              <w:rPr>
                <w:b/>
              </w:rPr>
              <w:t>ая работа при изучении тем.</w:t>
            </w:r>
          </w:p>
        </w:tc>
        <w:tc>
          <w:tcPr>
            <w:tcW w:w="851" w:type="dxa"/>
          </w:tcPr>
          <w:p w14:paraId="0573408F" w14:textId="77777777" w:rsidR="001E2AA9" w:rsidRPr="00EE1E2D" w:rsidRDefault="001E2AA9" w:rsidP="001E2AA9">
            <w:pPr>
              <w:jc w:val="center"/>
              <w:rPr>
                <w:b/>
              </w:rPr>
            </w:pPr>
            <w:r w:rsidRPr="00EE1E2D">
              <w:rPr>
                <w:b/>
              </w:rPr>
              <w:t>46</w:t>
            </w:r>
          </w:p>
        </w:tc>
        <w:tc>
          <w:tcPr>
            <w:tcW w:w="1056" w:type="dxa"/>
          </w:tcPr>
          <w:p w14:paraId="318066BF" w14:textId="77777777" w:rsidR="001E2AA9" w:rsidRDefault="001E2AA9" w:rsidP="001E2AA9">
            <w:pPr>
              <w:jc w:val="center"/>
            </w:pPr>
          </w:p>
        </w:tc>
      </w:tr>
      <w:tr w:rsidR="00FB18C5" w14:paraId="6CED2698" w14:textId="77777777" w:rsidTr="00EC70CE">
        <w:trPr>
          <w:trHeight w:val="67"/>
        </w:trPr>
        <w:tc>
          <w:tcPr>
            <w:tcW w:w="2407" w:type="dxa"/>
            <w:vMerge/>
          </w:tcPr>
          <w:p w14:paraId="6268E2B1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CCD8920" w14:textId="77777777" w:rsidR="001E2AA9" w:rsidRPr="0044544C" w:rsidRDefault="001E2AA9" w:rsidP="001E2AA9">
            <w:r>
              <w:t>1.</w:t>
            </w:r>
            <w:r w:rsidRPr="00113375">
              <w:t>Работа с интернетом по ПМ, с лекционным материалом.</w:t>
            </w:r>
          </w:p>
        </w:tc>
        <w:tc>
          <w:tcPr>
            <w:tcW w:w="851" w:type="dxa"/>
          </w:tcPr>
          <w:p w14:paraId="24126EE3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7234C16B" w14:textId="77777777" w:rsidR="001E2AA9" w:rsidRDefault="001E2AA9" w:rsidP="001E2AA9">
            <w:pPr>
              <w:jc w:val="center"/>
            </w:pPr>
          </w:p>
        </w:tc>
      </w:tr>
      <w:tr w:rsidR="00FB18C5" w14:paraId="1C21FBF5" w14:textId="77777777" w:rsidTr="00EC70CE">
        <w:trPr>
          <w:trHeight w:val="67"/>
        </w:trPr>
        <w:tc>
          <w:tcPr>
            <w:tcW w:w="2407" w:type="dxa"/>
            <w:vMerge/>
          </w:tcPr>
          <w:p w14:paraId="60EE97D1" w14:textId="77777777" w:rsidR="001E2AA9" w:rsidRPr="001368D0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C431DD8" w14:textId="77777777" w:rsidR="001E2AA9" w:rsidRPr="0044544C" w:rsidRDefault="001E2AA9" w:rsidP="001E2AA9">
            <w:pPr>
              <w:shd w:val="clear" w:color="auto" w:fill="FFFFFF"/>
              <w:spacing w:line="274" w:lineRule="exact"/>
              <w:ind w:left="53"/>
            </w:pPr>
            <w:r>
              <w:t>2.</w:t>
            </w:r>
            <w:r w:rsidRPr="00113375">
              <w:t>Работа с учебной литературой</w:t>
            </w:r>
            <w:r>
              <w:t>.</w:t>
            </w:r>
          </w:p>
        </w:tc>
        <w:tc>
          <w:tcPr>
            <w:tcW w:w="851" w:type="dxa"/>
          </w:tcPr>
          <w:p w14:paraId="75DCB70A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F66F717" w14:textId="77777777" w:rsidR="001E2AA9" w:rsidRDefault="001E2AA9" w:rsidP="001E2AA9">
            <w:pPr>
              <w:jc w:val="center"/>
            </w:pPr>
          </w:p>
        </w:tc>
      </w:tr>
      <w:tr w:rsidR="001E2AA9" w14:paraId="16031B2C" w14:textId="77777777" w:rsidTr="00EC70CE">
        <w:trPr>
          <w:trHeight w:val="67"/>
        </w:trPr>
        <w:tc>
          <w:tcPr>
            <w:tcW w:w="9278" w:type="dxa"/>
            <w:gridSpan w:val="3"/>
          </w:tcPr>
          <w:p w14:paraId="5ECBAE3C" w14:textId="77777777" w:rsidR="001E2AA9" w:rsidRDefault="001E2AA9" w:rsidP="001E2AA9">
            <w:pPr>
              <w:shd w:val="clear" w:color="auto" w:fill="FFFFFF"/>
              <w:spacing w:line="274" w:lineRule="exact"/>
              <w:ind w:left="53"/>
            </w:pPr>
            <w:r w:rsidRPr="00A5621D">
              <w:rPr>
                <w:b/>
              </w:rPr>
              <w:t>Всего-70 часов: теория- 40 часов,практика-30 часов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14:paraId="46E81188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FF57129" w14:textId="77777777" w:rsidR="001E2AA9" w:rsidRDefault="001E2AA9" w:rsidP="001E2AA9">
            <w:pPr>
              <w:jc w:val="center"/>
            </w:pPr>
          </w:p>
        </w:tc>
      </w:tr>
      <w:tr w:rsidR="00FB18C5" w14:paraId="2FCBA373" w14:textId="77777777" w:rsidTr="00EC70CE">
        <w:trPr>
          <w:trHeight w:val="67"/>
        </w:trPr>
        <w:tc>
          <w:tcPr>
            <w:tcW w:w="2407" w:type="dxa"/>
          </w:tcPr>
          <w:p w14:paraId="10362255" w14:textId="77777777" w:rsidR="001E2AA9" w:rsidRPr="00684FA6" w:rsidRDefault="001E2AA9" w:rsidP="001E2AA9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684FA6">
              <w:rPr>
                <w:b/>
              </w:rPr>
              <w:t xml:space="preserve"> 3.</w:t>
            </w:r>
          </w:p>
          <w:p w14:paraId="07CFC4F7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  <w:r w:rsidRPr="00A5621D">
              <w:rPr>
                <w:b/>
              </w:rPr>
              <w:t>Лекарственные средства, влияющие на ЦНС</w:t>
            </w:r>
          </w:p>
        </w:tc>
        <w:tc>
          <w:tcPr>
            <w:tcW w:w="6871" w:type="dxa"/>
            <w:gridSpan w:val="2"/>
          </w:tcPr>
          <w:p w14:paraId="48C3E00B" w14:textId="77777777" w:rsidR="001E2AA9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  <w:p w14:paraId="1D76D533" w14:textId="77777777" w:rsidR="00FB18C5" w:rsidRDefault="001E2AA9" w:rsidP="00FB18C5">
            <w:pPr>
              <w:jc w:val="center"/>
              <w:rPr>
                <w:b/>
                <w:bCs/>
                <w:color w:val="000000"/>
              </w:rPr>
            </w:pPr>
            <w:r w:rsidRPr="004E11D8">
              <w:rPr>
                <w:b/>
                <w:bCs/>
                <w:color w:val="000000"/>
              </w:rPr>
              <w:t xml:space="preserve">КУРС </w:t>
            </w:r>
            <w:r w:rsidRPr="004E11D8">
              <w:rPr>
                <w:b/>
                <w:bCs/>
                <w:color w:val="000000"/>
                <w:lang w:val="en-US"/>
              </w:rPr>
              <w:t>II</w:t>
            </w:r>
          </w:p>
          <w:p w14:paraId="72DDB8C7" w14:textId="77777777" w:rsidR="001E2AA9" w:rsidRPr="004E11D8" w:rsidRDefault="001E2AA9" w:rsidP="00FB18C5">
            <w:pPr>
              <w:jc w:val="center"/>
              <w:rPr>
                <w:b/>
                <w:bCs/>
                <w:color w:val="000000"/>
              </w:rPr>
            </w:pPr>
            <w:r w:rsidRPr="004E11D8">
              <w:rPr>
                <w:b/>
                <w:bCs/>
                <w:color w:val="000000"/>
              </w:rPr>
              <w:t xml:space="preserve"> СЕМЕСТР 4</w:t>
            </w:r>
          </w:p>
          <w:p w14:paraId="3F068D6C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851" w:type="dxa"/>
          </w:tcPr>
          <w:p w14:paraId="796C4E0F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AFB8FE2" w14:textId="77777777" w:rsidR="001E2AA9" w:rsidRDefault="001E2AA9" w:rsidP="001E2AA9">
            <w:pPr>
              <w:jc w:val="center"/>
            </w:pPr>
          </w:p>
        </w:tc>
      </w:tr>
      <w:tr w:rsidR="00FB18C5" w14:paraId="474E0F79" w14:textId="77777777" w:rsidTr="00EC70CE">
        <w:trPr>
          <w:trHeight w:val="67"/>
        </w:trPr>
        <w:tc>
          <w:tcPr>
            <w:tcW w:w="2407" w:type="dxa"/>
          </w:tcPr>
          <w:p w14:paraId="324A3E28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  <w:r w:rsidRPr="004553C8">
              <w:rPr>
                <w:b/>
              </w:rPr>
              <w:t>Тема 3.1.</w:t>
            </w:r>
            <w:r>
              <w:t xml:space="preserve"> Лекарственные средства, угнетающие ЦНС</w:t>
            </w:r>
          </w:p>
        </w:tc>
        <w:tc>
          <w:tcPr>
            <w:tcW w:w="6871" w:type="dxa"/>
            <w:gridSpan w:val="2"/>
          </w:tcPr>
          <w:p w14:paraId="653F5407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49878608" w14:textId="77777777" w:rsidR="001E2AA9" w:rsidRPr="00E377C8" w:rsidRDefault="001E2AA9" w:rsidP="001E2AA9">
            <w:pPr>
              <w:jc w:val="center"/>
              <w:rPr>
                <w:b/>
              </w:rPr>
            </w:pPr>
            <w:r w:rsidRPr="00E377C8">
              <w:rPr>
                <w:b/>
              </w:rPr>
              <w:t>26</w:t>
            </w:r>
          </w:p>
        </w:tc>
        <w:tc>
          <w:tcPr>
            <w:tcW w:w="1056" w:type="dxa"/>
          </w:tcPr>
          <w:p w14:paraId="6F2DB38D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4DBA14CF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8B47A7D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ECBC59B" w14:textId="77777777" w:rsidR="001E2AA9" w:rsidRPr="00EE1E2D" w:rsidRDefault="001E2AA9" w:rsidP="001E2AA9">
            <w:pPr>
              <w:shd w:val="clear" w:color="auto" w:fill="FFFFFF"/>
              <w:spacing w:line="274" w:lineRule="exact"/>
              <w:ind w:left="53"/>
            </w:pPr>
            <w:r w:rsidRPr="00EE1E2D">
              <w:t>1.</w:t>
            </w:r>
            <w:r w:rsidRPr="00EE1E2D">
              <w:rPr>
                <w:bCs/>
                <w:color w:val="000000"/>
              </w:rPr>
              <w:t xml:space="preserve"> Средства для наркоза</w:t>
            </w:r>
          </w:p>
        </w:tc>
        <w:tc>
          <w:tcPr>
            <w:tcW w:w="851" w:type="dxa"/>
          </w:tcPr>
          <w:p w14:paraId="4A68ADF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CE7A538" w14:textId="77777777" w:rsidR="001E2AA9" w:rsidRDefault="001E2AA9" w:rsidP="001E2AA9">
            <w:pPr>
              <w:jc w:val="center"/>
            </w:pPr>
          </w:p>
        </w:tc>
      </w:tr>
      <w:tr w:rsidR="00FB18C5" w14:paraId="6FFC9256" w14:textId="77777777" w:rsidTr="00EC70CE">
        <w:trPr>
          <w:trHeight w:val="67"/>
        </w:trPr>
        <w:tc>
          <w:tcPr>
            <w:tcW w:w="2407" w:type="dxa"/>
            <w:vMerge/>
          </w:tcPr>
          <w:p w14:paraId="76BD1D44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018B243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2.</w:t>
            </w:r>
            <w:r w:rsidRPr="00EE1E2D">
              <w:rPr>
                <w:bCs/>
                <w:color w:val="000000"/>
              </w:rPr>
              <w:t xml:space="preserve"> Этиловый спирт</w:t>
            </w:r>
          </w:p>
        </w:tc>
        <w:tc>
          <w:tcPr>
            <w:tcW w:w="851" w:type="dxa"/>
          </w:tcPr>
          <w:p w14:paraId="5E7B983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68B7B0E" w14:textId="77777777" w:rsidR="001E2AA9" w:rsidRDefault="001E2AA9" w:rsidP="001E2AA9">
            <w:pPr>
              <w:jc w:val="center"/>
            </w:pPr>
          </w:p>
        </w:tc>
      </w:tr>
      <w:tr w:rsidR="00FB18C5" w14:paraId="00C02D49" w14:textId="77777777" w:rsidTr="00EC70CE">
        <w:trPr>
          <w:trHeight w:val="67"/>
        </w:trPr>
        <w:tc>
          <w:tcPr>
            <w:tcW w:w="2407" w:type="dxa"/>
            <w:vMerge/>
          </w:tcPr>
          <w:p w14:paraId="4786EDAB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E589FDA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3.</w:t>
            </w:r>
            <w:r w:rsidRPr="00EE1E2D">
              <w:rPr>
                <w:bCs/>
                <w:color w:val="000000"/>
              </w:rPr>
              <w:t xml:space="preserve"> Снотворные средства</w:t>
            </w:r>
          </w:p>
        </w:tc>
        <w:tc>
          <w:tcPr>
            <w:tcW w:w="851" w:type="dxa"/>
          </w:tcPr>
          <w:p w14:paraId="48F922C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8B8B338" w14:textId="77777777" w:rsidR="001E2AA9" w:rsidRDefault="001E2AA9" w:rsidP="001E2AA9">
            <w:pPr>
              <w:jc w:val="center"/>
            </w:pPr>
          </w:p>
        </w:tc>
      </w:tr>
      <w:tr w:rsidR="00FB18C5" w14:paraId="67CA2F5F" w14:textId="77777777" w:rsidTr="00EC70CE">
        <w:trPr>
          <w:trHeight w:val="67"/>
        </w:trPr>
        <w:tc>
          <w:tcPr>
            <w:tcW w:w="2407" w:type="dxa"/>
            <w:vMerge/>
          </w:tcPr>
          <w:p w14:paraId="6795F70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F319EA7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4.</w:t>
            </w:r>
            <w:r w:rsidRPr="00EE1E2D">
              <w:rPr>
                <w:bCs/>
                <w:color w:val="000000"/>
              </w:rPr>
              <w:t xml:space="preserve"> Противосудорожные средства</w:t>
            </w:r>
          </w:p>
        </w:tc>
        <w:tc>
          <w:tcPr>
            <w:tcW w:w="851" w:type="dxa"/>
          </w:tcPr>
          <w:p w14:paraId="2DA0684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DCE20B8" w14:textId="77777777" w:rsidR="001E2AA9" w:rsidRDefault="001E2AA9" w:rsidP="001E2AA9">
            <w:pPr>
              <w:jc w:val="center"/>
            </w:pPr>
          </w:p>
        </w:tc>
      </w:tr>
      <w:tr w:rsidR="00FB18C5" w14:paraId="60E0E76F" w14:textId="77777777" w:rsidTr="00EC70CE">
        <w:trPr>
          <w:trHeight w:val="67"/>
        </w:trPr>
        <w:tc>
          <w:tcPr>
            <w:tcW w:w="2407" w:type="dxa"/>
            <w:vMerge/>
          </w:tcPr>
          <w:p w14:paraId="52884B84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1C5F865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5.</w:t>
            </w:r>
            <w:r w:rsidRPr="00EE1E2D">
              <w:rPr>
                <w:bCs/>
                <w:color w:val="000000"/>
              </w:rPr>
              <w:t xml:space="preserve"> Противоэпилептические средства</w:t>
            </w:r>
          </w:p>
        </w:tc>
        <w:tc>
          <w:tcPr>
            <w:tcW w:w="851" w:type="dxa"/>
          </w:tcPr>
          <w:p w14:paraId="32D714AE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04136D3" w14:textId="77777777" w:rsidR="001E2AA9" w:rsidRDefault="001E2AA9" w:rsidP="001E2AA9">
            <w:pPr>
              <w:jc w:val="center"/>
            </w:pPr>
          </w:p>
        </w:tc>
      </w:tr>
      <w:tr w:rsidR="00FB18C5" w14:paraId="0046556B" w14:textId="77777777" w:rsidTr="00EC70CE">
        <w:trPr>
          <w:trHeight w:val="67"/>
        </w:trPr>
        <w:tc>
          <w:tcPr>
            <w:tcW w:w="2407" w:type="dxa"/>
            <w:vMerge/>
          </w:tcPr>
          <w:p w14:paraId="2F1B82AA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D7086DA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6.</w:t>
            </w:r>
            <w:r w:rsidRPr="00EE1E2D">
              <w:rPr>
                <w:bCs/>
                <w:color w:val="000000"/>
              </w:rPr>
              <w:t xml:space="preserve"> Средства для лечения болезни Паркинсона</w:t>
            </w:r>
          </w:p>
        </w:tc>
        <w:tc>
          <w:tcPr>
            <w:tcW w:w="851" w:type="dxa"/>
          </w:tcPr>
          <w:p w14:paraId="70F243E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92374D9" w14:textId="77777777" w:rsidR="001E2AA9" w:rsidRDefault="001E2AA9" w:rsidP="001E2AA9">
            <w:pPr>
              <w:jc w:val="center"/>
            </w:pPr>
          </w:p>
        </w:tc>
      </w:tr>
      <w:tr w:rsidR="00FB18C5" w14:paraId="470ACDC2" w14:textId="77777777" w:rsidTr="00EC70CE">
        <w:trPr>
          <w:trHeight w:val="67"/>
        </w:trPr>
        <w:tc>
          <w:tcPr>
            <w:tcW w:w="2407" w:type="dxa"/>
            <w:vMerge/>
          </w:tcPr>
          <w:p w14:paraId="2547A045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7DC4BF6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7.</w:t>
            </w:r>
            <w:r w:rsidRPr="00EE1E2D">
              <w:rPr>
                <w:bCs/>
                <w:color w:val="000000"/>
              </w:rPr>
              <w:t xml:space="preserve"> Анальгетики опиоидные</w:t>
            </w:r>
          </w:p>
        </w:tc>
        <w:tc>
          <w:tcPr>
            <w:tcW w:w="851" w:type="dxa"/>
          </w:tcPr>
          <w:p w14:paraId="695AFCD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2A3F56A" w14:textId="77777777" w:rsidR="001E2AA9" w:rsidRDefault="001E2AA9" w:rsidP="001E2AA9">
            <w:pPr>
              <w:jc w:val="center"/>
            </w:pPr>
          </w:p>
        </w:tc>
      </w:tr>
      <w:tr w:rsidR="00FB18C5" w14:paraId="4053D8E9" w14:textId="77777777" w:rsidTr="00EC70CE">
        <w:trPr>
          <w:trHeight w:val="67"/>
        </w:trPr>
        <w:tc>
          <w:tcPr>
            <w:tcW w:w="2407" w:type="dxa"/>
            <w:vMerge/>
          </w:tcPr>
          <w:p w14:paraId="048454AF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3B182CE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8.</w:t>
            </w:r>
            <w:r w:rsidRPr="00EE1E2D">
              <w:rPr>
                <w:bCs/>
                <w:color w:val="000000"/>
              </w:rPr>
              <w:t xml:space="preserve"> </w:t>
            </w:r>
            <w:proofErr w:type="spellStart"/>
            <w:r w:rsidRPr="00EE1E2D">
              <w:rPr>
                <w:bCs/>
                <w:color w:val="000000"/>
              </w:rPr>
              <w:t>Анальгетикине</w:t>
            </w:r>
            <w:proofErr w:type="spellEnd"/>
            <w:r w:rsidRPr="00EE1E2D">
              <w:rPr>
                <w:bCs/>
                <w:color w:val="000000"/>
              </w:rPr>
              <w:t xml:space="preserve"> опиоидные</w:t>
            </w:r>
          </w:p>
        </w:tc>
        <w:tc>
          <w:tcPr>
            <w:tcW w:w="851" w:type="dxa"/>
          </w:tcPr>
          <w:p w14:paraId="2BF412B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D7FF12B" w14:textId="77777777" w:rsidR="001E2AA9" w:rsidRDefault="001E2AA9" w:rsidP="001E2AA9">
            <w:pPr>
              <w:jc w:val="center"/>
            </w:pPr>
          </w:p>
        </w:tc>
      </w:tr>
      <w:tr w:rsidR="00FB18C5" w14:paraId="34D1FD94" w14:textId="77777777" w:rsidTr="00EC70CE">
        <w:trPr>
          <w:trHeight w:val="67"/>
        </w:trPr>
        <w:tc>
          <w:tcPr>
            <w:tcW w:w="2407" w:type="dxa"/>
            <w:vMerge/>
          </w:tcPr>
          <w:p w14:paraId="6BB537C3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2291ADE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9.</w:t>
            </w:r>
            <w:r w:rsidRPr="00EE1E2D">
              <w:rPr>
                <w:bCs/>
                <w:color w:val="000000"/>
              </w:rPr>
              <w:t xml:space="preserve"> Анальгетики-антипиретики</w:t>
            </w:r>
          </w:p>
        </w:tc>
        <w:tc>
          <w:tcPr>
            <w:tcW w:w="851" w:type="dxa"/>
          </w:tcPr>
          <w:p w14:paraId="1DF8873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2676D1E" w14:textId="77777777" w:rsidR="001E2AA9" w:rsidRDefault="001E2AA9" w:rsidP="001E2AA9">
            <w:pPr>
              <w:jc w:val="center"/>
            </w:pPr>
          </w:p>
        </w:tc>
      </w:tr>
      <w:tr w:rsidR="00FB18C5" w14:paraId="5A194216" w14:textId="77777777" w:rsidTr="00EC70CE">
        <w:trPr>
          <w:trHeight w:val="67"/>
        </w:trPr>
        <w:tc>
          <w:tcPr>
            <w:tcW w:w="2407" w:type="dxa"/>
            <w:vMerge/>
          </w:tcPr>
          <w:p w14:paraId="76F9DCE5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A9C3DFE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10.</w:t>
            </w:r>
            <w:r w:rsidRPr="00EE1E2D">
              <w:rPr>
                <w:bCs/>
                <w:color w:val="000000"/>
              </w:rPr>
              <w:t xml:space="preserve"> НПВС</w:t>
            </w:r>
          </w:p>
        </w:tc>
        <w:tc>
          <w:tcPr>
            <w:tcW w:w="851" w:type="dxa"/>
          </w:tcPr>
          <w:p w14:paraId="07031C6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D65812C" w14:textId="77777777" w:rsidR="001E2AA9" w:rsidRDefault="001E2AA9" w:rsidP="001E2AA9">
            <w:pPr>
              <w:jc w:val="center"/>
            </w:pPr>
          </w:p>
        </w:tc>
      </w:tr>
      <w:tr w:rsidR="00FB18C5" w14:paraId="6F3433FD" w14:textId="77777777" w:rsidTr="00EC70CE">
        <w:trPr>
          <w:trHeight w:val="67"/>
        </w:trPr>
        <w:tc>
          <w:tcPr>
            <w:tcW w:w="2407" w:type="dxa"/>
            <w:vMerge/>
          </w:tcPr>
          <w:p w14:paraId="16091C5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68FE620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11.</w:t>
            </w:r>
            <w:r w:rsidRPr="00EE1E2D">
              <w:rPr>
                <w:bCs/>
                <w:color w:val="000000"/>
              </w:rPr>
              <w:t xml:space="preserve"> Нейролептики</w:t>
            </w:r>
          </w:p>
        </w:tc>
        <w:tc>
          <w:tcPr>
            <w:tcW w:w="851" w:type="dxa"/>
          </w:tcPr>
          <w:p w14:paraId="097C5B41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2C58962" w14:textId="77777777" w:rsidR="001E2AA9" w:rsidRDefault="001E2AA9" w:rsidP="001E2AA9">
            <w:pPr>
              <w:jc w:val="center"/>
            </w:pPr>
          </w:p>
        </w:tc>
      </w:tr>
      <w:tr w:rsidR="00FB18C5" w14:paraId="5BB93BA2" w14:textId="77777777" w:rsidTr="00EC70CE">
        <w:trPr>
          <w:trHeight w:val="67"/>
        </w:trPr>
        <w:tc>
          <w:tcPr>
            <w:tcW w:w="2407" w:type="dxa"/>
            <w:vMerge/>
          </w:tcPr>
          <w:p w14:paraId="40BB6461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006A431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12.</w:t>
            </w:r>
            <w:r w:rsidRPr="00EE1E2D">
              <w:rPr>
                <w:bCs/>
                <w:color w:val="000000"/>
              </w:rPr>
              <w:t xml:space="preserve"> Транквилизаторы</w:t>
            </w:r>
          </w:p>
        </w:tc>
        <w:tc>
          <w:tcPr>
            <w:tcW w:w="851" w:type="dxa"/>
          </w:tcPr>
          <w:p w14:paraId="49D5EC8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EDFD348" w14:textId="77777777" w:rsidR="001E2AA9" w:rsidRDefault="001E2AA9" w:rsidP="001E2AA9">
            <w:pPr>
              <w:jc w:val="center"/>
            </w:pPr>
          </w:p>
        </w:tc>
      </w:tr>
      <w:tr w:rsidR="00FB18C5" w14:paraId="19681343" w14:textId="77777777" w:rsidTr="00EC70CE">
        <w:trPr>
          <w:trHeight w:val="67"/>
        </w:trPr>
        <w:tc>
          <w:tcPr>
            <w:tcW w:w="2407" w:type="dxa"/>
            <w:vMerge/>
          </w:tcPr>
          <w:p w14:paraId="6C31A4D1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78CE681" w14:textId="77777777" w:rsidR="001E2AA9" w:rsidRPr="00EE1E2D" w:rsidRDefault="001E2AA9" w:rsidP="001E2AA9">
            <w:pPr>
              <w:rPr>
                <w:bCs/>
                <w:color w:val="000000"/>
              </w:rPr>
            </w:pPr>
            <w:r w:rsidRPr="00EE1E2D">
              <w:t>13.</w:t>
            </w:r>
            <w:r w:rsidRPr="00EE1E2D">
              <w:rPr>
                <w:bCs/>
                <w:color w:val="000000"/>
              </w:rPr>
              <w:t xml:space="preserve"> Седативные средства</w:t>
            </w:r>
          </w:p>
        </w:tc>
        <w:tc>
          <w:tcPr>
            <w:tcW w:w="851" w:type="dxa"/>
          </w:tcPr>
          <w:p w14:paraId="0373B10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85AAB3E" w14:textId="77777777" w:rsidR="001E2AA9" w:rsidRDefault="001E2AA9" w:rsidP="001E2AA9">
            <w:pPr>
              <w:jc w:val="center"/>
            </w:pPr>
          </w:p>
        </w:tc>
      </w:tr>
      <w:tr w:rsidR="00FB18C5" w14:paraId="4A1CD42B" w14:textId="77777777" w:rsidTr="00EC70CE">
        <w:trPr>
          <w:trHeight w:val="67"/>
        </w:trPr>
        <w:tc>
          <w:tcPr>
            <w:tcW w:w="2407" w:type="dxa"/>
            <w:vMerge/>
          </w:tcPr>
          <w:p w14:paraId="48B7AB7C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93A8C16" w14:textId="77777777" w:rsidR="001E2AA9" w:rsidRPr="00A5621D" w:rsidRDefault="001E2AA9" w:rsidP="001E2AA9">
            <w:pPr>
              <w:rPr>
                <w:b/>
              </w:rPr>
            </w:pPr>
            <w:r w:rsidRPr="00656A6C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1" w:type="dxa"/>
          </w:tcPr>
          <w:p w14:paraId="661D123D" w14:textId="77777777" w:rsidR="001E2AA9" w:rsidRPr="00EE1E2D" w:rsidRDefault="001E2AA9" w:rsidP="001E2AA9">
            <w:pPr>
              <w:jc w:val="center"/>
              <w:rPr>
                <w:b/>
              </w:rPr>
            </w:pPr>
            <w:r w:rsidRPr="00EE1E2D">
              <w:rPr>
                <w:b/>
              </w:rPr>
              <w:t>18</w:t>
            </w:r>
          </w:p>
        </w:tc>
        <w:tc>
          <w:tcPr>
            <w:tcW w:w="1056" w:type="dxa"/>
          </w:tcPr>
          <w:p w14:paraId="04519DBB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3A382DE" w14:textId="77777777" w:rsidTr="00EC70CE">
        <w:trPr>
          <w:trHeight w:val="67"/>
        </w:trPr>
        <w:tc>
          <w:tcPr>
            <w:tcW w:w="2407" w:type="dxa"/>
            <w:vMerge/>
          </w:tcPr>
          <w:p w14:paraId="4F04492A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277BE66" w14:textId="77777777" w:rsidR="001E2AA9" w:rsidRPr="00EE1E2D" w:rsidRDefault="001E2AA9" w:rsidP="001E2AA9">
            <w:pPr>
              <w:shd w:val="clear" w:color="auto" w:fill="FFFFFF"/>
              <w:spacing w:line="274" w:lineRule="exact"/>
              <w:ind w:left="5"/>
              <w:rPr>
                <w:bCs/>
                <w:color w:val="000000"/>
                <w:spacing w:val="-1"/>
                <w:szCs w:val="24"/>
              </w:rPr>
            </w:pPr>
            <w:r w:rsidRPr="00EE1E2D">
              <w:rPr>
                <w:bCs/>
                <w:color w:val="000000"/>
                <w:szCs w:val="24"/>
              </w:rPr>
              <w:t xml:space="preserve">1.ЛС </w:t>
            </w:r>
            <w:proofErr w:type="spellStart"/>
            <w:r w:rsidRPr="00EE1E2D">
              <w:rPr>
                <w:bCs/>
                <w:color w:val="000000"/>
                <w:szCs w:val="24"/>
              </w:rPr>
              <w:t>угнегающие</w:t>
            </w:r>
            <w:proofErr w:type="spellEnd"/>
            <w:r w:rsidRPr="00EE1E2D">
              <w:rPr>
                <w:bCs/>
                <w:color w:val="000000"/>
                <w:szCs w:val="24"/>
              </w:rPr>
              <w:t xml:space="preserve"> ЦНС: наркозные средства, снотворные. </w:t>
            </w:r>
          </w:p>
          <w:p w14:paraId="76D04FB4" w14:textId="77777777" w:rsidR="001E2AA9" w:rsidRPr="00E377C8" w:rsidRDefault="001E2AA9" w:rsidP="001E2AA9">
            <w:pPr>
              <w:shd w:val="clear" w:color="auto" w:fill="FFFFFF"/>
              <w:spacing w:line="274" w:lineRule="exact"/>
              <w:ind w:left="5"/>
              <w:rPr>
                <w:sz w:val="16"/>
              </w:rPr>
            </w:pPr>
            <w:r w:rsidRPr="00EE1E2D">
              <w:rPr>
                <w:bCs/>
                <w:color w:val="000000"/>
                <w:spacing w:val="-1"/>
                <w:szCs w:val="24"/>
              </w:rPr>
              <w:t xml:space="preserve">Этиловый </w:t>
            </w:r>
            <w:proofErr w:type="spellStart"/>
            <w:r w:rsidRPr="00EE1E2D">
              <w:rPr>
                <w:bCs/>
                <w:color w:val="000000"/>
                <w:spacing w:val="-1"/>
                <w:szCs w:val="24"/>
              </w:rPr>
              <w:t>спирт:</w:t>
            </w:r>
            <w:r w:rsidRPr="0058400A">
              <w:rPr>
                <w:color w:val="000000"/>
                <w:spacing w:val="-1"/>
                <w:szCs w:val="24"/>
              </w:rPr>
              <w:t>Обсуждение</w:t>
            </w:r>
            <w:proofErr w:type="spellEnd"/>
            <w:r w:rsidRPr="0058400A">
              <w:rPr>
                <w:color w:val="000000"/>
                <w:spacing w:val="-1"/>
                <w:szCs w:val="24"/>
              </w:rPr>
              <w:t xml:space="preserve"> основных вопросов </w:t>
            </w:r>
            <w:proofErr w:type="spellStart"/>
            <w:r w:rsidRPr="0058400A">
              <w:rPr>
                <w:color w:val="000000"/>
                <w:szCs w:val="24"/>
              </w:rPr>
              <w:t>фармакодинамики</w:t>
            </w:r>
            <w:proofErr w:type="spellEnd"/>
            <w:r w:rsidRPr="0058400A">
              <w:rPr>
                <w:color w:val="000000"/>
                <w:szCs w:val="24"/>
              </w:rPr>
              <w:t xml:space="preserve"> и применения перечисленных </w:t>
            </w:r>
            <w:proofErr w:type="spellStart"/>
            <w:r w:rsidRPr="0058400A">
              <w:rPr>
                <w:color w:val="000000"/>
                <w:szCs w:val="24"/>
              </w:rPr>
              <w:t>средств</w:t>
            </w:r>
            <w:r>
              <w:rPr>
                <w:color w:val="000000"/>
                <w:szCs w:val="24"/>
              </w:rPr>
              <w:t>.</w:t>
            </w:r>
            <w:r w:rsidRPr="0058400A">
              <w:rPr>
                <w:color w:val="000000"/>
                <w:spacing w:val="-1"/>
                <w:szCs w:val="24"/>
              </w:rPr>
              <w:t>Знакомство</w:t>
            </w:r>
            <w:proofErr w:type="spellEnd"/>
            <w:r w:rsidRPr="0058400A">
              <w:rPr>
                <w:color w:val="000000"/>
                <w:spacing w:val="-1"/>
                <w:szCs w:val="24"/>
              </w:rPr>
              <w:t xml:space="preserve"> с новыми и готовыми лекарственными препаратами, их свойствам</w:t>
            </w:r>
            <w:r>
              <w:rPr>
                <w:color w:val="000000"/>
                <w:spacing w:val="-1"/>
                <w:szCs w:val="24"/>
              </w:rPr>
              <w:t xml:space="preserve">и и применением. Работа с </w:t>
            </w:r>
            <w:proofErr w:type="spellStart"/>
            <w:r>
              <w:rPr>
                <w:color w:val="000000"/>
                <w:spacing w:val="-1"/>
                <w:szCs w:val="24"/>
              </w:rPr>
              <w:t>рецеп</w:t>
            </w:r>
            <w:r w:rsidRPr="0058400A">
              <w:rPr>
                <w:color w:val="000000"/>
                <w:spacing w:val="-1"/>
                <w:szCs w:val="24"/>
              </w:rPr>
              <w:t>турниками</w:t>
            </w:r>
            <w:proofErr w:type="spellEnd"/>
            <w:r w:rsidRPr="0058400A">
              <w:rPr>
                <w:color w:val="000000"/>
                <w:spacing w:val="-1"/>
                <w:szCs w:val="24"/>
              </w:rPr>
              <w:t xml:space="preserve"> и </w:t>
            </w:r>
            <w:r w:rsidRPr="0058400A">
              <w:rPr>
                <w:color w:val="000000"/>
                <w:szCs w:val="24"/>
              </w:rPr>
              <w:t>справочной литературой. Решение ситуационных задач, тестовый контроль знаний</w:t>
            </w:r>
          </w:p>
        </w:tc>
        <w:tc>
          <w:tcPr>
            <w:tcW w:w="851" w:type="dxa"/>
          </w:tcPr>
          <w:p w14:paraId="308EA7F3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BCDDCFB" w14:textId="77777777" w:rsidR="001E2AA9" w:rsidRDefault="001E2AA9" w:rsidP="001E2AA9">
            <w:pPr>
              <w:jc w:val="center"/>
            </w:pPr>
          </w:p>
        </w:tc>
      </w:tr>
      <w:tr w:rsidR="00FB18C5" w14:paraId="4E301CCC" w14:textId="77777777" w:rsidTr="00EC70CE">
        <w:trPr>
          <w:trHeight w:val="67"/>
        </w:trPr>
        <w:tc>
          <w:tcPr>
            <w:tcW w:w="2407" w:type="dxa"/>
            <w:vMerge/>
          </w:tcPr>
          <w:p w14:paraId="42E057E3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398861E" w14:textId="77777777" w:rsidR="001E2AA9" w:rsidRPr="00E377C8" w:rsidRDefault="001E2AA9" w:rsidP="001E2AA9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2.ЛС угнетающие   </w:t>
            </w:r>
            <w:r w:rsidRPr="00EE1E2D">
              <w:rPr>
                <w:bCs/>
                <w:color w:val="000000"/>
                <w:szCs w:val="24"/>
              </w:rPr>
              <w:t xml:space="preserve">ЦНС:противосудорожые,противоэпилептические,противопаркинсонические средства, </w:t>
            </w:r>
            <w:proofErr w:type="spellStart"/>
            <w:r w:rsidRPr="00EE1E2D">
              <w:rPr>
                <w:bCs/>
                <w:color w:val="000000"/>
                <w:spacing w:val="-2"/>
                <w:szCs w:val="24"/>
              </w:rPr>
              <w:t>нейролептики,транквилзаторы,седативные:.</w:t>
            </w:r>
            <w:r w:rsidRPr="0058400A">
              <w:rPr>
                <w:color w:val="000000"/>
                <w:spacing w:val="-2"/>
                <w:szCs w:val="24"/>
              </w:rPr>
              <w:t>Обсуждение</w:t>
            </w:r>
            <w:proofErr w:type="spellEnd"/>
            <w:r w:rsidRPr="0058400A">
              <w:rPr>
                <w:color w:val="000000"/>
                <w:spacing w:val="-2"/>
                <w:szCs w:val="24"/>
              </w:rPr>
              <w:t xml:space="preserve"> </w:t>
            </w:r>
            <w:r w:rsidRPr="0058400A">
              <w:rPr>
                <w:color w:val="000000"/>
                <w:szCs w:val="24"/>
              </w:rPr>
              <w:t xml:space="preserve">основных вопросов </w:t>
            </w:r>
            <w:proofErr w:type="spellStart"/>
            <w:r w:rsidRPr="0058400A">
              <w:rPr>
                <w:color w:val="000000"/>
                <w:szCs w:val="24"/>
              </w:rPr>
              <w:t>фармакодинамики</w:t>
            </w:r>
            <w:proofErr w:type="spellEnd"/>
            <w:r w:rsidRPr="0058400A">
              <w:rPr>
                <w:color w:val="000000"/>
                <w:szCs w:val="24"/>
              </w:rPr>
              <w:t xml:space="preserve"> и применения перечисленных средств Знакомство с новыми и готовыми </w:t>
            </w:r>
            <w:r w:rsidRPr="0058400A">
              <w:rPr>
                <w:color w:val="000000"/>
                <w:spacing w:val="-1"/>
                <w:szCs w:val="24"/>
              </w:rPr>
              <w:t xml:space="preserve">лекарственными препаратами, их свойствами и применением. Работа с </w:t>
            </w:r>
            <w:proofErr w:type="spellStart"/>
            <w:r w:rsidRPr="0058400A">
              <w:rPr>
                <w:color w:val="000000"/>
                <w:spacing w:val="-1"/>
                <w:szCs w:val="24"/>
              </w:rPr>
              <w:t>рецептурниками</w:t>
            </w:r>
            <w:proofErr w:type="spellEnd"/>
            <w:r w:rsidRPr="0058400A">
              <w:rPr>
                <w:color w:val="000000"/>
                <w:spacing w:val="-1"/>
                <w:szCs w:val="24"/>
              </w:rPr>
              <w:t xml:space="preserve"> и справочной литературой. Решение </w:t>
            </w:r>
            <w:r w:rsidRPr="0058400A">
              <w:rPr>
                <w:color w:val="000000"/>
                <w:szCs w:val="24"/>
              </w:rPr>
              <w:t xml:space="preserve">ситуационных задач, тестовый контроль знаний </w:t>
            </w:r>
          </w:p>
        </w:tc>
        <w:tc>
          <w:tcPr>
            <w:tcW w:w="851" w:type="dxa"/>
          </w:tcPr>
          <w:p w14:paraId="7D5E00E4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1A551C6C" w14:textId="77777777" w:rsidR="001E2AA9" w:rsidRDefault="001E2AA9" w:rsidP="001E2AA9">
            <w:pPr>
              <w:jc w:val="center"/>
            </w:pPr>
          </w:p>
        </w:tc>
      </w:tr>
      <w:tr w:rsidR="00FB18C5" w14:paraId="6B745DFB" w14:textId="77777777" w:rsidTr="00EC70CE">
        <w:trPr>
          <w:trHeight w:val="67"/>
        </w:trPr>
        <w:tc>
          <w:tcPr>
            <w:tcW w:w="2407" w:type="dxa"/>
            <w:vMerge/>
          </w:tcPr>
          <w:p w14:paraId="26CD957A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7EC3B38" w14:textId="77777777" w:rsidR="001E2AA9" w:rsidRPr="00E377C8" w:rsidRDefault="001E2AA9" w:rsidP="001E2AA9">
            <w:pPr>
              <w:rPr>
                <w:color w:val="000000"/>
                <w:szCs w:val="24"/>
              </w:rPr>
            </w:pPr>
            <w:r w:rsidRPr="00EE1E2D">
              <w:rPr>
                <w:bCs/>
                <w:color w:val="000000"/>
              </w:rPr>
              <w:t>3.</w:t>
            </w:r>
            <w:r w:rsidRPr="00EE1E2D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EE1E2D">
              <w:rPr>
                <w:bCs/>
                <w:color w:val="000000"/>
                <w:szCs w:val="24"/>
              </w:rPr>
              <w:t>Анальгетики:</w:t>
            </w:r>
            <w:r w:rsidRPr="0058400A">
              <w:rPr>
                <w:color w:val="000000"/>
                <w:szCs w:val="24"/>
              </w:rPr>
              <w:t>Обсуждение</w:t>
            </w:r>
            <w:proofErr w:type="spellEnd"/>
            <w:r w:rsidRPr="0058400A">
              <w:rPr>
                <w:color w:val="000000"/>
                <w:szCs w:val="24"/>
              </w:rPr>
              <w:t xml:space="preserve"> основных вопросов </w:t>
            </w:r>
            <w:proofErr w:type="spellStart"/>
            <w:r w:rsidRPr="0058400A">
              <w:rPr>
                <w:color w:val="000000"/>
                <w:szCs w:val="24"/>
              </w:rPr>
              <w:t>фармакодинамики</w:t>
            </w:r>
            <w:proofErr w:type="spellEnd"/>
            <w:r w:rsidRPr="0058400A">
              <w:rPr>
                <w:color w:val="000000"/>
                <w:szCs w:val="24"/>
              </w:rPr>
              <w:t xml:space="preserve"> и применения анальгетиков, проблемы наркомании, морфинизма (доклады студентов). Знакомство с новыми и готовыми лекарственными препаратами, их свойствами и применение</w:t>
            </w:r>
            <w:r>
              <w:rPr>
                <w:color w:val="000000"/>
                <w:szCs w:val="24"/>
              </w:rPr>
              <w:t xml:space="preserve">м. Работа с </w:t>
            </w:r>
            <w:proofErr w:type="spellStart"/>
            <w:r>
              <w:rPr>
                <w:color w:val="000000"/>
                <w:szCs w:val="24"/>
              </w:rPr>
              <w:t>рецептурн</w:t>
            </w:r>
            <w:r w:rsidRPr="0058400A">
              <w:rPr>
                <w:color w:val="000000"/>
                <w:szCs w:val="24"/>
              </w:rPr>
              <w:t>иками</w:t>
            </w:r>
            <w:proofErr w:type="spellEnd"/>
            <w:r w:rsidRPr="0058400A">
              <w:rPr>
                <w:color w:val="000000"/>
                <w:szCs w:val="24"/>
              </w:rPr>
              <w:t xml:space="preserve"> и справочной литературой. Решение ситуационных задач, тестовый контроль знаний.</w:t>
            </w:r>
            <w:r>
              <w:rPr>
                <w:color w:val="000000"/>
                <w:szCs w:val="24"/>
              </w:rPr>
              <w:t xml:space="preserve"> Решение кроссвордов.</w:t>
            </w:r>
          </w:p>
        </w:tc>
        <w:tc>
          <w:tcPr>
            <w:tcW w:w="851" w:type="dxa"/>
          </w:tcPr>
          <w:p w14:paraId="7CA89B46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B59B4A7" w14:textId="77777777" w:rsidR="001E2AA9" w:rsidRDefault="001E2AA9" w:rsidP="001E2AA9">
            <w:pPr>
              <w:jc w:val="center"/>
            </w:pPr>
          </w:p>
        </w:tc>
      </w:tr>
      <w:tr w:rsidR="00FB18C5" w14:paraId="7E68DD1D" w14:textId="77777777" w:rsidTr="00EC70CE">
        <w:trPr>
          <w:trHeight w:val="67"/>
        </w:trPr>
        <w:tc>
          <w:tcPr>
            <w:tcW w:w="2407" w:type="dxa"/>
          </w:tcPr>
          <w:p w14:paraId="6A46550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  <w:r w:rsidRPr="004553C8">
              <w:rPr>
                <w:b/>
              </w:rPr>
              <w:t>Тема 3.2.</w:t>
            </w:r>
            <w:r>
              <w:t xml:space="preserve"> Лекарственные средства, возбуждающие ЦНС</w:t>
            </w:r>
          </w:p>
        </w:tc>
        <w:tc>
          <w:tcPr>
            <w:tcW w:w="6871" w:type="dxa"/>
            <w:gridSpan w:val="2"/>
          </w:tcPr>
          <w:p w14:paraId="2737D3B8" w14:textId="77777777" w:rsidR="001E2AA9" w:rsidRDefault="001E2AA9" w:rsidP="001E2A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851" w:type="dxa"/>
          </w:tcPr>
          <w:p w14:paraId="23C1F0D8" w14:textId="77777777" w:rsidR="001E2AA9" w:rsidRPr="00E80887" w:rsidRDefault="001E2AA9" w:rsidP="001E2AA9">
            <w:pPr>
              <w:jc w:val="center"/>
              <w:rPr>
                <w:b/>
              </w:rPr>
            </w:pPr>
            <w:r w:rsidRPr="00E80887">
              <w:rPr>
                <w:b/>
              </w:rPr>
              <w:t>14</w:t>
            </w:r>
          </w:p>
        </w:tc>
        <w:tc>
          <w:tcPr>
            <w:tcW w:w="1056" w:type="dxa"/>
          </w:tcPr>
          <w:p w14:paraId="62414E61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74202B9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7F7A7BC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2EA9710" w14:textId="77777777" w:rsidR="001E2AA9" w:rsidRPr="00E80887" w:rsidRDefault="001E2AA9" w:rsidP="001E2AA9">
            <w:pPr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</w:rPr>
              <w:t>1.</w:t>
            </w:r>
            <w:r w:rsidRPr="00E8088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E80887">
              <w:rPr>
                <w:bCs/>
                <w:color w:val="000000"/>
                <w:szCs w:val="24"/>
              </w:rPr>
              <w:t>Психостимуляторы</w:t>
            </w:r>
            <w:proofErr w:type="spellEnd"/>
          </w:p>
        </w:tc>
        <w:tc>
          <w:tcPr>
            <w:tcW w:w="851" w:type="dxa"/>
          </w:tcPr>
          <w:p w14:paraId="4CB20A6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5458667" w14:textId="77777777" w:rsidR="001E2AA9" w:rsidRDefault="001E2AA9" w:rsidP="001E2AA9">
            <w:pPr>
              <w:jc w:val="center"/>
            </w:pPr>
          </w:p>
        </w:tc>
      </w:tr>
      <w:tr w:rsidR="00FB18C5" w14:paraId="69892592" w14:textId="77777777" w:rsidTr="00EC70CE">
        <w:trPr>
          <w:trHeight w:val="67"/>
        </w:trPr>
        <w:tc>
          <w:tcPr>
            <w:tcW w:w="2407" w:type="dxa"/>
            <w:vMerge/>
          </w:tcPr>
          <w:p w14:paraId="7A6F3CDC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87EB2F8" w14:textId="77777777" w:rsidR="001E2AA9" w:rsidRPr="00E80887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</w:rPr>
              <w:t>2.</w:t>
            </w:r>
            <w:r w:rsidRPr="00E8088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E80887">
              <w:rPr>
                <w:bCs/>
                <w:color w:val="000000"/>
                <w:szCs w:val="24"/>
              </w:rPr>
              <w:t>Ноотропы</w:t>
            </w:r>
            <w:proofErr w:type="spellEnd"/>
          </w:p>
        </w:tc>
        <w:tc>
          <w:tcPr>
            <w:tcW w:w="851" w:type="dxa"/>
          </w:tcPr>
          <w:p w14:paraId="4FA48F10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71130C6" w14:textId="77777777" w:rsidR="001E2AA9" w:rsidRDefault="001E2AA9" w:rsidP="001E2AA9">
            <w:pPr>
              <w:jc w:val="center"/>
            </w:pPr>
          </w:p>
        </w:tc>
      </w:tr>
      <w:tr w:rsidR="00FB18C5" w14:paraId="2C05BE10" w14:textId="77777777" w:rsidTr="00EC70CE">
        <w:trPr>
          <w:trHeight w:val="67"/>
        </w:trPr>
        <w:tc>
          <w:tcPr>
            <w:tcW w:w="2407" w:type="dxa"/>
            <w:vMerge/>
          </w:tcPr>
          <w:p w14:paraId="4D7345CE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A49BBA9" w14:textId="77777777" w:rsidR="001E2AA9" w:rsidRPr="00E80887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</w:rPr>
              <w:t>3.</w:t>
            </w:r>
            <w:r w:rsidRPr="00E80887">
              <w:rPr>
                <w:bCs/>
                <w:color w:val="000000"/>
                <w:szCs w:val="24"/>
              </w:rPr>
              <w:t xml:space="preserve"> Аналептики</w:t>
            </w:r>
          </w:p>
        </w:tc>
        <w:tc>
          <w:tcPr>
            <w:tcW w:w="851" w:type="dxa"/>
          </w:tcPr>
          <w:p w14:paraId="59B13BB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F4C4526" w14:textId="77777777" w:rsidR="001E2AA9" w:rsidRDefault="001E2AA9" w:rsidP="001E2AA9">
            <w:pPr>
              <w:jc w:val="center"/>
            </w:pPr>
          </w:p>
        </w:tc>
      </w:tr>
      <w:tr w:rsidR="00FB18C5" w14:paraId="43868D66" w14:textId="77777777" w:rsidTr="00EC70CE">
        <w:trPr>
          <w:trHeight w:val="67"/>
        </w:trPr>
        <w:tc>
          <w:tcPr>
            <w:tcW w:w="2407" w:type="dxa"/>
            <w:vMerge/>
          </w:tcPr>
          <w:p w14:paraId="73593E02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1ACB688" w14:textId="77777777" w:rsidR="001E2AA9" w:rsidRPr="00E80887" w:rsidRDefault="001E2AA9" w:rsidP="001E2AA9">
            <w:pPr>
              <w:rPr>
                <w:bCs/>
                <w:color w:val="000000"/>
              </w:rPr>
            </w:pPr>
            <w:r w:rsidRPr="00E80887">
              <w:rPr>
                <w:bCs/>
                <w:color w:val="000000"/>
              </w:rPr>
              <w:t>4.</w:t>
            </w:r>
            <w:r w:rsidRPr="00E80887">
              <w:rPr>
                <w:bCs/>
                <w:color w:val="000000"/>
                <w:szCs w:val="24"/>
              </w:rPr>
              <w:t xml:space="preserve"> Антидепрессанты – ингибиторы МАО и атипичные</w:t>
            </w:r>
          </w:p>
        </w:tc>
        <w:tc>
          <w:tcPr>
            <w:tcW w:w="851" w:type="dxa"/>
          </w:tcPr>
          <w:p w14:paraId="19E35726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1931B2E" w14:textId="77777777" w:rsidR="001E2AA9" w:rsidRDefault="001E2AA9" w:rsidP="001E2AA9">
            <w:pPr>
              <w:jc w:val="center"/>
            </w:pPr>
          </w:p>
        </w:tc>
      </w:tr>
      <w:tr w:rsidR="00FB18C5" w14:paraId="22EA06BB" w14:textId="77777777" w:rsidTr="00EC70CE">
        <w:trPr>
          <w:trHeight w:val="67"/>
        </w:trPr>
        <w:tc>
          <w:tcPr>
            <w:tcW w:w="2407" w:type="dxa"/>
            <w:vMerge/>
          </w:tcPr>
          <w:p w14:paraId="1BEB6C28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1A0F5CD" w14:textId="77777777" w:rsidR="001E2AA9" w:rsidRPr="00E80887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</w:rPr>
              <w:t>5.</w:t>
            </w:r>
            <w:r w:rsidRPr="00E80887">
              <w:rPr>
                <w:bCs/>
                <w:color w:val="000000"/>
                <w:szCs w:val="24"/>
              </w:rPr>
              <w:t xml:space="preserve"> Антидепрессанты – ингибиторы </w:t>
            </w:r>
            <w:proofErr w:type="spellStart"/>
            <w:r w:rsidRPr="00E80887">
              <w:rPr>
                <w:bCs/>
                <w:color w:val="000000"/>
                <w:szCs w:val="24"/>
              </w:rPr>
              <w:t>нейронального</w:t>
            </w:r>
            <w:proofErr w:type="spellEnd"/>
            <w:r w:rsidRPr="00E80887">
              <w:rPr>
                <w:bCs/>
                <w:color w:val="000000"/>
                <w:szCs w:val="24"/>
              </w:rPr>
              <w:t xml:space="preserve"> захвата МАО, серотонина и норадреналина</w:t>
            </w:r>
          </w:p>
        </w:tc>
        <w:tc>
          <w:tcPr>
            <w:tcW w:w="851" w:type="dxa"/>
          </w:tcPr>
          <w:p w14:paraId="070286F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6FFEB14" w14:textId="77777777" w:rsidR="001E2AA9" w:rsidRDefault="001E2AA9" w:rsidP="001E2AA9">
            <w:pPr>
              <w:jc w:val="center"/>
            </w:pPr>
          </w:p>
        </w:tc>
      </w:tr>
      <w:tr w:rsidR="00FB18C5" w14:paraId="4F817EA8" w14:textId="77777777" w:rsidTr="00EC70CE">
        <w:trPr>
          <w:trHeight w:val="67"/>
        </w:trPr>
        <w:tc>
          <w:tcPr>
            <w:tcW w:w="2407" w:type="dxa"/>
            <w:vMerge/>
          </w:tcPr>
          <w:p w14:paraId="0710EAB6" w14:textId="77777777" w:rsidR="001E2AA9" w:rsidRPr="004553C8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F08F321" w14:textId="77777777" w:rsidR="001E2AA9" w:rsidRPr="00E80887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80887">
              <w:rPr>
                <w:bCs/>
                <w:color w:val="000000"/>
              </w:rPr>
              <w:t>6.</w:t>
            </w:r>
            <w:r w:rsidRPr="00E80887">
              <w:rPr>
                <w:bCs/>
                <w:color w:val="000000"/>
                <w:szCs w:val="24"/>
              </w:rPr>
              <w:t xml:space="preserve"> ЛС для лечения маний</w:t>
            </w:r>
          </w:p>
        </w:tc>
        <w:tc>
          <w:tcPr>
            <w:tcW w:w="851" w:type="dxa"/>
          </w:tcPr>
          <w:p w14:paraId="0563F682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6F49192" w14:textId="77777777" w:rsidR="001E2AA9" w:rsidRDefault="001E2AA9" w:rsidP="001E2AA9">
            <w:pPr>
              <w:jc w:val="center"/>
            </w:pPr>
          </w:p>
        </w:tc>
      </w:tr>
      <w:tr w:rsidR="00FB18C5" w14:paraId="35CFCFDD" w14:textId="77777777" w:rsidTr="00EC70CE">
        <w:trPr>
          <w:trHeight w:val="67"/>
        </w:trPr>
        <w:tc>
          <w:tcPr>
            <w:tcW w:w="2407" w:type="dxa"/>
            <w:vMerge/>
          </w:tcPr>
          <w:p w14:paraId="35E4CD19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59CF84C" w14:textId="77777777" w:rsidR="001E2AA9" w:rsidRPr="00E80887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 w:rsidRPr="00E80887">
              <w:rPr>
                <w:bCs/>
                <w:color w:val="000000"/>
                <w:szCs w:val="24"/>
              </w:rPr>
              <w:t>7.Общетонизирующие средства</w:t>
            </w:r>
          </w:p>
        </w:tc>
        <w:tc>
          <w:tcPr>
            <w:tcW w:w="851" w:type="dxa"/>
          </w:tcPr>
          <w:p w14:paraId="11EE48A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D65648F" w14:textId="77777777" w:rsidR="001E2AA9" w:rsidRDefault="001E2AA9" w:rsidP="001E2AA9">
            <w:pPr>
              <w:jc w:val="center"/>
            </w:pPr>
          </w:p>
        </w:tc>
      </w:tr>
      <w:tr w:rsidR="00FB18C5" w14:paraId="6F4CC0E5" w14:textId="77777777" w:rsidTr="00EC70CE">
        <w:trPr>
          <w:trHeight w:val="67"/>
        </w:trPr>
        <w:tc>
          <w:tcPr>
            <w:tcW w:w="2407" w:type="dxa"/>
            <w:vMerge/>
          </w:tcPr>
          <w:p w14:paraId="00662C54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ABF3A3A" w14:textId="77777777" w:rsidR="001E2AA9" w:rsidRPr="00EE1E2D" w:rsidRDefault="001E2AA9" w:rsidP="001E2AA9">
            <w:pPr>
              <w:shd w:val="clear" w:color="auto" w:fill="FFFFFF"/>
              <w:ind w:left="5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4529A740" w14:textId="77777777" w:rsidR="001E2AA9" w:rsidRPr="00EE1E2D" w:rsidRDefault="001E2AA9" w:rsidP="001E2AA9">
            <w:pPr>
              <w:jc w:val="center"/>
              <w:rPr>
                <w:b/>
              </w:rPr>
            </w:pPr>
            <w:r w:rsidRPr="00EE1E2D">
              <w:rPr>
                <w:b/>
              </w:rPr>
              <w:t>12</w:t>
            </w:r>
          </w:p>
        </w:tc>
        <w:tc>
          <w:tcPr>
            <w:tcW w:w="1056" w:type="dxa"/>
          </w:tcPr>
          <w:p w14:paraId="6A0224DA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E2852DC" w14:textId="77777777" w:rsidTr="00EC70CE">
        <w:trPr>
          <w:trHeight w:val="67"/>
        </w:trPr>
        <w:tc>
          <w:tcPr>
            <w:tcW w:w="2407" w:type="dxa"/>
            <w:vMerge/>
          </w:tcPr>
          <w:p w14:paraId="6E90FB23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AFF67EC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</w:t>
            </w:r>
            <w:r w:rsidRPr="00FE46C9">
              <w:rPr>
                <w:bCs/>
                <w:color w:val="000000"/>
                <w:szCs w:val="24"/>
              </w:rPr>
              <w:t>Психотропные средства (</w:t>
            </w:r>
            <w:proofErr w:type="spellStart"/>
            <w:r w:rsidRPr="00FE46C9">
              <w:rPr>
                <w:bCs/>
                <w:color w:val="000000"/>
                <w:szCs w:val="24"/>
              </w:rPr>
              <w:t>психостимуляторы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ноотропы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, аналептики). Обсуждение основных вопросов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фармакодинамики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 и применения психотропных средств перечисленных групп. Знакомство с новыми и готовыми лекарственными препаратами, их свойствами и применением. Работа с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рецептурниками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 и справочной литературой. Решение ситуационных задач, тестовый контроль знаний</w:t>
            </w:r>
          </w:p>
        </w:tc>
        <w:tc>
          <w:tcPr>
            <w:tcW w:w="851" w:type="dxa"/>
          </w:tcPr>
          <w:p w14:paraId="4342AC77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FDF2200" w14:textId="77777777" w:rsidR="001E2AA9" w:rsidRDefault="001E2AA9" w:rsidP="001E2AA9">
            <w:pPr>
              <w:jc w:val="center"/>
            </w:pPr>
          </w:p>
        </w:tc>
      </w:tr>
      <w:tr w:rsidR="00FB18C5" w14:paraId="7DC8E1AE" w14:textId="77777777" w:rsidTr="00EC70CE">
        <w:trPr>
          <w:trHeight w:val="67"/>
        </w:trPr>
        <w:tc>
          <w:tcPr>
            <w:tcW w:w="2407" w:type="dxa"/>
            <w:vMerge/>
          </w:tcPr>
          <w:p w14:paraId="4BFF9B5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7F61A4A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Pr="00FE46C9">
              <w:rPr>
                <w:bCs/>
                <w:color w:val="000000"/>
                <w:szCs w:val="24"/>
              </w:rPr>
              <w:t xml:space="preserve"> Психотропные средства (антидепрессанты, препараты лития, адаптогены). Обсуждение основных вопросов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фармакодинамики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 и применения психотропных средств перечисленных групп. Знакомство с новыми и готовыми лекарственными препаратами, их свойствами и применением. Работа с </w:t>
            </w:r>
            <w:proofErr w:type="spellStart"/>
            <w:r w:rsidRPr="00FE46C9">
              <w:rPr>
                <w:bCs/>
                <w:color w:val="000000"/>
                <w:szCs w:val="24"/>
              </w:rPr>
              <w:t>рецептурниками</w:t>
            </w:r>
            <w:proofErr w:type="spellEnd"/>
            <w:r w:rsidRPr="00FE46C9">
              <w:rPr>
                <w:bCs/>
                <w:color w:val="000000"/>
                <w:szCs w:val="24"/>
              </w:rPr>
              <w:t xml:space="preserve"> и справочной литературой. Решение ситуационных задач, тестовый контроль знаний.</w:t>
            </w:r>
          </w:p>
        </w:tc>
        <w:tc>
          <w:tcPr>
            <w:tcW w:w="851" w:type="dxa"/>
          </w:tcPr>
          <w:p w14:paraId="275B54A3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75CABD30" w14:textId="77777777" w:rsidR="001E2AA9" w:rsidRDefault="001E2AA9" w:rsidP="001E2AA9">
            <w:pPr>
              <w:jc w:val="center"/>
            </w:pPr>
          </w:p>
        </w:tc>
      </w:tr>
      <w:tr w:rsidR="00FB18C5" w14:paraId="6DEF4B0E" w14:textId="77777777" w:rsidTr="00EC70CE">
        <w:trPr>
          <w:trHeight w:val="1380"/>
        </w:trPr>
        <w:tc>
          <w:tcPr>
            <w:tcW w:w="2407" w:type="dxa"/>
          </w:tcPr>
          <w:p w14:paraId="1E86CB2C" w14:textId="77777777" w:rsidR="00FB18C5" w:rsidRPr="00A5621D" w:rsidRDefault="00FB18C5" w:rsidP="001E2AA9">
            <w:pPr>
              <w:rPr>
                <w:b/>
              </w:rPr>
            </w:pPr>
            <w:r>
              <w:rPr>
                <w:b/>
              </w:rPr>
              <w:t>Тема 4.</w:t>
            </w:r>
            <w:r w:rsidRPr="00E10C6B">
              <w:t>Лекарственные средства, влияющие на исполнительные органы</w:t>
            </w:r>
          </w:p>
          <w:p w14:paraId="342D0D4F" w14:textId="77777777" w:rsidR="00FB18C5" w:rsidRPr="00A5621D" w:rsidRDefault="00FB18C5" w:rsidP="001E2AA9">
            <w:pPr>
              <w:rPr>
                <w:b/>
              </w:rPr>
            </w:pPr>
            <w:r>
              <w:rPr>
                <w:b/>
              </w:rPr>
              <w:t xml:space="preserve">Тема 4.1. </w:t>
            </w:r>
            <w:proofErr w:type="spellStart"/>
            <w:r w:rsidRPr="00E10C6B">
              <w:t>Сердства</w:t>
            </w:r>
            <w:proofErr w:type="spellEnd"/>
            <w:r w:rsidRPr="00E10C6B">
              <w:t>, влияющие на дыхательную систему</w:t>
            </w:r>
          </w:p>
        </w:tc>
        <w:tc>
          <w:tcPr>
            <w:tcW w:w="6871" w:type="dxa"/>
            <w:gridSpan w:val="2"/>
          </w:tcPr>
          <w:p w14:paraId="3F645DA0" w14:textId="77777777" w:rsidR="00FB18C5" w:rsidRDefault="00FB18C5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 w:rsidRPr="003D3900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0868995F" w14:textId="77777777" w:rsidR="00FB18C5" w:rsidRDefault="00FB18C5" w:rsidP="001E2AA9">
            <w:pPr>
              <w:jc w:val="center"/>
            </w:pPr>
            <w:r w:rsidRPr="00E10C6B">
              <w:rPr>
                <w:b/>
              </w:rPr>
              <w:t>10</w:t>
            </w:r>
          </w:p>
        </w:tc>
        <w:tc>
          <w:tcPr>
            <w:tcW w:w="1056" w:type="dxa"/>
          </w:tcPr>
          <w:p w14:paraId="2FD0879C" w14:textId="77777777" w:rsidR="00FB18C5" w:rsidRDefault="00FB18C5" w:rsidP="001E2AA9">
            <w:pPr>
              <w:jc w:val="center"/>
            </w:pPr>
            <w:r>
              <w:t>2</w:t>
            </w:r>
          </w:p>
        </w:tc>
      </w:tr>
      <w:tr w:rsidR="00FB18C5" w14:paraId="4A84DA5C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01F3AB2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91B73A4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E10C6B">
              <w:rPr>
                <w:bCs/>
                <w:color w:val="000000"/>
                <w:szCs w:val="24"/>
              </w:rPr>
              <w:t>1.</w:t>
            </w:r>
            <w:r w:rsidRPr="00E10C6B">
              <w:t xml:space="preserve"> Стимуляторы дыхания</w:t>
            </w:r>
          </w:p>
        </w:tc>
        <w:tc>
          <w:tcPr>
            <w:tcW w:w="851" w:type="dxa"/>
          </w:tcPr>
          <w:p w14:paraId="4D301E2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A0204F4" w14:textId="77777777" w:rsidR="001E2AA9" w:rsidRDefault="001E2AA9" w:rsidP="001E2AA9">
            <w:pPr>
              <w:jc w:val="center"/>
            </w:pPr>
          </w:p>
        </w:tc>
      </w:tr>
      <w:tr w:rsidR="00FB18C5" w14:paraId="5261E105" w14:textId="77777777" w:rsidTr="00EC70CE">
        <w:trPr>
          <w:trHeight w:val="67"/>
        </w:trPr>
        <w:tc>
          <w:tcPr>
            <w:tcW w:w="2407" w:type="dxa"/>
            <w:vMerge/>
          </w:tcPr>
          <w:p w14:paraId="65B9CD77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40C4A77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E10C6B">
              <w:rPr>
                <w:bCs/>
                <w:color w:val="000000"/>
                <w:szCs w:val="24"/>
              </w:rPr>
              <w:t>2.</w:t>
            </w:r>
            <w:r w:rsidRPr="00E10C6B">
              <w:t xml:space="preserve"> </w:t>
            </w:r>
            <w:proofErr w:type="spellStart"/>
            <w:r w:rsidRPr="00E10C6B">
              <w:t>Бронхолитики</w:t>
            </w:r>
            <w:proofErr w:type="spellEnd"/>
          </w:p>
        </w:tc>
        <w:tc>
          <w:tcPr>
            <w:tcW w:w="851" w:type="dxa"/>
          </w:tcPr>
          <w:p w14:paraId="069170DB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14A328D3" w14:textId="77777777" w:rsidR="001E2AA9" w:rsidRDefault="001E2AA9" w:rsidP="001E2AA9">
            <w:pPr>
              <w:jc w:val="center"/>
            </w:pPr>
          </w:p>
        </w:tc>
      </w:tr>
      <w:tr w:rsidR="00FB18C5" w14:paraId="26512CF3" w14:textId="77777777" w:rsidTr="00EC70CE">
        <w:trPr>
          <w:trHeight w:val="67"/>
        </w:trPr>
        <w:tc>
          <w:tcPr>
            <w:tcW w:w="2407" w:type="dxa"/>
            <w:vMerge/>
          </w:tcPr>
          <w:p w14:paraId="100269C4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7A03BBA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E10C6B">
              <w:rPr>
                <w:bCs/>
                <w:color w:val="000000"/>
                <w:szCs w:val="24"/>
              </w:rPr>
              <w:t>3.</w:t>
            </w:r>
            <w:r w:rsidRPr="00E10C6B">
              <w:t xml:space="preserve"> Отхаркивающие средства</w:t>
            </w:r>
          </w:p>
        </w:tc>
        <w:tc>
          <w:tcPr>
            <w:tcW w:w="851" w:type="dxa"/>
          </w:tcPr>
          <w:p w14:paraId="692018E6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F681097" w14:textId="77777777" w:rsidR="001E2AA9" w:rsidRDefault="001E2AA9" w:rsidP="001E2AA9">
            <w:pPr>
              <w:jc w:val="center"/>
            </w:pPr>
          </w:p>
        </w:tc>
      </w:tr>
      <w:tr w:rsidR="00FB18C5" w14:paraId="39DF11F0" w14:textId="77777777" w:rsidTr="00EC70CE">
        <w:trPr>
          <w:trHeight w:val="67"/>
        </w:trPr>
        <w:tc>
          <w:tcPr>
            <w:tcW w:w="2407" w:type="dxa"/>
            <w:vMerge/>
          </w:tcPr>
          <w:p w14:paraId="133633AE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2169660A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E10C6B">
              <w:rPr>
                <w:bCs/>
                <w:color w:val="000000"/>
                <w:szCs w:val="24"/>
              </w:rPr>
              <w:t>4.</w:t>
            </w:r>
            <w:r w:rsidRPr="00E10C6B">
              <w:t xml:space="preserve"> </w:t>
            </w:r>
            <w:proofErr w:type="spellStart"/>
            <w:r w:rsidRPr="00E10C6B">
              <w:t>Муколитики</w:t>
            </w:r>
            <w:proofErr w:type="spellEnd"/>
          </w:p>
        </w:tc>
        <w:tc>
          <w:tcPr>
            <w:tcW w:w="851" w:type="dxa"/>
          </w:tcPr>
          <w:p w14:paraId="637C609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591EA87" w14:textId="77777777" w:rsidR="001E2AA9" w:rsidRDefault="001E2AA9" w:rsidP="001E2AA9">
            <w:pPr>
              <w:jc w:val="center"/>
            </w:pPr>
          </w:p>
        </w:tc>
      </w:tr>
      <w:tr w:rsidR="00FB18C5" w14:paraId="0AF0DC69" w14:textId="77777777" w:rsidTr="00EC70CE">
        <w:trPr>
          <w:trHeight w:val="67"/>
        </w:trPr>
        <w:tc>
          <w:tcPr>
            <w:tcW w:w="2407" w:type="dxa"/>
            <w:vMerge/>
          </w:tcPr>
          <w:p w14:paraId="3DBFF64F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0859118A" w14:textId="77777777" w:rsidR="001E2AA9" w:rsidRPr="00E10C6B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 w:rsidRPr="00E10C6B">
              <w:t>5.Противокашлевые средства</w:t>
            </w:r>
          </w:p>
        </w:tc>
        <w:tc>
          <w:tcPr>
            <w:tcW w:w="851" w:type="dxa"/>
          </w:tcPr>
          <w:p w14:paraId="5C0290A1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97364DA" w14:textId="77777777" w:rsidR="001E2AA9" w:rsidRDefault="001E2AA9" w:rsidP="001E2AA9">
            <w:pPr>
              <w:jc w:val="center"/>
            </w:pPr>
          </w:p>
        </w:tc>
      </w:tr>
      <w:tr w:rsidR="00FB18C5" w14:paraId="64CF4120" w14:textId="77777777" w:rsidTr="00EC70CE">
        <w:trPr>
          <w:trHeight w:val="67"/>
        </w:trPr>
        <w:tc>
          <w:tcPr>
            <w:tcW w:w="2407" w:type="dxa"/>
            <w:vMerge/>
          </w:tcPr>
          <w:p w14:paraId="55445A1F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A423705" w14:textId="77777777" w:rsidR="001E2AA9" w:rsidRPr="00E10C6B" w:rsidRDefault="001E2AA9" w:rsidP="001E2AA9">
            <w:pPr>
              <w:shd w:val="clear" w:color="auto" w:fill="FFFFFF"/>
              <w:ind w:left="5"/>
            </w:pPr>
            <w:r w:rsidRPr="00DF2F76">
              <w:rPr>
                <w:b/>
                <w:bCs/>
                <w:color w:val="000000"/>
                <w:spacing w:val="-6"/>
              </w:rPr>
              <w:t>Практические занятия</w:t>
            </w:r>
          </w:p>
        </w:tc>
        <w:tc>
          <w:tcPr>
            <w:tcW w:w="851" w:type="dxa"/>
          </w:tcPr>
          <w:p w14:paraId="194599E7" w14:textId="77777777" w:rsidR="001E2AA9" w:rsidRPr="00E10C6B" w:rsidRDefault="001E2AA9" w:rsidP="001E2AA9">
            <w:pPr>
              <w:jc w:val="center"/>
              <w:rPr>
                <w:b/>
              </w:rPr>
            </w:pPr>
            <w:r w:rsidRPr="00E10C6B">
              <w:rPr>
                <w:b/>
              </w:rPr>
              <w:t>12</w:t>
            </w:r>
          </w:p>
        </w:tc>
        <w:tc>
          <w:tcPr>
            <w:tcW w:w="1056" w:type="dxa"/>
          </w:tcPr>
          <w:p w14:paraId="1E2DF9A7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1614E9B3" w14:textId="77777777" w:rsidTr="00EC70CE">
        <w:trPr>
          <w:trHeight w:val="67"/>
        </w:trPr>
        <w:tc>
          <w:tcPr>
            <w:tcW w:w="2407" w:type="dxa"/>
            <w:vMerge/>
          </w:tcPr>
          <w:p w14:paraId="7E025112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9ED27AF" w14:textId="77777777" w:rsidR="001E2AA9" w:rsidRPr="00E10C6B" w:rsidRDefault="001E2AA9" w:rsidP="001E2AA9">
            <w:pPr>
              <w:shd w:val="clear" w:color="auto" w:fill="FFFFFF"/>
              <w:ind w:left="5"/>
              <w:rPr>
                <w:b/>
                <w:bCs/>
                <w:color w:val="000000"/>
                <w:spacing w:val="-6"/>
              </w:rPr>
            </w:pPr>
            <w:r w:rsidRPr="00E10C6B">
              <w:rPr>
                <w:bCs/>
                <w:color w:val="000000"/>
              </w:rPr>
              <w:t xml:space="preserve">1.Средства, влияющие на функции органов дыхания </w:t>
            </w:r>
            <w:r w:rsidRPr="00E10C6B">
              <w:rPr>
                <w:bCs/>
                <w:color w:val="000000"/>
                <w:spacing w:val="-1"/>
              </w:rPr>
              <w:t xml:space="preserve">(дыхательные аналептики, </w:t>
            </w:r>
            <w:proofErr w:type="spellStart"/>
            <w:r w:rsidRPr="00E10C6B">
              <w:rPr>
                <w:bCs/>
                <w:color w:val="000000"/>
                <w:spacing w:val="-1"/>
              </w:rPr>
              <w:t>бронхолитики</w:t>
            </w:r>
            <w:proofErr w:type="spellEnd"/>
            <w:r w:rsidRPr="00E10C6B">
              <w:rPr>
                <w:bCs/>
                <w:color w:val="000000"/>
                <w:spacing w:val="-1"/>
              </w:rPr>
              <w:t>)</w:t>
            </w:r>
            <w:r w:rsidRPr="00DF2F76">
              <w:rPr>
                <w:color w:val="000000"/>
                <w:spacing w:val="-1"/>
              </w:rPr>
              <w:t xml:space="preserve">Обсуждение </w:t>
            </w:r>
            <w:r>
              <w:rPr>
                <w:color w:val="000000"/>
                <w:spacing w:val="-6"/>
              </w:rPr>
              <w:t xml:space="preserve">основных вопросов </w:t>
            </w:r>
            <w:proofErr w:type="spellStart"/>
            <w:r>
              <w:rPr>
                <w:color w:val="000000"/>
                <w:spacing w:val="-6"/>
              </w:rPr>
              <w:t>фармакодин</w:t>
            </w:r>
            <w:r w:rsidRPr="00DF2F76">
              <w:rPr>
                <w:color w:val="000000"/>
                <w:spacing w:val="-6"/>
              </w:rPr>
              <w:t>амики</w:t>
            </w:r>
            <w:proofErr w:type="spellEnd"/>
            <w:r w:rsidRPr="00DF2F76">
              <w:rPr>
                <w:color w:val="000000"/>
                <w:spacing w:val="-6"/>
              </w:rPr>
              <w:t xml:space="preserve"> и применения стимуляторов дыхания, </w:t>
            </w:r>
            <w:proofErr w:type="spellStart"/>
            <w:r w:rsidRPr="00DF2F76">
              <w:rPr>
                <w:color w:val="000000"/>
                <w:spacing w:val="-6"/>
              </w:rPr>
              <w:t>бронхолитических</w:t>
            </w:r>
            <w:proofErr w:type="spellEnd"/>
            <w:r w:rsidRPr="00DF2F76">
              <w:rPr>
                <w:color w:val="000000"/>
                <w:spacing w:val="-6"/>
              </w:rPr>
              <w:t xml:space="preserve"> средств. Знакомство с новыми препаратами, их свойствами и применением (работа с </w:t>
            </w:r>
            <w:proofErr w:type="spellStart"/>
            <w:r w:rsidRPr="00DF2F76">
              <w:rPr>
                <w:color w:val="000000"/>
                <w:spacing w:val="-6"/>
              </w:rPr>
              <w:t>рецептурниками</w:t>
            </w:r>
            <w:proofErr w:type="spellEnd"/>
            <w:r w:rsidRPr="00DF2F76">
              <w:rPr>
                <w:color w:val="000000"/>
                <w:spacing w:val="-6"/>
              </w:rPr>
              <w:t xml:space="preserve"> и справочной литературой). Решение ситуационных задач. Программированный и тестовый контроль знаний. </w:t>
            </w:r>
            <w:r w:rsidRPr="00E10C6B">
              <w:rPr>
                <w:bCs/>
                <w:color w:val="000000"/>
              </w:rPr>
              <w:t xml:space="preserve">Средства, влияющие на функции органов дыхания </w:t>
            </w:r>
            <w:r w:rsidRPr="00E10C6B">
              <w:rPr>
                <w:bCs/>
                <w:color w:val="000000"/>
                <w:spacing w:val="-6"/>
              </w:rPr>
              <w:t xml:space="preserve">( противокашлевые, отхаркивающие, </w:t>
            </w:r>
            <w:proofErr w:type="spellStart"/>
            <w:r w:rsidRPr="00E10C6B">
              <w:rPr>
                <w:bCs/>
                <w:color w:val="000000"/>
                <w:spacing w:val="-6"/>
              </w:rPr>
              <w:t>муколитики</w:t>
            </w:r>
            <w:proofErr w:type="spellEnd"/>
            <w:r w:rsidRPr="00E10C6B">
              <w:rPr>
                <w:bCs/>
                <w:color w:val="000000"/>
                <w:spacing w:val="-6"/>
              </w:rPr>
              <w:t>)</w:t>
            </w:r>
            <w:r w:rsidRPr="00DF2F76">
              <w:rPr>
                <w:color w:val="000000"/>
                <w:spacing w:val="-6"/>
              </w:rPr>
              <w:t>Обсуждение основных вопросов</w:t>
            </w:r>
            <w:r>
              <w:rPr>
                <w:color w:val="000000"/>
                <w:spacing w:val="-6"/>
              </w:rPr>
              <w:t xml:space="preserve">  </w:t>
            </w:r>
            <w:proofErr w:type="spellStart"/>
            <w:r>
              <w:rPr>
                <w:color w:val="000000"/>
                <w:spacing w:val="-6"/>
              </w:rPr>
              <w:t>фармакодинамики</w:t>
            </w:r>
            <w:proofErr w:type="spellEnd"/>
            <w:r>
              <w:rPr>
                <w:color w:val="000000"/>
                <w:spacing w:val="-6"/>
              </w:rPr>
              <w:t xml:space="preserve"> и применения п</w:t>
            </w:r>
            <w:r w:rsidRPr="00DF2F76">
              <w:rPr>
                <w:color w:val="000000"/>
                <w:spacing w:val="-6"/>
              </w:rPr>
              <w:t xml:space="preserve">ротивокашлевых. отхаркивающих, </w:t>
            </w:r>
            <w:proofErr w:type="spellStart"/>
            <w:r w:rsidRPr="00DF2F76">
              <w:rPr>
                <w:color w:val="000000"/>
                <w:spacing w:val="-6"/>
              </w:rPr>
              <w:t>муколитиков</w:t>
            </w:r>
            <w:proofErr w:type="spellEnd"/>
            <w:r w:rsidRPr="00DF2F76">
              <w:rPr>
                <w:color w:val="000000"/>
                <w:spacing w:val="-6"/>
              </w:rPr>
              <w:t>.</w:t>
            </w:r>
          </w:p>
        </w:tc>
        <w:tc>
          <w:tcPr>
            <w:tcW w:w="851" w:type="dxa"/>
          </w:tcPr>
          <w:p w14:paraId="5A18400F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F5E7755" w14:textId="77777777" w:rsidR="001E2AA9" w:rsidRDefault="001E2AA9" w:rsidP="001E2AA9">
            <w:pPr>
              <w:jc w:val="center"/>
            </w:pPr>
          </w:p>
        </w:tc>
      </w:tr>
      <w:tr w:rsidR="00FB18C5" w14:paraId="622C95A6" w14:textId="77777777" w:rsidTr="00EC70CE">
        <w:trPr>
          <w:trHeight w:val="67"/>
        </w:trPr>
        <w:tc>
          <w:tcPr>
            <w:tcW w:w="2407" w:type="dxa"/>
          </w:tcPr>
          <w:p w14:paraId="3B562835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3514B39" w14:textId="77777777" w:rsidR="001E2AA9" w:rsidRPr="00E10C6B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bCs/>
                <w:color w:val="000000"/>
              </w:rPr>
              <w:t>2.</w:t>
            </w:r>
            <w:r w:rsidRPr="00DF2F76">
              <w:rPr>
                <w:color w:val="000000"/>
                <w:spacing w:val="-6"/>
              </w:rPr>
              <w:t xml:space="preserve"> Знакомство с новыми препаратами, их свойствами и применением (работа с </w:t>
            </w:r>
            <w:proofErr w:type="spellStart"/>
            <w:r w:rsidRPr="00DF2F76">
              <w:rPr>
                <w:color w:val="000000"/>
                <w:spacing w:val="-6"/>
              </w:rPr>
              <w:t>рецептурниками</w:t>
            </w:r>
            <w:proofErr w:type="spellEnd"/>
            <w:r w:rsidRPr="00DF2F76">
              <w:rPr>
                <w:color w:val="000000"/>
                <w:spacing w:val="-6"/>
              </w:rPr>
              <w:t xml:space="preserve"> и справочной литературой). Решение ситуационных задач. Программированный и тестовый контроль знаний.</w:t>
            </w:r>
          </w:p>
        </w:tc>
        <w:tc>
          <w:tcPr>
            <w:tcW w:w="851" w:type="dxa"/>
          </w:tcPr>
          <w:p w14:paraId="10BFBEF9" w14:textId="77777777" w:rsidR="001E2AA9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270E1446" w14:textId="77777777" w:rsidR="001E2AA9" w:rsidRDefault="001E2AA9" w:rsidP="001E2AA9">
            <w:pPr>
              <w:jc w:val="center"/>
            </w:pPr>
          </w:p>
        </w:tc>
      </w:tr>
      <w:tr w:rsidR="00FB18C5" w14:paraId="5A9EC5E6" w14:textId="77777777" w:rsidTr="00EC70CE">
        <w:trPr>
          <w:trHeight w:val="67"/>
        </w:trPr>
        <w:tc>
          <w:tcPr>
            <w:tcW w:w="2407" w:type="dxa"/>
          </w:tcPr>
          <w:p w14:paraId="6375E170" w14:textId="77777777" w:rsidR="001E2AA9" w:rsidRPr="00A5621D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</w:rPr>
            </w:pPr>
            <w:r w:rsidRPr="00DF2F76">
              <w:rPr>
                <w:b/>
                <w:bCs/>
                <w:color w:val="000000"/>
                <w:spacing w:val="-5"/>
              </w:rPr>
              <w:t xml:space="preserve">Тема 4.2. </w:t>
            </w:r>
            <w:proofErr w:type="spellStart"/>
            <w:r w:rsidRPr="00DF2F76">
              <w:rPr>
                <w:color w:val="000000"/>
                <w:spacing w:val="-5"/>
              </w:rPr>
              <w:t>Лекарственные</w:t>
            </w:r>
            <w:r w:rsidRPr="00DF2F76">
              <w:rPr>
                <w:color w:val="000000"/>
                <w:spacing w:val="-4"/>
              </w:rPr>
              <w:t>средства</w:t>
            </w:r>
            <w:proofErr w:type="spellEnd"/>
            <w:r w:rsidRPr="00DF2F76">
              <w:rPr>
                <w:color w:val="000000"/>
                <w:spacing w:val="-4"/>
              </w:rPr>
              <w:t xml:space="preserve">, влияющие на </w:t>
            </w:r>
            <w:proofErr w:type="spellStart"/>
            <w:r w:rsidRPr="00DF2F76">
              <w:rPr>
                <w:color w:val="000000"/>
                <w:spacing w:val="-3"/>
              </w:rPr>
              <w:t>сердечнососудистую</w:t>
            </w:r>
            <w:proofErr w:type="spellEnd"/>
            <w:r w:rsidRPr="00DF2F76">
              <w:rPr>
                <w:color w:val="000000"/>
                <w:spacing w:val="-3"/>
              </w:rPr>
              <w:t xml:space="preserve"> </w:t>
            </w:r>
            <w:r w:rsidRPr="00DF2F76">
              <w:rPr>
                <w:color w:val="000000"/>
                <w:spacing w:val="-6"/>
              </w:rPr>
              <w:t>систему.</w:t>
            </w:r>
          </w:p>
        </w:tc>
        <w:tc>
          <w:tcPr>
            <w:tcW w:w="6871" w:type="dxa"/>
            <w:gridSpan w:val="2"/>
          </w:tcPr>
          <w:p w14:paraId="3C566140" w14:textId="77777777" w:rsidR="001E2AA9" w:rsidRPr="00E10C6B" w:rsidRDefault="001E2AA9" w:rsidP="001E2AA9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</w:rPr>
            </w:pPr>
            <w:r w:rsidRPr="00E10C6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1" w:type="dxa"/>
          </w:tcPr>
          <w:p w14:paraId="58DDACBD" w14:textId="77777777" w:rsidR="001E2AA9" w:rsidRPr="00E10C6B" w:rsidRDefault="001E2AA9" w:rsidP="001E2AA9">
            <w:pPr>
              <w:jc w:val="center"/>
              <w:rPr>
                <w:b/>
              </w:rPr>
            </w:pPr>
            <w:r w:rsidRPr="00E10C6B">
              <w:rPr>
                <w:b/>
              </w:rPr>
              <w:t>20</w:t>
            </w:r>
          </w:p>
        </w:tc>
        <w:tc>
          <w:tcPr>
            <w:tcW w:w="1056" w:type="dxa"/>
          </w:tcPr>
          <w:p w14:paraId="4B38BC5B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003E65AF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81AF66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D6B8BD5" w14:textId="77777777" w:rsidR="001E2AA9" w:rsidRPr="00E10C6B" w:rsidRDefault="001E2AA9" w:rsidP="001E2AA9">
            <w:pPr>
              <w:rPr>
                <w:bCs/>
                <w:color w:val="000000"/>
                <w:spacing w:val="-6"/>
              </w:rPr>
            </w:pPr>
            <w:r w:rsidRPr="00E10C6B">
              <w:rPr>
                <w:bCs/>
                <w:color w:val="000000"/>
              </w:rPr>
              <w:t>1.</w:t>
            </w:r>
            <w:r w:rsidRPr="004B345A">
              <w:rPr>
                <w:bCs/>
                <w:color w:val="000000"/>
                <w:spacing w:val="-6"/>
              </w:rPr>
              <w:t xml:space="preserve"> Сердечные гликозиды (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фармакокинетика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,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фармакодинамика</w:t>
            </w:r>
            <w:proofErr w:type="spellEnd"/>
            <w:r w:rsidRPr="004B345A">
              <w:rPr>
                <w:bCs/>
                <w:color w:val="000000"/>
                <w:spacing w:val="-6"/>
              </w:rPr>
              <w:t>)</w:t>
            </w:r>
          </w:p>
        </w:tc>
        <w:tc>
          <w:tcPr>
            <w:tcW w:w="851" w:type="dxa"/>
          </w:tcPr>
          <w:p w14:paraId="01E04FFC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156935B7" w14:textId="77777777" w:rsidR="001E2AA9" w:rsidRDefault="001E2AA9" w:rsidP="001E2AA9">
            <w:pPr>
              <w:jc w:val="center"/>
            </w:pPr>
          </w:p>
        </w:tc>
      </w:tr>
      <w:tr w:rsidR="00FB18C5" w14:paraId="68F8361B" w14:textId="77777777" w:rsidTr="00EC70CE">
        <w:trPr>
          <w:trHeight w:val="67"/>
        </w:trPr>
        <w:tc>
          <w:tcPr>
            <w:tcW w:w="2407" w:type="dxa"/>
            <w:vMerge/>
          </w:tcPr>
          <w:p w14:paraId="74CF978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AF515A5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 w:rsidRPr="00E10C6B">
              <w:rPr>
                <w:bCs/>
                <w:color w:val="000000"/>
              </w:rPr>
              <w:t>2.</w:t>
            </w:r>
            <w:r w:rsidRPr="004B345A">
              <w:rPr>
                <w:bCs/>
                <w:color w:val="000000"/>
                <w:spacing w:val="-6"/>
              </w:rPr>
              <w:t xml:space="preserve"> Сердечные гликозиды (применение и токсикология), нестероидные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кардиотонические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ЛС</w:t>
            </w:r>
          </w:p>
        </w:tc>
        <w:tc>
          <w:tcPr>
            <w:tcW w:w="851" w:type="dxa"/>
          </w:tcPr>
          <w:p w14:paraId="074C500F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15A7FF42" w14:textId="77777777" w:rsidR="001E2AA9" w:rsidRDefault="001E2AA9" w:rsidP="001E2AA9">
            <w:pPr>
              <w:jc w:val="center"/>
            </w:pPr>
          </w:p>
        </w:tc>
      </w:tr>
      <w:tr w:rsidR="00FB18C5" w14:paraId="1DC419D3" w14:textId="77777777" w:rsidTr="00EC70CE">
        <w:trPr>
          <w:trHeight w:val="67"/>
        </w:trPr>
        <w:tc>
          <w:tcPr>
            <w:tcW w:w="2407" w:type="dxa"/>
            <w:vMerge/>
          </w:tcPr>
          <w:p w14:paraId="15408D51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687A184B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10C6B">
              <w:rPr>
                <w:bCs/>
                <w:color w:val="000000"/>
              </w:rPr>
              <w:t>3.</w:t>
            </w:r>
            <w:r w:rsidRPr="004B345A">
              <w:rPr>
                <w:bCs/>
                <w:color w:val="000000"/>
                <w:spacing w:val="-6"/>
              </w:rPr>
              <w:t xml:space="preserve"> Противоаритмические средства (препараты </w:t>
            </w:r>
            <w:r w:rsidRPr="004B345A">
              <w:rPr>
                <w:bCs/>
                <w:color w:val="000000"/>
                <w:spacing w:val="-6"/>
                <w:lang w:val="en-US"/>
              </w:rPr>
              <w:t>I</w:t>
            </w:r>
            <w:r w:rsidRPr="004B345A">
              <w:rPr>
                <w:bCs/>
                <w:color w:val="000000"/>
                <w:spacing w:val="-6"/>
              </w:rPr>
              <w:t xml:space="preserve"> класса)</w:t>
            </w:r>
          </w:p>
        </w:tc>
        <w:tc>
          <w:tcPr>
            <w:tcW w:w="851" w:type="dxa"/>
          </w:tcPr>
          <w:p w14:paraId="2F02D41B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1A8FE800" w14:textId="77777777" w:rsidR="001E2AA9" w:rsidRDefault="001E2AA9" w:rsidP="001E2AA9">
            <w:pPr>
              <w:jc w:val="center"/>
            </w:pPr>
          </w:p>
        </w:tc>
      </w:tr>
      <w:tr w:rsidR="00FB18C5" w14:paraId="492D360F" w14:textId="77777777" w:rsidTr="00EC70CE">
        <w:trPr>
          <w:trHeight w:val="67"/>
        </w:trPr>
        <w:tc>
          <w:tcPr>
            <w:tcW w:w="2407" w:type="dxa"/>
            <w:vMerge/>
          </w:tcPr>
          <w:p w14:paraId="071F749E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CC99761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 w:rsidRPr="00E10C6B">
              <w:rPr>
                <w:bCs/>
                <w:color w:val="000000"/>
              </w:rPr>
              <w:t>4.</w:t>
            </w:r>
            <w:r w:rsidRPr="004B345A">
              <w:rPr>
                <w:bCs/>
                <w:color w:val="000000"/>
                <w:spacing w:val="-6"/>
              </w:rPr>
              <w:t xml:space="preserve"> Противоаритмические средства (препараты </w:t>
            </w:r>
            <w:r w:rsidRPr="004B345A">
              <w:rPr>
                <w:bCs/>
                <w:color w:val="000000"/>
                <w:spacing w:val="-6"/>
                <w:lang w:val="en-US"/>
              </w:rPr>
              <w:t>II</w:t>
            </w:r>
            <w:r w:rsidRPr="004B345A">
              <w:rPr>
                <w:bCs/>
                <w:color w:val="000000"/>
                <w:spacing w:val="-6"/>
              </w:rPr>
              <w:t xml:space="preserve"> – </w:t>
            </w:r>
            <w:r w:rsidRPr="004B345A">
              <w:rPr>
                <w:bCs/>
                <w:color w:val="000000"/>
                <w:spacing w:val="-6"/>
                <w:lang w:val="en-US"/>
              </w:rPr>
              <w:t>V</w:t>
            </w:r>
            <w:r w:rsidRPr="004B345A">
              <w:rPr>
                <w:bCs/>
                <w:color w:val="000000"/>
                <w:spacing w:val="-6"/>
              </w:rPr>
              <w:t xml:space="preserve"> классов)</w:t>
            </w:r>
          </w:p>
        </w:tc>
        <w:tc>
          <w:tcPr>
            <w:tcW w:w="851" w:type="dxa"/>
          </w:tcPr>
          <w:p w14:paraId="3CC1571B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60376BBE" w14:textId="77777777" w:rsidR="001E2AA9" w:rsidRDefault="001E2AA9" w:rsidP="001E2AA9">
            <w:pPr>
              <w:jc w:val="center"/>
            </w:pPr>
          </w:p>
        </w:tc>
      </w:tr>
      <w:tr w:rsidR="00FB18C5" w14:paraId="24660D5D" w14:textId="77777777" w:rsidTr="00EC70CE">
        <w:trPr>
          <w:trHeight w:val="67"/>
        </w:trPr>
        <w:tc>
          <w:tcPr>
            <w:tcW w:w="2407" w:type="dxa"/>
            <w:vMerge/>
          </w:tcPr>
          <w:p w14:paraId="667FB5B6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C6B0645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10C6B">
              <w:rPr>
                <w:bCs/>
                <w:color w:val="000000"/>
              </w:rPr>
              <w:t>5.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Антиангинальные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 (нитраты)</w:t>
            </w:r>
          </w:p>
        </w:tc>
        <w:tc>
          <w:tcPr>
            <w:tcW w:w="851" w:type="dxa"/>
          </w:tcPr>
          <w:p w14:paraId="40DC6846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62990BC9" w14:textId="77777777" w:rsidR="001E2AA9" w:rsidRDefault="001E2AA9" w:rsidP="001E2AA9">
            <w:pPr>
              <w:jc w:val="center"/>
            </w:pPr>
          </w:p>
        </w:tc>
      </w:tr>
      <w:tr w:rsidR="00FB18C5" w14:paraId="6FF4FDD3" w14:textId="77777777" w:rsidTr="00EC70CE">
        <w:trPr>
          <w:trHeight w:val="67"/>
        </w:trPr>
        <w:tc>
          <w:tcPr>
            <w:tcW w:w="2407" w:type="dxa"/>
            <w:vMerge/>
          </w:tcPr>
          <w:p w14:paraId="7A1B7F7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0BF64B3B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10C6B">
              <w:rPr>
                <w:bCs/>
                <w:color w:val="000000"/>
              </w:rPr>
              <w:t>6.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Антиангинальные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 других групп</w:t>
            </w:r>
          </w:p>
        </w:tc>
        <w:tc>
          <w:tcPr>
            <w:tcW w:w="851" w:type="dxa"/>
          </w:tcPr>
          <w:p w14:paraId="02B0DD18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561EA035" w14:textId="77777777" w:rsidR="001E2AA9" w:rsidRDefault="001E2AA9" w:rsidP="001E2AA9">
            <w:pPr>
              <w:jc w:val="center"/>
            </w:pPr>
          </w:p>
        </w:tc>
      </w:tr>
      <w:tr w:rsidR="00FB18C5" w14:paraId="6C1B2751" w14:textId="77777777" w:rsidTr="00EC70CE">
        <w:trPr>
          <w:trHeight w:val="67"/>
        </w:trPr>
        <w:tc>
          <w:tcPr>
            <w:tcW w:w="2407" w:type="dxa"/>
            <w:vMerge/>
          </w:tcPr>
          <w:p w14:paraId="24BA8010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1CFBBC2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E10C6B">
              <w:rPr>
                <w:bCs/>
                <w:color w:val="000000"/>
              </w:rPr>
              <w:t>7.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Антигипертензивные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 (центрального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нейротропного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действия, периферического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неротропного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действия: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ганглиоблокаторы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α-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адреноблокаторы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,  </w:t>
            </w:r>
            <w:r w:rsidRPr="004B345A">
              <w:rPr>
                <w:bCs/>
                <w:color w:val="000000"/>
                <w:spacing w:val="-6"/>
              </w:rPr>
              <w:sym w:font="Symbol" w:char="F062"/>
            </w:r>
            <w:r w:rsidRPr="004B345A">
              <w:rPr>
                <w:bCs/>
                <w:color w:val="000000"/>
                <w:spacing w:val="-6"/>
              </w:rPr>
              <w:t>-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адреноблокаторы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,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симпатоблокаторы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>)</w:t>
            </w:r>
          </w:p>
        </w:tc>
        <w:tc>
          <w:tcPr>
            <w:tcW w:w="851" w:type="dxa"/>
          </w:tcPr>
          <w:p w14:paraId="3962C211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1CBBCFAF" w14:textId="77777777" w:rsidR="001E2AA9" w:rsidRDefault="001E2AA9" w:rsidP="001E2AA9">
            <w:pPr>
              <w:jc w:val="center"/>
            </w:pPr>
          </w:p>
        </w:tc>
      </w:tr>
      <w:tr w:rsidR="00FB18C5" w14:paraId="65E3D72A" w14:textId="77777777" w:rsidTr="00EC70CE">
        <w:trPr>
          <w:trHeight w:val="67"/>
        </w:trPr>
        <w:tc>
          <w:tcPr>
            <w:tcW w:w="2407" w:type="dxa"/>
            <w:vMerge/>
          </w:tcPr>
          <w:p w14:paraId="68C037D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12B6F8D" w14:textId="77777777" w:rsidR="001E2AA9" w:rsidRPr="00E10C6B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Антигипертензивные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средства: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миотропные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вазодилятаторы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, средства, влияющие на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ренинангиотензивную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систему. Средства, влияющие на водно-солевой обмен</w:t>
            </w:r>
          </w:p>
        </w:tc>
        <w:tc>
          <w:tcPr>
            <w:tcW w:w="851" w:type="dxa"/>
          </w:tcPr>
          <w:p w14:paraId="6A634764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7DB6B8FE" w14:textId="77777777" w:rsidR="001E2AA9" w:rsidRDefault="001E2AA9" w:rsidP="001E2AA9">
            <w:pPr>
              <w:jc w:val="center"/>
            </w:pPr>
          </w:p>
        </w:tc>
      </w:tr>
      <w:tr w:rsidR="00FB18C5" w14:paraId="15491A38" w14:textId="77777777" w:rsidTr="00EC70CE">
        <w:trPr>
          <w:trHeight w:val="67"/>
        </w:trPr>
        <w:tc>
          <w:tcPr>
            <w:tcW w:w="2407" w:type="dxa"/>
            <w:vMerge/>
          </w:tcPr>
          <w:p w14:paraId="70C25FDD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6BE499EB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</w:rPr>
              <w:t>9.</w:t>
            </w:r>
            <w:r w:rsidRPr="004B345A">
              <w:rPr>
                <w:bCs/>
                <w:color w:val="000000"/>
                <w:spacing w:val="-6"/>
              </w:rPr>
              <w:t xml:space="preserve"> Антисклеротические средства</w:t>
            </w:r>
          </w:p>
        </w:tc>
        <w:tc>
          <w:tcPr>
            <w:tcW w:w="851" w:type="dxa"/>
          </w:tcPr>
          <w:p w14:paraId="3BF1B74B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431199E1" w14:textId="77777777" w:rsidR="001E2AA9" w:rsidRDefault="001E2AA9" w:rsidP="001E2AA9">
            <w:pPr>
              <w:jc w:val="center"/>
            </w:pPr>
          </w:p>
        </w:tc>
      </w:tr>
      <w:tr w:rsidR="00FB18C5" w14:paraId="6D183C75" w14:textId="77777777" w:rsidTr="00EC70CE">
        <w:trPr>
          <w:trHeight w:val="67"/>
        </w:trPr>
        <w:tc>
          <w:tcPr>
            <w:tcW w:w="2407" w:type="dxa"/>
            <w:vMerge/>
          </w:tcPr>
          <w:p w14:paraId="307F82C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6C8DB1F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</w:rPr>
              <w:t>10.</w:t>
            </w:r>
            <w:r w:rsidRPr="004B345A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4B345A">
              <w:rPr>
                <w:bCs/>
                <w:color w:val="000000"/>
                <w:spacing w:val="-6"/>
              </w:rPr>
              <w:t>Противоподагрические</w:t>
            </w:r>
            <w:proofErr w:type="spellEnd"/>
            <w:r w:rsidRPr="004B345A">
              <w:rPr>
                <w:bCs/>
                <w:color w:val="000000"/>
                <w:spacing w:val="-6"/>
              </w:rPr>
              <w:t xml:space="preserve"> средства</w:t>
            </w:r>
          </w:p>
        </w:tc>
        <w:tc>
          <w:tcPr>
            <w:tcW w:w="851" w:type="dxa"/>
          </w:tcPr>
          <w:p w14:paraId="028AEB0A" w14:textId="77777777" w:rsidR="001E2AA9" w:rsidRPr="00C209FF" w:rsidRDefault="001E2AA9" w:rsidP="001E2AA9">
            <w:pPr>
              <w:jc w:val="center"/>
            </w:pPr>
            <w:r w:rsidRPr="00C209FF">
              <w:t>2</w:t>
            </w:r>
          </w:p>
        </w:tc>
        <w:tc>
          <w:tcPr>
            <w:tcW w:w="1056" w:type="dxa"/>
          </w:tcPr>
          <w:p w14:paraId="266789A5" w14:textId="77777777" w:rsidR="001E2AA9" w:rsidRDefault="001E2AA9" w:rsidP="001E2AA9">
            <w:pPr>
              <w:jc w:val="center"/>
            </w:pPr>
          </w:p>
        </w:tc>
      </w:tr>
      <w:tr w:rsidR="00FB18C5" w14:paraId="6D38D202" w14:textId="77777777" w:rsidTr="00EC70CE">
        <w:trPr>
          <w:trHeight w:val="67"/>
        </w:trPr>
        <w:tc>
          <w:tcPr>
            <w:tcW w:w="2407" w:type="dxa"/>
            <w:vMerge/>
          </w:tcPr>
          <w:p w14:paraId="55D44A3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C30079B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</w:rPr>
            </w:pPr>
            <w:r w:rsidRPr="00D27E33">
              <w:rPr>
                <w:b/>
                <w:bCs/>
                <w:color w:val="000000"/>
                <w:spacing w:val="-6"/>
              </w:rPr>
              <w:t>Практические занятия</w:t>
            </w:r>
          </w:p>
        </w:tc>
        <w:tc>
          <w:tcPr>
            <w:tcW w:w="851" w:type="dxa"/>
          </w:tcPr>
          <w:p w14:paraId="69A0A72A" w14:textId="77777777" w:rsidR="001E2AA9" w:rsidRPr="00C209FF" w:rsidRDefault="001E2AA9" w:rsidP="001E2AA9">
            <w:pPr>
              <w:jc w:val="center"/>
              <w:rPr>
                <w:b/>
              </w:rPr>
            </w:pPr>
            <w:r w:rsidRPr="00C209FF">
              <w:rPr>
                <w:b/>
              </w:rPr>
              <w:t>12</w:t>
            </w:r>
          </w:p>
        </w:tc>
        <w:tc>
          <w:tcPr>
            <w:tcW w:w="1056" w:type="dxa"/>
          </w:tcPr>
          <w:p w14:paraId="5339D8A3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0E715402" w14:textId="77777777" w:rsidTr="00EC70CE">
        <w:trPr>
          <w:trHeight w:val="67"/>
        </w:trPr>
        <w:tc>
          <w:tcPr>
            <w:tcW w:w="2407" w:type="dxa"/>
            <w:vMerge/>
          </w:tcPr>
          <w:p w14:paraId="37DD8D0A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9788B47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 w:rsidRPr="00C209FF">
              <w:rPr>
                <w:bCs/>
                <w:color w:val="000000"/>
              </w:rPr>
              <w:t>1.</w:t>
            </w:r>
            <w:r w:rsidRPr="00C209FF">
              <w:rPr>
                <w:bCs/>
                <w:color w:val="000000"/>
                <w:spacing w:val="-6"/>
              </w:rPr>
              <w:t xml:space="preserve"> Сердечные гликозиды. Антиаритмические средства. </w:t>
            </w:r>
            <w:proofErr w:type="spellStart"/>
            <w:r w:rsidRPr="00C209FF">
              <w:rPr>
                <w:bCs/>
                <w:color w:val="000000"/>
                <w:spacing w:val="-6"/>
              </w:rPr>
              <w:t>Антиангинальные</w:t>
            </w:r>
            <w:proofErr w:type="spellEnd"/>
            <w:r w:rsidRPr="00C209FF">
              <w:rPr>
                <w:bCs/>
                <w:color w:val="000000"/>
                <w:spacing w:val="-6"/>
              </w:rPr>
              <w:t xml:space="preserve"> ЛС. </w:t>
            </w:r>
            <w:r>
              <w:rPr>
                <w:bCs/>
                <w:color w:val="000000"/>
                <w:spacing w:val="-6"/>
              </w:rPr>
              <w:t xml:space="preserve">Изучение основных вопросов, классификации, </w:t>
            </w:r>
            <w:proofErr w:type="spellStart"/>
            <w:r>
              <w:rPr>
                <w:bCs/>
                <w:color w:val="000000"/>
                <w:spacing w:val="-6"/>
              </w:rPr>
              <w:t>фармакодинамики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и применения сердечных гликозидов, противоаритмических средств. </w:t>
            </w:r>
            <w:r w:rsidRPr="00DF2F76">
              <w:rPr>
                <w:color w:val="000000"/>
                <w:spacing w:val="-6"/>
              </w:rPr>
              <w:t xml:space="preserve">Знакомство с новыми </w:t>
            </w:r>
            <w:r>
              <w:rPr>
                <w:color w:val="000000"/>
                <w:spacing w:val="-6"/>
              </w:rPr>
              <w:t>и  готовыми препаратами, особенностями их применения .</w:t>
            </w:r>
          </w:p>
          <w:p w14:paraId="30840A0C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Работа с </w:t>
            </w:r>
            <w:proofErr w:type="spellStart"/>
            <w:r>
              <w:rPr>
                <w:color w:val="000000"/>
                <w:spacing w:val="-6"/>
              </w:rPr>
              <w:t>рецептурниками</w:t>
            </w:r>
            <w:proofErr w:type="spellEnd"/>
            <w:r>
              <w:rPr>
                <w:color w:val="000000"/>
                <w:spacing w:val="-6"/>
              </w:rPr>
              <w:t>, аннотациями и  справочной литературой</w:t>
            </w:r>
            <w:r w:rsidRPr="00DF2F76">
              <w:rPr>
                <w:color w:val="000000"/>
                <w:spacing w:val="-6"/>
              </w:rPr>
              <w:t>.</w:t>
            </w:r>
          </w:p>
          <w:p w14:paraId="54822D60" w14:textId="77777777" w:rsidR="001E2AA9" w:rsidRPr="00C209FF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 w:rsidRPr="00DF2F76">
              <w:rPr>
                <w:color w:val="000000"/>
                <w:spacing w:val="-6"/>
              </w:rPr>
              <w:t xml:space="preserve"> Решение</w:t>
            </w:r>
            <w:r>
              <w:rPr>
                <w:color w:val="000000"/>
                <w:spacing w:val="-6"/>
              </w:rPr>
              <w:t xml:space="preserve"> ситуационных задач, т</w:t>
            </w:r>
            <w:r w:rsidRPr="00DF2F76">
              <w:rPr>
                <w:color w:val="000000"/>
                <w:spacing w:val="-6"/>
              </w:rPr>
              <w:t>естовый контроль знаний</w:t>
            </w:r>
            <w:r>
              <w:rPr>
                <w:color w:val="000000"/>
                <w:spacing w:val="-6"/>
              </w:rPr>
              <w:t>, деловая игра.</w:t>
            </w:r>
          </w:p>
        </w:tc>
        <w:tc>
          <w:tcPr>
            <w:tcW w:w="851" w:type="dxa"/>
          </w:tcPr>
          <w:p w14:paraId="21138C80" w14:textId="77777777" w:rsidR="001E2AA9" w:rsidRPr="00C209FF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0601CF10" w14:textId="77777777" w:rsidR="001E2AA9" w:rsidRDefault="001E2AA9" w:rsidP="001E2AA9">
            <w:pPr>
              <w:jc w:val="center"/>
            </w:pPr>
          </w:p>
        </w:tc>
      </w:tr>
      <w:tr w:rsidR="00FB18C5" w14:paraId="3214D88F" w14:textId="77777777" w:rsidTr="00EC70CE">
        <w:trPr>
          <w:trHeight w:val="67"/>
        </w:trPr>
        <w:tc>
          <w:tcPr>
            <w:tcW w:w="2407" w:type="dxa"/>
            <w:vMerge/>
          </w:tcPr>
          <w:p w14:paraId="2CB0973C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0DA6AFB8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bCs/>
                <w:color w:val="000000"/>
              </w:rPr>
              <w:t>2.</w:t>
            </w:r>
            <w:r w:rsidRPr="00C209FF">
              <w:rPr>
                <w:color w:val="000000"/>
                <w:spacing w:val="-6"/>
              </w:rPr>
              <w:t xml:space="preserve">Гипотензивные средства. </w:t>
            </w:r>
            <w:proofErr w:type="spellStart"/>
            <w:r w:rsidRPr="00C209FF">
              <w:rPr>
                <w:color w:val="000000"/>
                <w:spacing w:val="-6"/>
              </w:rPr>
              <w:t>Противоподагрические</w:t>
            </w:r>
            <w:proofErr w:type="spellEnd"/>
            <w:r w:rsidRPr="00C209FF">
              <w:rPr>
                <w:color w:val="000000"/>
                <w:spacing w:val="-6"/>
              </w:rPr>
              <w:t xml:space="preserve"> средства. Антисклеротические </w:t>
            </w:r>
            <w:proofErr w:type="spellStart"/>
            <w:r w:rsidRPr="00C209FF">
              <w:rPr>
                <w:color w:val="000000"/>
                <w:spacing w:val="-6"/>
              </w:rPr>
              <w:t>средства.</w:t>
            </w:r>
            <w:r>
              <w:rPr>
                <w:bCs/>
                <w:color w:val="000000"/>
                <w:spacing w:val="-6"/>
              </w:rPr>
              <w:t>Изучение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основных вопросов, классификации, </w:t>
            </w:r>
            <w:proofErr w:type="spellStart"/>
            <w:r>
              <w:rPr>
                <w:bCs/>
                <w:color w:val="000000"/>
                <w:spacing w:val="-6"/>
              </w:rPr>
              <w:t>фармакодинамики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, </w:t>
            </w:r>
            <w:proofErr w:type="spellStart"/>
            <w:r>
              <w:rPr>
                <w:bCs/>
                <w:color w:val="000000"/>
                <w:spacing w:val="-6"/>
              </w:rPr>
              <w:t>фармакокинетики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гипотензивных , </w:t>
            </w:r>
            <w:proofErr w:type="spellStart"/>
            <w:r>
              <w:rPr>
                <w:bCs/>
                <w:color w:val="000000"/>
                <w:spacing w:val="-6"/>
              </w:rPr>
              <w:t>противоподагрических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, </w:t>
            </w:r>
            <w:proofErr w:type="spellStart"/>
            <w:r>
              <w:rPr>
                <w:bCs/>
                <w:color w:val="000000"/>
                <w:spacing w:val="-6"/>
              </w:rPr>
              <w:t>антискреротических</w:t>
            </w:r>
            <w:proofErr w:type="spellEnd"/>
            <w:r>
              <w:rPr>
                <w:bCs/>
                <w:color w:val="000000"/>
                <w:spacing w:val="-6"/>
              </w:rPr>
              <w:t xml:space="preserve"> средств. </w:t>
            </w:r>
            <w:r w:rsidRPr="00DF2F76">
              <w:rPr>
                <w:color w:val="000000"/>
                <w:spacing w:val="-6"/>
              </w:rPr>
              <w:t xml:space="preserve">Знакомство с новыми </w:t>
            </w:r>
            <w:r>
              <w:rPr>
                <w:color w:val="000000"/>
                <w:spacing w:val="-6"/>
              </w:rPr>
              <w:t>и  готовыми препаратами, особенностями их применения .</w:t>
            </w:r>
          </w:p>
          <w:p w14:paraId="4EAFCDEE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Работа с </w:t>
            </w:r>
            <w:proofErr w:type="spellStart"/>
            <w:r>
              <w:rPr>
                <w:color w:val="000000"/>
                <w:spacing w:val="-6"/>
              </w:rPr>
              <w:t>рецептурниками</w:t>
            </w:r>
            <w:proofErr w:type="spellEnd"/>
            <w:r>
              <w:rPr>
                <w:color w:val="000000"/>
                <w:spacing w:val="-6"/>
              </w:rPr>
              <w:t>, аннотациями и  справочной литературой</w:t>
            </w:r>
            <w:r w:rsidRPr="00DF2F76">
              <w:rPr>
                <w:color w:val="000000"/>
                <w:spacing w:val="-6"/>
              </w:rPr>
              <w:t>.</w:t>
            </w:r>
          </w:p>
          <w:p w14:paraId="497C041E" w14:textId="77777777" w:rsidR="001E2AA9" w:rsidRPr="00C209FF" w:rsidRDefault="001E2AA9" w:rsidP="00FB18C5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 w:rsidRPr="00DF2F76">
              <w:rPr>
                <w:color w:val="000000"/>
                <w:spacing w:val="-6"/>
              </w:rPr>
              <w:t xml:space="preserve"> Решение</w:t>
            </w:r>
            <w:r>
              <w:rPr>
                <w:color w:val="000000"/>
                <w:spacing w:val="-6"/>
              </w:rPr>
              <w:t xml:space="preserve"> ситуационных задач, т</w:t>
            </w:r>
            <w:r w:rsidRPr="00DF2F76">
              <w:rPr>
                <w:color w:val="000000"/>
                <w:spacing w:val="-6"/>
              </w:rPr>
              <w:t>естовый контроль знаний</w:t>
            </w:r>
            <w:r w:rsidR="00FB18C5">
              <w:rPr>
                <w:color w:val="000000"/>
                <w:spacing w:val="-6"/>
              </w:rPr>
              <w:t>, деловая игра.</w:t>
            </w:r>
          </w:p>
        </w:tc>
        <w:tc>
          <w:tcPr>
            <w:tcW w:w="851" w:type="dxa"/>
          </w:tcPr>
          <w:p w14:paraId="35B6D8E0" w14:textId="77777777" w:rsidR="001E2AA9" w:rsidRPr="00C209FF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42AAEB62" w14:textId="77777777" w:rsidR="001E2AA9" w:rsidRDefault="001E2AA9" w:rsidP="001E2AA9">
            <w:pPr>
              <w:jc w:val="center"/>
            </w:pPr>
          </w:p>
        </w:tc>
      </w:tr>
      <w:tr w:rsidR="00FB18C5" w14:paraId="593F7379" w14:textId="77777777" w:rsidTr="00EC70CE">
        <w:trPr>
          <w:trHeight w:val="67"/>
        </w:trPr>
        <w:tc>
          <w:tcPr>
            <w:tcW w:w="2407" w:type="dxa"/>
          </w:tcPr>
          <w:p w14:paraId="64C4A423" w14:textId="77777777" w:rsidR="001E2AA9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  <w:p w14:paraId="66D9C9C6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Тема 4.3. </w:t>
            </w:r>
            <w:r w:rsidRPr="00DF2F76">
              <w:rPr>
                <w:color w:val="000000"/>
                <w:spacing w:val="-5"/>
              </w:rPr>
              <w:t xml:space="preserve">Лекарственные </w:t>
            </w:r>
            <w:r w:rsidRPr="00DF2F76">
              <w:rPr>
                <w:color w:val="000000"/>
                <w:spacing w:val="-4"/>
              </w:rPr>
              <w:t>средства</w:t>
            </w:r>
            <w:r>
              <w:rPr>
                <w:color w:val="000000"/>
                <w:spacing w:val="-4"/>
              </w:rPr>
              <w:t>, регулирующие водно-солевой обмен</w:t>
            </w:r>
          </w:p>
        </w:tc>
        <w:tc>
          <w:tcPr>
            <w:tcW w:w="6871" w:type="dxa"/>
            <w:gridSpan w:val="2"/>
          </w:tcPr>
          <w:p w14:paraId="4C1EA2D2" w14:textId="77777777" w:rsidR="001E2AA9" w:rsidRPr="00C209FF" w:rsidRDefault="001E2AA9" w:rsidP="001E2AA9">
            <w:pPr>
              <w:shd w:val="clear" w:color="auto" w:fill="FFFFFF"/>
              <w:ind w:left="5"/>
              <w:rPr>
                <w:b/>
                <w:bCs/>
                <w:color w:val="000000"/>
              </w:rPr>
            </w:pPr>
          </w:p>
          <w:p w14:paraId="4E592FB9" w14:textId="77777777" w:rsidR="001E2AA9" w:rsidRDefault="001E2AA9" w:rsidP="001E2AA9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-6"/>
              </w:rPr>
            </w:pPr>
            <w:r w:rsidRPr="00C209FF">
              <w:rPr>
                <w:b/>
                <w:bCs/>
                <w:color w:val="000000"/>
                <w:spacing w:val="-6"/>
              </w:rPr>
              <w:t>Содержание</w:t>
            </w:r>
          </w:p>
          <w:p w14:paraId="4E88B974" w14:textId="77777777" w:rsidR="001E2AA9" w:rsidRDefault="001E2AA9" w:rsidP="001E2AA9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-6"/>
              </w:rPr>
            </w:pPr>
          </w:p>
          <w:p w14:paraId="6E3F6A89" w14:textId="77777777" w:rsidR="001E2AA9" w:rsidRDefault="001E2AA9" w:rsidP="001E2AA9">
            <w:pPr>
              <w:shd w:val="clear" w:color="auto" w:fill="FFFFFF"/>
              <w:rPr>
                <w:b/>
                <w:bCs/>
                <w:color w:val="000000"/>
                <w:spacing w:val="-6"/>
              </w:rPr>
            </w:pPr>
          </w:p>
          <w:p w14:paraId="11E6E9FB" w14:textId="77777777" w:rsidR="001E2AA9" w:rsidRPr="00C209FF" w:rsidRDefault="001E2AA9" w:rsidP="001E2AA9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14:paraId="62AAFE59" w14:textId="77777777" w:rsidR="001E2AA9" w:rsidRPr="00C209FF" w:rsidRDefault="001E2AA9" w:rsidP="001E2AA9">
            <w:pPr>
              <w:jc w:val="center"/>
              <w:rPr>
                <w:b/>
              </w:rPr>
            </w:pPr>
          </w:p>
          <w:p w14:paraId="54EC9710" w14:textId="77777777" w:rsidR="001E2AA9" w:rsidRPr="00C209FF" w:rsidRDefault="001E2AA9" w:rsidP="001E2AA9">
            <w:pPr>
              <w:jc w:val="center"/>
              <w:rPr>
                <w:b/>
              </w:rPr>
            </w:pPr>
            <w:r w:rsidRPr="00C209FF">
              <w:rPr>
                <w:b/>
              </w:rPr>
              <w:t>4</w:t>
            </w:r>
          </w:p>
        </w:tc>
        <w:tc>
          <w:tcPr>
            <w:tcW w:w="1056" w:type="dxa"/>
          </w:tcPr>
          <w:p w14:paraId="136C2EE3" w14:textId="77777777" w:rsidR="001E2AA9" w:rsidRDefault="001E2AA9" w:rsidP="001E2AA9">
            <w:pPr>
              <w:jc w:val="center"/>
            </w:pPr>
          </w:p>
          <w:p w14:paraId="384F676C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7956B13B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723DCF9B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85267AB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  <w:r w:rsidRPr="00CA1CEB">
              <w:rPr>
                <w:bCs/>
                <w:color w:val="000000"/>
                <w:spacing w:val="-6"/>
              </w:rPr>
              <w:t>Мочегонные средства (</w:t>
            </w:r>
            <w:proofErr w:type="spellStart"/>
            <w:r w:rsidRPr="00CA1CEB">
              <w:rPr>
                <w:bCs/>
                <w:color w:val="000000"/>
                <w:spacing w:val="-6"/>
              </w:rPr>
              <w:t>ксантины</w:t>
            </w:r>
            <w:proofErr w:type="spellEnd"/>
            <w:r w:rsidRPr="00CA1CEB">
              <w:rPr>
                <w:bCs/>
                <w:color w:val="000000"/>
                <w:spacing w:val="-6"/>
              </w:rPr>
              <w:t>, ингибитор карбоангидразы, осмотические диуретики)</w:t>
            </w:r>
          </w:p>
        </w:tc>
        <w:tc>
          <w:tcPr>
            <w:tcW w:w="851" w:type="dxa"/>
          </w:tcPr>
          <w:p w14:paraId="1C5FD66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3B1DC21" w14:textId="77777777" w:rsidR="001E2AA9" w:rsidRDefault="001E2AA9" w:rsidP="001E2AA9">
            <w:pPr>
              <w:jc w:val="center"/>
            </w:pPr>
          </w:p>
        </w:tc>
      </w:tr>
      <w:tr w:rsidR="00FB18C5" w14:paraId="4B2D74E9" w14:textId="77777777" w:rsidTr="00EC70CE">
        <w:trPr>
          <w:trHeight w:val="67"/>
        </w:trPr>
        <w:tc>
          <w:tcPr>
            <w:tcW w:w="2407" w:type="dxa"/>
            <w:vMerge/>
          </w:tcPr>
          <w:p w14:paraId="0DDA1D12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039A001A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2.</w:t>
            </w:r>
            <w:r w:rsidRPr="00CA1CEB">
              <w:rPr>
                <w:bCs/>
                <w:color w:val="000000"/>
                <w:spacing w:val="-6"/>
              </w:rPr>
              <w:t xml:space="preserve">Мочегонные средства (сильнодействующие диуретики, </w:t>
            </w:r>
            <w:proofErr w:type="spellStart"/>
            <w:r w:rsidRPr="00CA1CEB">
              <w:rPr>
                <w:bCs/>
                <w:color w:val="000000"/>
                <w:spacing w:val="-6"/>
              </w:rPr>
              <w:t>тиазидоподобные</w:t>
            </w:r>
            <w:proofErr w:type="spellEnd"/>
            <w:r w:rsidRPr="00CA1CEB">
              <w:rPr>
                <w:bCs/>
                <w:color w:val="000000"/>
                <w:spacing w:val="-6"/>
              </w:rPr>
              <w:t xml:space="preserve"> и калийсберегающие диуретики)</w:t>
            </w:r>
          </w:p>
        </w:tc>
        <w:tc>
          <w:tcPr>
            <w:tcW w:w="851" w:type="dxa"/>
          </w:tcPr>
          <w:p w14:paraId="4602A0A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DD97A15" w14:textId="77777777" w:rsidR="001E2AA9" w:rsidRDefault="001E2AA9" w:rsidP="001E2AA9">
            <w:pPr>
              <w:jc w:val="center"/>
            </w:pPr>
          </w:p>
        </w:tc>
      </w:tr>
      <w:tr w:rsidR="00FB18C5" w14:paraId="5AA61FD8" w14:textId="77777777" w:rsidTr="00EC70CE">
        <w:trPr>
          <w:trHeight w:val="67"/>
        </w:trPr>
        <w:tc>
          <w:tcPr>
            <w:tcW w:w="2407" w:type="dxa"/>
            <w:vMerge/>
          </w:tcPr>
          <w:p w14:paraId="29EADD1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230C261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 w:rsidRPr="00CA1CEB">
              <w:rPr>
                <w:b/>
                <w:bCs/>
                <w:color w:val="000000"/>
                <w:spacing w:val="-6"/>
              </w:rPr>
              <w:t>Практические занятия</w:t>
            </w:r>
          </w:p>
        </w:tc>
        <w:tc>
          <w:tcPr>
            <w:tcW w:w="851" w:type="dxa"/>
          </w:tcPr>
          <w:p w14:paraId="139DC2DB" w14:textId="77777777" w:rsidR="001E2AA9" w:rsidRPr="00C209FF" w:rsidRDefault="001E2AA9" w:rsidP="001E2AA9">
            <w:pPr>
              <w:jc w:val="center"/>
              <w:rPr>
                <w:b/>
              </w:rPr>
            </w:pPr>
            <w:r w:rsidRPr="00C209FF">
              <w:rPr>
                <w:b/>
              </w:rPr>
              <w:t>6</w:t>
            </w:r>
          </w:p>
        </w:tc>
        <w:tc>
          <w:tcPr>
            <w:tcW w:w="1056" w:type="dxa"/>
          </w:tcPr>
          <w:p w14:paraId="26490734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4BAE10F6" w14:textId="77777777" w:rsidTr="00EC70CE">
        <w:trPr>
          <w:trHeight w:val="67"/>
        </w:trPr>
        <w:tc>
          <w:tcPr>
            <w:tcW w:w="2407" w:type="dxa"/>
            <w:vMerge/>
          </w:tcPr>
          <w:p w14:paraId="32208606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4C264E1" w14:textId="77777777" w:rsidR="001E2AA9" w:rsidRPr="00C209FF" w:rsidRDefault="001E2AA9" w:rsidP="001E2AA9">
            <w:pPr>
              <w:rPr>
                <w:sz w:val="16"/>
              </w:rPr>
            </w:pPr>
            <w:r>
              <w:rPr>
                <w:bCs/>
                <w:color w:val="000000"/>
                <w:szCs w:val="24"/>
              </w:rPr>
              <w:t>1.</w:t>
            </w:r>
            <w:r w:rsidRPr="00C209FF">
              <w:rPr>
                <w:bCs/>
                <w:color w:val="000000"/>
                <w:szCs w:val="24"/>
              </w:rPr>
              <w:t xml:space="preserve">Лекарственные средства регулирующие водно-солевой </w:t>
            </w:r>
            <w:proofErr w:type="spellStart"/>
            <w:r w:rsidRPr="00C209FF">
              <w:rPr>
                <w:bCs/>
                <w:color w:val="000000"/>
                <w:spacing w:val="9"/>
                <w:szCs w:val="24"/>
              </w:rPr>
              <w:t>обмен</w:t>
            </w:r>
            <w:r>
              <w:rPr>
                <w:color w:val="000000"/>
                <w:spacing w:val="9"/>
                <w:szCs w:val="24"/>
              </w:rPr>
              <w:t>.</w:t>
            </w:r>
            <w:r w:rsidRPr="00DF57FF">
              <w:rPr>
                <w:color w:val="000000"/>
                <w:spacing w:val="9"/>
                <w:szCs w:val="24"/>
              </w:rPr>
              <w:t>Изучение</w:t>
            </w:r>
            <w:proofErr w:type="spellEnd"/>
            <w:r w:rsidRPr="00DF57FF">
              <w:rPr>
                <w:color w:val="000000"/>
                <w:spacing w:val="9"/>
                <w:szCs w:val="24"/>
              </w:rPr>
              <w:t xml:space="preserve"> основных вопросов классификации, </w:t>
            </w:r>
            <w:proofErr w:type="spellStart"/>
            <w:r w:rsidRPr="00DF57FF">
              <w:rPr>
                <w:color w:val="000000"/>
                <w:spacing w:val="3"/>
                <w:szCs w:val="24"/>
              </w:rPr>
              <w:t>фармакодинамики</w:t>
            </w:r>
            <w:proofErr w:type="spellEnd"/>
            <w:r w:rsidRPr="00DF57FF">
              <w:rPr>
                <w:color w:val="000000"/>
                <w:spacing w:val="3"/>
                <w:szCs w:val="24"/>
              </w:rPr>
              <w:t xml:space="preserve"> и применения лекарственных средств </w:t>
            </w:r>
            <w:r w:rsidRPr="00DF57FF">
              <w:rPr>
                <w:color w:val="000000"/>
                <w:spacing w:val="-3"/>
                <w:szCs w:val="24"/>
              </w:rPr>
              <w:t xml:space="preserve">регулирующие водно-солевой обмен, сердечных гликозидов. </w:t>
            </w:r>
            <w:r w:rsidRPr="00DF57FF">
              <w:rPr>
                <w:color w:val="000000"/>
                <w:spacing w:val="-7"/>
                <w:szCs w:val="24"/>
              </w:rPr>
              <w:t xml:space="preserve">противоаритмических средств. Знакомство с новыми и готовыми </w:t>
            </w:r>
            <w:r w:rsidRPr="00DF57FF">
              <w:rPr>
                <w:color w:val="000000"/>
                <w:szCs w:val="24"/>
              </w:rPr>
              <w:t xml:space="preserve">лекарственными препаратами, особенностями их применения. </w:t>
            </w:r>
            <w:r w:rsidRPr="00DF57FF">
              <w:rPr>
                <w:color w:val="000000"/>
                <w:spacing w:val="-7"/>
                <w:szCs w:val="24"/>
              </w:rPr>
              <w:t xml:space="preserve">Работа с </w:t>
            </w:r>
            <w:proofErr w:type="spellStart"/>
            <w:r w:rsidRPr="00DF57FF">
              <w:rPr>
                <w:color w:val="000000"/>
                <w:spacing w:val="-7"/>
                <w:szCs w:val="24"/>
              </w:rPr>
              <w:t>рецептурниками</w:t>
            </w:r>
            <w:proofErr w:type="spellEnd"/>
            <w:r w:rsidRPr="00DF57FF">
              <w:rPr>
                <w:color w:val="000000"/>
                <w:spacing w:val="-7"/>
                <w:szCs w:val="24"/>
              </w:rPr>
              <w:t xml:space="preserve">, аннотациями и справочной литературой. </w:t>
            </w:r>
            <w:r w:rsidRPr="00DF57FF">
              <w:rPr>
                <w:color w:val="000000"/>
                <w:spacing w:val="-6"/>
                <w:szCs w:val="24"/>
              </w:rPr>
              <w:t>Решение ситуационных задач, тестовый контроль знаний, деловая</w:t>
            </w:r>
            <w:r>
              <w:rPr>
                <w:color w:val="000000"/>
                <w:spacing w:val="-6"/>
                <w:szCs w:val="24"/>
              </w:rPr>
              <w:t xml:space="preserve"> игра</w:t>
            </w:r>
          </w:p>
        </w:tc>
        <w:tc>
          <w:tcPr>
            <w:tcW w:w="851" w:type="dxa"/>
          </w:tcPr>
          <w:p w14:paraId="50A4D744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5EE32923" w14:textId="77777777" w:rsidR="001E2AA9" w:rsidRDefault="001E2AA9" w:rsidP="001E2AA9">
            <w:pPr>
              <w:jc w:val="center"/>
            </w:pPr>
          </w:p>
        </w:tc>
      </w:tr>
      <w:tr w:rsidR="00FB18C5" w14:paraId="579DAA3C" w14:textId="77777777" w:rsidTr="00EC70CE">
        <w:trPr>
          <w:trHeight w:val="67"/>
        </w:trPr>
        <w:tc>
          <w:tcPr>
            <w:tcW w:w="2407" w:type="dxa"/>
          </w:tcPr>
          <w:p w14:paraId="6FCD80C3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Тема 4.4. </w:t>
            </w:r>
            <w:r w:rsidRPr="00DF2F76">
              <w:rPr>
                <w:color w:val="000000"/>
                <w:spacing w:val="-5"/>
              </w:rPr>
              <w:t xml:space="preserve">Лекарственные </w:t>
            </w:r>
            <w:r w:rsidRPr="00DF2F76">
              <w:rPr>
                <w:color w:val="000000"/>
                <w:spacing w:val="-4"/>
              </w:rPr>
              <w:t>средства, влияющие на</w:t>
            </w:r>
            <w:r>
              <w:rPr>
                <w:color w:val="000000"/>
                <w:spacing w:val="-4"/>
              </w:rPr>
              <w:t xml:space="preserve"> желудочно-кишечный тракт</w:t>
            </w:r>
          </w:p>
        </w:tc>
        <w:tc>
          <w:tcPr>
            <w:tcW w:w="6871" w:type="dxa"/>
            <w:gridSpan w:val="2"/>
          </w:tcPr>
          <w:p w14:paraId="39D1990C" w14:textId="77777777" w:rsidR="001E2AA9" w:rsidRDefault="001E2AA9" w:rsidP="001E2AA9">
            <w:pPr>
              <w:shd w:val="clear" w:color="auto" w:fill="FFFFFF"/>
              <w:ind w:left="5"/>
              <w:jc w:val="center"/>
              <w:rPr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38E943E4" w14:textId="77777777" w:rsidR="001E2AA9" w:rsidRPr="00C209FF" w:rsidRDefault="001E2AA9" w:rsidP="001E2AA9">
            <w:pPr>
              <w:jc w:val="center"/>
              <w:rPr>
                <w:b/>
              </w:rPr>
            </w:pPr>
            <w:r w:rsidRPr="00C209FF">
              <w:rPr>
                <w:b/>
              </w:rPr>
              <w:t>6</w:t>
            </w:r>
          </w:p>
        </w:tc>
        <w:tc>
          <w:tcPr>
            <w:tcW w:w="1056" w:type="dxa"/>
          </w:tcPr>
          <w:p w14:paraId="67DE5632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45F120AB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5698931E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650BF24" w14:textId="77777777" w:rsidR="001E2AA9" w:rsidRPr="00C209FF" w:rsidRDefault="001E2AA9" w:rsidP="001E2AA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pacing w:val="-6"/>
              </w:rPr>
              <w:t>1.</w:t>
            </w:r>
            <w:r w:rsidRPr="006D6D07">
              <w:rPr>
                <w:bCs/>
                <w:color w:val="000000"/>
                <w:szCs w:val="24"/>
              </w:rPr>
              <w:t xml:space="preserve"> Средства, влияющие на аппетит</w:t>
            </w:r>
          </w:p>
        </w:tc>
        <w:tc>
          <w:tcPr>
            <w:tcW w:w="851" w:type="dxa"/>
          </w:tcPr>
          <w:p w14:paraId="52C1885E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5995224" w14:textId="77777777" w:rsidR="001E2AA9" w:rsidRDefault="001E2AA9" w:rsidP="001E2AA9">
            <w:pPr>
              <w:jc w:val="center"/>
            </w:pPr>
          </w:p>
        </w:tc>
      </w:tr>
      <w:tr w:rsidR="00FB18C5" w14:paraId="016B83DB" w14:textId="77777777" w:rsidTr="00EC70CE">
        <w:trPr>
          <w:trHeight w:val="67"/>
        </w:trPr>
        <w:tc>
          <w:tcPr>
            <w:tcW w:w="2407" w:type="dxa"/>
            <w:vMerge/>
          </w:tcPr>
          <w:p w14:paraId="4E7F280C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F302BB9" w14:textId="77777777" w:rsidR="001E2AA9" w:rsidRPr="00C209FF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pacing w:val="-6"/>
              </w:rPr>
              <w:t>2.</w:t>
            </w:r>
            <w:r w:rsidRPr="006D6D07">
              <w:rPr>
                <w:bCs/>
                <w:color w:val="000000"/>
                <w:szCs w:val="24"/>
              </w:rPr>
              <w:t xml:space="preserve"> Средства заместительной терапии</w:t>
            </w:r>
          </w:p>
        </w:tc>
        <w:tc>
          <w:tcPr>
            <w:tcW w:w="851" w:type="dxa"/>
          </w:tcPr>
          <w:p w14:paraId="760A507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4BDD39B" w14:textId="77777777" w:rsidR="001E2AA9" w:rsidRDefault="001E2AA9" w:rsidP="001E2AA9">
            <w:pPr>
              <w:jc w:val="center"/>
            </w:pPr>
          </w:p>
        </w:tc>
      </w:tr>
      <w:tr w:rsidR="00FB18C5" w14:paraId="0DC92C63" w14:textId="77777777" w:rsidTr="00EC70CE">
        <w:trPr>
          <w:trHeight w:val="67"/>
        </w:trPr>
        <w:tc>
          <w:tcPr>
            <w:tcW w:w="2407" w:type="dxa"/>
            <w:vMerge/>
          </w:tcPr>
          <w:p w14:paraId="14AE11EC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4F24866" w14:textId="77777777" w:rsidR="001E2AA9" w:rsidRPr="00C209FF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pacing w:val="-6"/>
              </w:rPr>
              <w:t>3.</w:t>
            </w:r>
            <w:r w:rsidRPr="006D6D0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6D6D07">
              <w:rPr>
                <w:bCs/>
                <w:color w:val="000000"/>
                <w:szCs w:val="24"/>
              </w:rPr>
              <w:t>Антацидные</w:t>
            </w:r>
            <w:proofErr w:type="spellEnd"/>
            <w:r w:rsidRPr="006D6D07">
              <w:rPr>
                <w:bCs/>
                <w:color w:val="000000"/>
                <w:szCs w:val="24"/>
              </w:rPr>
              <w:t xml:space="preserve"> средства</w:t>
            </w:r>
          </w:p>
        </w:tc>
        <w:tc>
          <w:tcPr>
            <w:tcW w:w="851" w:type="dxa"/>
          </w:tcPr>
          <w:p w14:paraId="0DD06935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F60C097" w14:textId="77777777" w:rsidR="001E2AA9" w:rsidRDefault="001E2AA9" w:rsidP="001E2AA9">
            <w:pPr>
              <w:jc w:val="center"/>
            </w:pPr>
          </w:p>
        </w:tc>
      </w:tr>
      <w:tr w:rsidR="00FB18C5" w14:paraId="56FEEC72" w14:textId="77777777" w:rsidTr="00EC70CE">
        <w:trPr>
          <w:trHeight w:val="67"/>
        </w:trPr>
        <w:tc>
          <w:tcPr>
            <w:tcW w:w="2407" w:type="dxa"/>
            <w:vMerge/>
          </w:tcPr>
          <w:p w14:paraId="79B8890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76E0B84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zCs w:val="24"/>
              </w:rPr>
              <w:t>Самостоятельная работа при изучении тем.</w:t>
            </w:r>
          </w:p>
        </w:tc>
        <w:tc>
          <w:tcPr>
            <w:tcW w:w="851" w:type="dxa"/>
          </w:tcPr>
          <w:p w14:paraId="13BC9A80" w14:textId="77777777" w:rsidR="001E2AA9" w:rsidRPr="006D6532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56" w:type="dxa"/>
          </w:tcPr>
          <w:p w14:paraId="457FE848" w14:textId="77777777" w:rsidR="001E2AA9" w:rsidRDefault="001E2AA9" w:rsidP="001E2AA9">
            <w:pPr>
              <w:jc w:val="center"/>
            </w:pPr>
          </w:p>
        </w:tc>
      </w:tr>
      <w:tr w:rsidR="00FB18C5" w14:paraId="75690542" w14:textId="77777777" w:rsidTr="00EC70CE">
        <w:trPr>
          <w:trHeight w:val="67"/>
        </w:trPr>
        <w:tc>
          <w:tcPr>
            <w:tcW w:w="2407" w:type="dxa"/>
            <w:vMerge/>
          </w:tcPr>
          <w:p w14:paraId="0CC1A68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C1E966E" w14:textId="77777777" w:rsidR="001E2AA9" w:rsidRPr="00C209FF" w:rsidRDefault="001E2AA9" w:rsidP="001E2AA9">
            <w:r>
              <w:t>1.</w:t>
            </w:r>
            <w:r w:rsidRPr="00113375">
              <w:t>Работа с интернетом по ПМ, с лекционным материалом.</w:t>
            </w:r>
          </w:p>
        </w:tc>
        <w:tc>
          <w:tcPr>
            <w:tcW w:w="851" w:type="dxa"/>
          </w:tcPr>
          <w:p w14:paraId="3C7DF0CC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68B9F3F" w14:textId="77777777" w:rsidR="001E2AA9" w:rsidRDefault="001E2AA9" w:rsidP="001E2AA9">
            <w:pPr>
              <w:jc w:val="center"/>
            </w:pPr>
          </w:p>
        </w:tc>
      </w:tr>
      <w:tr w:rsidR="00FB18C5" w14:paraId="524709F9" w14:textId="77777777" w:rsidTr="00EC70CE">
        <w:trPr>
          <w:trHeight w:val="67"/>
        </w:trPr>
        <w:tc>
          <w:tcPr>
            <w:tcW w:w="2407" w:type="dxa"/>
            <w:vMerge/>
          </w:tcPr>
          <w:p w14:paraId="58FB98DB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723E858" w14:textId="77777777" w:rsidR="001E2AA9" w:rsidRPr="00C209FF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2.Работа с рецептурной тетрадью</w:t>
            </w:r>
          </w:p>
        </w:tc>
        <w:tc>
          <w:tcPr>
            <w:tcW w:w="851" w:type="dxa"/>
          </w:tcPr>
          <w:p w14:paraId="47954931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525B2BE" w14:textId="77777777" w:rsidR="001E2AA9" w:rsidRDefault="001E2AA9" w:rsidP="001E2AA9">
            <w:pPr>
              <w:jc w:val="center"/>
            </w:pPr>
          </w:p>
        </w:tc>
      </w:tr>
      <w:tr w:rsidR="00FB18C5" w14:paraId="23E41662" w14:textId="77777777" w:rsidTr="00EC70CE">
        <w:trPr>
          <w:trHeight w:val="67"/>
        </w:trPr>
        <w:tc>
          <w:tcPr>
            <w:tcW w:w="2407" w:type="dxa"/>
            <w:vMerge/>
          </w:tcPr>
          <w:p w14:paraId="0A568554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445A243" w14:textId="77777777" w:rsidR="001E2AA9" w:rsidRPr="006D6532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Pr="00C209FF">
              <w:rPr>
                <w:bCs/>
                <w:color w:val="000000"/>
                <w:szCs w:val="24"/>
              </w:rPr>
              <w:t xml:space="preserve">Подготовка рефератов по темам </w:t>
            </w:r>
          </w:p>
        </w:tc>
        <w:tc>
          <w:tcPr>
            <w:tcW w:w="851" w:type="dxa"/>
          </w:tcPr>
          <w:p w14:paraId="6E6EA766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618E3B3" w14:textId="77777777" w:rsidR="001E2AA9" w:rsidRDefault="001E2AA9" w:rsidP="001E2AA9">
            <w:pPr>
              <w:jc w:val="center"/>
            </w:pPr>
          </w:p>
        </w:tc>
      </w:tr>
      <w:tr w:rsidR="001E2AA9" w14:paraId="49AC88E5" w14:textId="77777777" w:rsidTr="00EC70CE">
        <w:trPr>
          <w:trHeight w:val="67"/>
        </w:trPr>
        <w:tc>
          <w:tcPr>
            <w:tcW w:w="9278" w:type="dxa"/>
            <w:gridSpan w:val="3"/>
          </w:tcPr>
          <w:p w14:paraId="003B649A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Всего-140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часов:теория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-80 часов,практика-60 часов.</w:t>
            </w:r>
          </w:p>
        </w:tc>
        <w:tc>
          <w:tcPr>
            <w:tcW w:w="851" w:type="dxa"/>
          </w:tcPr>
          <w:p w14:paraId="018F27DD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6BF8FA70" w14:textId="77777777" w:rsidR="001E2AA9" w:rsidRDefault="001E2AA9" w:rsidP="001E2AA9">
            <w:pPr>
              <w:jc w:val="center"/>
            </w:pPr>
          </w:p>
        </w:tc>
      </w:tr>
      <w:tr w:rsidR="00FB18C5" w14:paraId="37B96A9B" w14:textId="77777777" w:rsidTr="00EC70CE">
        <w:trPr>
          <w:trHeight w:val="67"/>
        </w:trPr>
        <w:tc>
          <w:tcPr>
            <w:tcW w:w="2407" w:type="dxa"/>
          </w:tcPr>
          <w:p w14:paraId="7B0C8F22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BDBF24E" w14:textId="77777777" w:rsidR="00DF3C48" w:rsidRDefault="001E2AA9" w:rsidP="001E2AA9">
            <w:pPr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>Курс</w:t>
            </w:r>
            <w:r w:rsidR="00DF3C48">
              <w:rPr>
                <w:b/>
                <w:sz w:val="28"/>
                <w:szCs w:val="28"/>
              </w:rPr>
              <w:t xml:space="preserve"> </w:t>
            </w:r>
            <w:r w:rsidRPr="00DF3C48">
              <w:rPr>
                <w:b/>
                <w:sz w:val="28"/>
                <w:szCs w:val="28"/>
                <w:lang w:val="en-US"/>
              </w:rPr>
              <w:t>III</w:t>
            </w:r>
          </w:p>
          <w:p w14:paraId="2FEB63FE" w14:textId="77777777" w:rsidR="001E2AA9" w:rsidRPr="00DF3C48" w:rsidRDefault="001E2AA9" w:rsidP="001E2AA9">
            <w:pPr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 xml:space="preserve"> семестр 5</w:t>
            </w:r>
          </w:p>
          <w:p w14:paraId="7467CFF3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4DA1A4D2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D3CFCC2" w14:textId="77777777" w:rsidR="001E2AA9" w:rsidRDefault="001E2AA9" w:rsidP="001E2AA9">
            <w:pPr>
              <w:jc w:val="center"/>
            </w:pPr>
          </w:p>
        </w:tc>
      </w:tr>
      <w:tr w:rsidR="00FB18C5" w14:paraId="3F60001D" w14:textId="77777777" w:rsidTr="00EC70CE">
        <w:trPr>
          <w:trHeight w:val="67"/>
        </w:trPr>
        <w:tc>
          <w:tcPr>
            <w:tcW w:w="2407" w:type="dxa"/>
          </w:tcPr>
          <w:p w14:paraId="5F3B84C3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lastRenderedPageBreak/>
              <w:t xml:space="preserve">Тема 4.4. </w:t>
            </w:r>
            <w:r w:rsidRPr="00DF2F76">
              <w:rPr>
                <w:color w:val="000000"/>
                <w:spacing w:val="-5"/>
              </w:rPr>
              <w:t xml:space="preserve">Лекарственные </w:t>
            </w:r>
            <w:r w:rsidRPr="00DF2F76">
              <w:rPr>
                <w:color w:val="000000"/>
                <w:spacing w:val="-4"/>
              </w:rPr>
              <w:t>средства, влияющие на</w:t>
            </w:r>
            <w:r>
              <w:rPr>
                <w:color w:val="000000"/>
                <w:spacing w:val="-4"/>
              </w:rPr>
              <w:t xml:space="preserve"> желудочно-кишечный тракт</w:t>
            </w:r>
          </w:p>
        </w:tc>
        <w:tc>
          <w:tcPr>
            <w:tcW w:w="6871" w:type="dxa"/>
            <w:gridSpan w:val="2"/>
          </w:tcPr>
          <w:p w14:paraId="09611F7C" w14:textId="77777777" w:rsidR="001E2AA9" w:rsidRPr="00F06E99" w:rsidRDefault="001E2AA9" w:rsidP="001E2AA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6E018813" w14:textId="77777777" w:rsidR="001E2AA9" w:rsidRPr="006D6532" w:rsidRDefault="001E2AA9" w:rsidP="001E2AA9">
            <w:pPr>
              <w:jc w:val="center"/>
              <w:rPr>
                <w:b/>
              </w:rPr>
            </w:pPr>
            <w:r w:rsidRPr="006D6532">
              <w:rPr>
                <w:b/>
              </w:rPr>
              <w:t>10</w:t>
            </w:r>
          </w:p>
        </w:tc>
        <w:tc>
          <w:tcPr>
            <w:tcW w:w="1056" w:type="dxa"/>
          </w:tcPr>
          <w:p w14:paraId="4BCE2B4D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164DE6F0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60F13BE3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1936E20" w14:textId="77777777" w:rsidR="001E2AA9" w:rsidRPr="006D6532" w:rsidRDefault="001E2AA9" w:rsidP="001E2AA9">
            <w:pPr>
              <w:rPr>
                <w:color w:val="000000"/>
                <w:spacing w:val="-1"/>
                <w:szCs w:val="24"/>
              </w:rPr>
            </w:pPr>
            <w:r>
              <w:rPr>
                <w:b/>
              </w:rPr>
              <w:t>1.</w:t>
            </w:r>
            <w:r w:rsidRPr="00FF289F">
              <w:rPr>
                <w:color w:val="000000"/>
                <w:spacing w:val="-2"/>
                <w:szCs w:val="24"/>
              </w:rPr>
              <w:t xml:space="preserve"> Средства, применяемые при избыточной секреции желез </w:t>
            </w:r>
            <w:r w:rsidRPr="00FF289F">
              <w:rPr>
                <w:color w:val="000000"/>
                <w:spacing w:val="-1"/>
                <w:szCs w:val="24"/>
              </w:rPr>
              <w:t xml:space="preserve">слизистой желудка Ингибиторы протонного насоса. </w:t>
            </w:r>
          </w:p>
        </w:tc>
        <w:tc>
          <w:tcPr>
            <w:tcW w:w="851" w:type="dxa"/>
          </w:tcPr>
          <w:p w14:paraId="2FF4825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23A013A" w14:textId="77777777" w:rsidR="001E2AA9" w:rsidRDefault="001E2AA9" w:rsidP="001E2AA9">
            <w:pPr>
              <w:jc w:val="center"/>
            </w:pPr>
          </w:p>
        </w:tc>
      </w:tr>
      <w:tr w:rsidR="00FB18C5" w14:paraId="55F75DED" w14:textId="77777777" w:rsidTr="00EC70CE">
        <w:trPr>
          <w:trHeight w:val="67"/>
        </w:trPr>
        <w:tc>
          <w:tcPr>
            <w:tcW w:w="2407" w:type="dxa"/>
            <w:vMerge/>
          </w:tcPr>
          <w:p w14:paraId="45A148FF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77A473C" w14:textId="77777777" w:rsidR="001E2AA9" w:rsidRPr="006D6532" w:rsidRDefault="001E2AA9" w:rsidP="001E2AA9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6D6532">
              <w:t>2.</w:t>
            </w:r>
            <w:r w:rsidRPr="00FF289F">
              <w:rPr>
                <w:color w:val="000000"/>
                <w:spacing w:val="-2"/>
                <w:szCs w:val="24"/>
              </w:rPr>
              <w:t xml:space="preserve"> Антихеликобактерные средства. </w:t>
            </w:r>
            <w:proofErr w:type="spellStart"/>
            <w:r w:rsidRPr="00FF289F">
              <w:rPr>
                <w:color w:val="000000"/>
                <w:spacing w:val="-2"/>
                <w:szCs w:val="24"/>
              </w:rPr>
              <w:t>Гастропротекторы</w:t>
            </w:r>
            <w:proofErr w:type="spellEnd"/>
            <w:r w:rsidRPr="00FF289F">
              <w:rPr>
                <w:color w:val="000000"/>
                <w:spacing w:val="-2"/>
                <w:szCs w:val="24"/>
              </w:rPr>
              <w:t>.</w:t>
            </w:r>
          </w:p>
        </w:tc>
        <w:tc>
          <w:tcPr>
            <w:tcW w:w="851" w:type="dxa"/>
          </w:tcPr>
          <w:p w14:paraId="090BB885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1B27320" w14:textId="77777777" w:rsidR="001E2AA9" w:rsidRDefault="001E2AA9" w:rsidP="001E2AA9">
            <w:pPr>
              <w:jc w:val="center"/>
            </w:pPr>
          </w:p>
        </w:tc>
      </w:tr>
      <w:tr w:rsidR="00FB18C5" w14:paraId="39760F53" w14:textId="77777777" w:rsidTr="00EC70CE">
        <w:trPr>
          <w:trHeight w:val="67"/>
        </w:trPr>
        <w:tc>
          <w:tcPr>
            <w:tcW w:w="2407" w:type="dxa"/>
            <w:vMerge/>
          </w:tcPr>
          <w:p w14:paraId="0DDB3BFF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E995285" w14:textId="77777777" w:rsidR="001E2AA9" w:rsidRPr="006D6532" w:rsidRDefault="001E2AA9" w:rsidP="001E2AA9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t>3.</w:t>
            </w:r>
            <w:r w:rsidRPr="00FF289F">
              <w:rPr>
                <w:color w:val="000000"/>
                <w:spacing w:val="-2"/>
                <w:szCs w:val="24"/>
              </w:rPr>
              <w:t xml:space="preserve"> Желчегонные средства. </w:t>
            </w:r>
            <w:proofErr w:type="spellStart"/>
            <w:r w:rsidRPr="00FF289F">
              <w:rPr>
                <w:color w:val="000000"/>
                <w:spacing w:val="-2"/>
                <w:szCs w:val="24"/>
              </w:rPr>
              <w:t>Гепатопротекторы</w:t>
            </w:r>
            <w:proofErr w:type="spellEnd"/>
            <w:r w:rsidRPr="00FF289F">
              <w:rPr>
                <w:color w:val="000000"/>
                <w:spacing w:val="-2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4AFF8A96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8748744" w14:textId="77777777" w:rsidR="001E2AA9" w:rsidRDefault="001E2AA9" w:rsidP="001E2AA9">
            <w:pPr>
              <w:jc w:val="center"/>
            </w:pPr>
          </w:p>
        </w:tc>
      </w:tr>
      <w:tr w:rsidR="00FB18C5" w14:paraId="3F8B8591" w14:textId="77777777" w:rsidTr="00EC70CE">
        <w:trPr>
          <w:trHeight w:val="67"/>
        </w:trPr>
        <w:tc>
          <w:tcPr>
            <w:tcW w:w="2407" w:type="dxa"/>
            <w:vMerge/>
          </w:tcPr>
          <w:p w14:paraId="0136B1E8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2A53C116" w14:textId="77777777" w:rsidR="001E2AA9" w:rsidRPr="006D6532" w:rsidRDefault="001E2AA9" w:rsidP="001E2AA9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t>4.</w:t>
            </w:r>
            <w:r w:rsidRPr="00FF289F">
              <w:rPr>
                <w:color w:val="000000"/>
                <w:spacing w:val="-2"/>
                <w:szCs w:val="24"/>
              </w:rPr>
              <w:t xml:space="preserve"> Рвотные и противорвотные </w:t>
            </w:r>
            <w:proofErr w:type="spellStart"/>
            <w:r w:rsidRPr="00FF289F">
              <w:rPr>
                <w:color w:val="000000"/>
                <w:spacing w:val="-2"/>
                <w:szCs w:val="24"/>
              </w:rPr>
              <w:t>средства,антидиарейные</w:t>
            </w:r>
            <w:proofErr w:type="spellEnd"/>
            <w:r w:rsidRPr="00FF289F">
              <w:rPr>
                <w:color w:val="000000"/>
                <w:spacing w:val="-2"/>
                <w:szCs w:val="24"/>
              </w:rPr>
              <w:t xml:space="preserve"> </w:t>
            </w:r>
            <w:r w:rsidRPr="00FF289F">
              <w:rPr>
                <w:color w:val="000000"/>
                <w:spacing w:val="-2"/>
                <w:szCs w:val="24"/>
                <w:lang w:val="en-US"/>
              </w:rPr>
              <w:t>JIC</w:t>
            </w:r>
            <w:r w:rsidRPr="00FF289F">
              <w:rPr>
                <w:color w:val="000000"/>
                <w:spacing w:val="-2"/>
                <w:szCs w:val="24"/>
              </w:rPr>
              <w:t>.</w:t>
            </w:r>
          </w:p>
        </w:tc>
        <w:tc>
          <w:tcPr>
            <w:tcW w:w="851" w:type="dxa"/>
          </w:tcPr>
          <w:p w14:paraId="6A233E7C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5210A0D" w14:textId="77777777" w:rsidR="001E2AA9" w:rsidRDefault="001E2AA9" w:rsidP="001E2AA9">
            <w:pPr>
              <w:jc w:val="center"/>
            </w:pPr>
          </w:p>
        </w:tc>
      </w:tr>
      <w:tr w:rsidR="00FB18C5" w14:paraId="1F254C99" w14:textId="77777777" w:rsidTr="00EC70CE">
        <w:trPr>
          <w:trHeight w:val="67"/>
        </w:trPr>
        <w:tc>
          <w:tcPr>
            <w:tcW w:w="2407" w:type="dxa"/>
            <w:vMerge/>
          </w:tcPr>
          <w:p w14:paraId="668FD447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36CFA85F" w14:textId="77777777" w:rsidR="001E2AA9" w:rsidRPr="006D6532" w:rsidRDefault="001E2AA9" w:rsidP="001E2AA9">
            <w:pPr>
              <w:shd w:val="clear" w:color="auto" w:fill="FFFFFF"/>
            </w:pPr>
            <w:r>
              <w:t>5.</w:t>
            </w:r>
            <w:r w:rsidRPr="00FF289F">
              <w:rPr>
                <w:color w:val="000000"/>
                <w:spacing w:val="-2"/>
                <w:szCs w:val="24"/>
              </w:rPr>
              <w:t xml:space="preserve"> Слабительные препараты.</w:t>
            </w:r>
          </w:p>
        </w:tc>
        <w:tc>
          <w:tcPr>
            <w:tcW w:w="851" w:type="dxa"/>
          </w:tcPr>
          <w:p w14:paraId="577B12A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787C88B" w14:textId="77777777" w:rsidR="001E2AA9" w:rsidRDefault="001E2AA9" w:rsidP="001E2AA9">
            <w:pPr>
              <w:jc w:val="center"/>
            </w:pPr>
          </w:p>
        </w:tc>
      </w:tr>
      <w:tr w:rsidR="00FB18C5" w14:paraId="4D235A8C" w14:textId="77777777" w:rsidTr="00EC70CE">
        <w:trPr>
          <w:trHeight w:val="67"/>
        </w:trPr>
        <w:tc>
          <w:tcPr>
            <w:tcW w:w="2407" w:type="dxa"/>
            <w:vMerge/>
          </w:tcPr>
          <w:p w14:paraId="74F843B9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34B0E9C" w14:textId="77777777" w:rsidR="001E2AA9" w:rsidRDefault="001E2AA9" w:rsidP="001E2AA9">
            <w:pPr>
              <w:shd w:val="clear" w:color="auto" w:fill="FFFFFF"/>
            </w:pPr>
            <w:r w:rsidRPr="00EC70FD">
              <w:rPr>
                <w:b/>
                <w:color w:val="000000"/>
                <w:spacing w:val="-2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217C60FF" w14:textId="77777777" w:rsidR="001E2AA9" w:rsidRPr="006D6532" w:rsidRDefault="001E2AA9" w:rsidP="001E2AA9">
            <w:pPr>
              <w:jc w:val="center"/>
              <w:rPr>
                <w:b/>
              </w:rPr>
            </w:pPr>
            <w:r w:rsidRPr="006D6532">
              <w:rPr>
                <w:b/>
              </w:rPr>
              <w:t>6</w:t>
            </w:r>
          </w:p>
        </w:tc>
        <w:tc>
          <w:tcPr>
            <w:tcW w:w="1056" w:type="dxa"/>
          </w:tcPr>
          <w:p w14:paraId="3BA1E6E3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2F089064" w14:textId="77777777" w:rsidTr="00EC70CE">
        <w:trPr>
          <w:trHeight w:val="67"/>
        </w:trPr>
        <w:tc>
          <w:tcPr>
            <w:tcW w:w="2407" w:type="dxa"/>
            <w:vMerge/>
          </w:tcPr>
          <w:p w14:paraId="60557CA8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A9C2407" w14:textId="77777777" w:rsidR="001E2AA9" w:rsidRDefault="001E2AA9" w:rsidP="001E2AA9">
            <w:pPr>
              <w:shd w:val="clear" w:color="auto" w:fill="FFFFFF"/>
            </w:pPr>
            <w:r>
              <w:rPr>
                <w:bCs/>
                <w:color w:val="000000"/>
                <w:spacing w:val="3"/>
                <w:szCs w:val="24"/>
              </w:rPr>
              <w:t>1.</w:t>
            </w:r>
            <w:r w:rsidRPr="006D6532">
              <w:rPr>
                <w:bCs/>
                <w:color w:val="000000"/>
                <w:spacing w:val="3"/>
                <w:szCs w:val="24"/>
              </w:rPr>
              <w:t xml:space="preserve">ЛС влияющие на функции органов </w:t>
            </w:r>
            <w:proofErr w:type="spellStart"/>
            <w:r w:rsidRPr="006D6532">
              <w:rPr>
                <w:bCs/>
                <w:color w:val="000000"/>
                <w:spacing w:val="-2"/>
                <w:szCs w:val="24"/>
              </w:rPr>
              <w:t>пищеварения.</w:t>
            </w:r>
            <w:r w:rsidRPr="008E7D3D">
              <w:rPr>
                <w:color w:val="000000"/>
                <w:spacing w:val="-2"/>
                <w:szCs w:val="24"/>
              </w:rPr>
              <w:t>Средства</w:t>
            </w:r>
            <w:proofErr w:type="spellEnd"/>
            <w:r w:rsidRPr="008E7D3D">
              <w:rPr>
                <w:color w:val="000000"/>
                <w:spacing w:val="-2"/>
                <w:szCs w:val="24"/>
              </w:rPr>
              <w:t xml:space="preserve">,   влияющие   на  аппетит   и   </w:t>
            </w:r>
            <w:proofErr w:type="spellStart"/>
            <w:r w:rsidRPr="008E7D3D">
              <w:rPr>
                <w:color w:val="000000"/>
                <w:spacing w:val="-2"/>
                <w:szCs w:val="24"/>
              </w:rPr>
              <w:t>секрецию</w:t>
            </w:r>
            <w:r>
              <w:rPr>
                <w:color w:val="000000"/>
                <w:spacing w:val="-1"/>
                <w:szCs w:val="24"/>
              </w:rPr>
              <w:t>желудка</w:t>
            </w:r>
            <w:proofErr w:type="spellEnd"/>
            <w:r>
              <w:rPr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8E7D3D">
              <w:rPr>
                <w:color w:val="000000"/>
                <w:spacing w:val="-1"/>
                <w:szCs w:val="24"/>
              </w:rPr>
              <w:t>г</w:t>
            </w:r>
            <w:r>
              <w:rPr>
                <w:color w:val="000000"/>
                <w:spacing w:val="-1"/>
                <w:szCs w:val="24"/>
              </w:rPr>
              <w:t>астропротекторы</w:t>
            </w:r>
            <w:proofErr w:type="spellEnd"/>
            <w:r>
              <w:rPr>
                <w:color w:val="000000"/>
                <w:spacing w:val="-1"/>
                <w:szCs w:val="24"/>
              </w:rPr>
              <w:t xml:space="preserve"> и </w:t>
            </w:r>
            <w:r w:rsidRPr="008E7D3D">
              <w:rPr>
                <w:color w:val="000000"/>
                <w:spacing w:val="-1"/>
                <w:szCs w:val="24"/>
              </w:rPr>
              <w:t>антихеликобактерные. противорвотные</w:t>
            </w:r>
            <w:r>
              <w:rPr>
                <w:color w:val="000000"/>
                <w:spacing w:val="-1"/>
                <w:szCs w:val="24"/>
              </w:rPr>
              <w:t xml:space="preserve">., антидиарейные, желчегонные </w:t>
            </w:r>
            <w:r w:rsidRPr="008E7D3D">
              <w:rPr>
                <w:color w:val="000000"/>
                <w:spacing w:val="-1"/>
                <w:szCs w:val="24"/>
              </w:rPr>
              <w:t xml:space="preserve">и </w:t>
            </w:r>
            <w:proofErr w:type="spellStart"/>
            <w:r w:rsidRPr="008E7D3D">
              <w:rPr>
                <w:color w:val="000000"/>
                <w:spacing w:val="2"/>
                <w:szCs w:val="24"/>
              </w:rPr>
              <w:t>гепатопротективные</w:t>
            </w:r>
            <w:proofErr w:type="spellEnd"/>
            <w:r w:rsidRPr="008E7D3D">
              <w:rPr>
                <w:color w:val="000000"/>
                <w:spacing w:val="2"/>
                <w:szCs w:val="24"/>
              </w:rPr>
              <w:t xml:space="preserve"> средства слабительные средства. Изучение </w:t>
            </w:r>
            <w:r>
              <w:rPr>
                <w:color w:val="000000"/>
                <w:spacing w:val="-2"/>
                <w:szCs w:val="24"/>
              </w:rPr>
              <w:t xml:space="preserve">основных     вопросов классификации, </w:t>
            </w:r>
            <w:proofErr w:type="spellStart"/>
            <w:r>
              <w:rPr>
                <w:color w:val="000000"/>
                <w:spacing w:val="-2"/>
                <w:szCs w:val="24"/>
              </w:rPr>
              <w:t>фармакодинамики</w:t>
            </w:r>
            <w:proofErr w:type="spellEnd"/>
            <w:r>
              <w:rPr>
                <w:color w:val="000000"/>
                <w:spacing w:val="-2"/>
                <w:szCs w:val="24"/>
              </w:rPr>
              <w:t xml:space="preserve">  </w:t>
            </w:r>
            <w:r w:rsidRPr="008E7D3D">
              <w:rPr>
                <w:color w:val="000000"/>
                <w:spacing w:val="-2"/>
                <w:szCs w:val="24"/>
              </w:rPr>
              <w:t xml:space="preserve">и </w:t>
            </w:r>
            <w:r w:rsidRPr="008E7D3D">
              <w:rPr>
                <w:color w:val="000000"/>
                <w:spacing w:val="-4"/>
                <w:szCs w:val="24"/>
              </w:rPr>
              <w:t xml:space="preserve">применения   перечисленных   средств   Знакомство   с   новыми   и </w:t>
            </w:r>
            <w:r w:rsidRPr="008E7D3D">
              <w:rPr>
                <w:color w:val="000000"/>
                <w:spacing w:val="-6"/>
                <w:szCs w:val="24"/>
              </w:rPr>
              <w:t>готовыми     лека</w:t>
            </w:r>
            <w:r>
              <w:rPr>
                <w:color w:val="000000"/>
                <w:spacing w:val="-6"/>
                <w:szCs w:val="24"/>
              </w:rPr>
              <w:t xml:space="preserve">рственными     препаратами, особенностями  </w:t>
            </w:r>
            <w:r w:rsidRPr="008E7D3D">
              <w:rPr>
                <w:color w:val="000000"/>
                <w:spacing w:val="-6"/>
                <w:szCs w:val="24"/>
              </w:rPr>
              <w:t xml:space="preserve">их </w:t>
            </w:r>
            <w:r w:rsidRPr="008E7D3D">
              <w:rPr>
                <w:color w:val="000000"/>
                <w:spacing w:val="-3"/>
                <w:szCs w:val="24"/>
              </w:rPr>
              <w:t xml:space="preserve">применения. Работа с </w:t>
            </w:r>
            <w:proofErr w:type="spellStart"/>
            <w:r w:rsidRPr="008E7D3D">
              <w:rPr>
                <w:color w:val="000000"/>
                <w:spacing w:val="-3"/>
                <w:szCs w:val="24"/>
              </w:rPr>
              <w:t>рецептурниками</w:t>
            </w:r>
            <w:proofErr w:type="spellEnd"/>
            <w:r w:rsidRPr="008E7D3D">
              <w:rPr>
                <w:color w:val="000000"/>
                <w:spacing w:val="-3"/>
                <w:szCs w:val="24"/>
              </w:rPr>
              <w:t xml:space="preserve">, аннотациями и справочной </w:t>
            </w:r>
            <w:r w:rsidRPr="008E7D3D">
              <w:rPr>
                <w:color w:val="000000"/>
                <w:spacing w:val="-6"/>
                <w:szCs w:val="24"/>
              </w:rPr>
              <w:t xml:space="preserve">литературой. Решение ситуационных задач, тестовый контроль знаний, деловая </w:t>
            </w:r>
            <w:r>
              <w:rPr>
                <w:color w:val="000000"/>
                <w:spacing w:val="-3"/>
                <w:szCs w:val="24"/>
              </w:rPr>
              <w:t>иг</w:t>
            </w:r>
            <w:r w:rsidRPr="008E7D3D">
              <w:rPr>
                <w:color w:val="000000"/>
                <w:spacing w:val="-3"/>
                <w:szCs w:val="24"/>
              </w:rPr>
              <w:t>ра.</w:t>
            </w:r>
          </w:p>
        </w:tc>
        <w:tc>
          <w:tcPr>
            <w:tcW w:w="851" w:type="dxa"/>
          </w:tcPr>
          <w:p w14:paraId="631F0911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8ABB9ED" w14:textId="77777777" w:rsidR="001E2AA9" w:rsidRDefault="001E2AA9" w:rsidP="001E2AA9">
            <w:pPr>
              <w:jc w:val="center"/>
            </w:pPr>
          </w:p>
        </w:tc>
      </w:tr>
      <w:tr w:rsidR="00FB18C5" w14:paraId="5405C443" w14:textId="77777777" w:rsidTr="00EC70CE">
        <w:trPr>
          <w:trHeight w:val="67"/>
        </w:trPr>
        <w:tc>
          <w:tcPr>
            <w:tcW w:w="2407" w:type="dxa"/>
          </w:tcPr>
          <w:p w14:paraId="76981741" w14:textId="77777777" w:rsidR="001E2AA9" w:rsidRPr="00DF2F76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Тема 4.5. </w:t>
            </w:r>
            <w:r w:rsidRPr="00DF2F76">
              <w:rPr>
                <w:color w:val="000000"/>
                <w:spacing w:val="-5"/>
              </w:rPr>
              <w:t xml:space="preserve">Лекарственные </w:t>
            </w:r>
            <w:r w:rsidRPr="00DF2F76">
              <w:rPr>
                <w:color w:val="000000"/>
                <w:spacing w:val="-4"/>
              </w:rPr>
              <w:t>средства, влияющие на</w:t>
            </w:r>
            <w:r>
              <w:rPr>
                <w:color w:val="000000"/>
                <w:spacing w:val="-4"/>
              </w:rPr>
              <w:t xml:space="preserve"> функцию крови</w:t>
            </w:r>
          </w:p>
        </w:tc>
        <w:tc>
          <w:tcPr>
            <w:tcW w:w="6871" w:type="dxa"/>
            <w:gridSpan w:val="2"/>
          </w:tcPr>
          <w:p w14:paraId="43C10B07" w14:textId="77777777" w:rsidR="001E2AA9" w:rsidRDefault="001E2AA9" w:rsidP="001E2A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5FD0F378" w14:textId="77777777" w:rsidR="001E2AA9" w:rsidRPr="006D6532" w:rsidRDefault="001E2AA9" w:rsidP="001E2AA9">
            <w:pPr>
              <w:jc w:val="center"/>
              <w:rPr>
                <w:b/>
              </w:rPr>
            </w:pPr>
            <w:r w:rsidRPr="006D6532">
              <w:rPr>
                <w:b/>
              </w:rPr>
              <w:t>8</w:t>
            </w:r>
          </w:p>
        </w:tc>
        <w:tc>
          <w:tcPr>
            <w:tcW w:w="1056" w:type="dxa"/>
          </w:tcPr>
          <w:p w14:paraId="6E1919F5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600115C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7C472CB5" w14:textId="77777777" w:rsidR="001E2AA9" w:rsidRDefault="001E2AA9" w:rsidP="001E2AA9">
            <w:pPr>
              <w:shd w:val="clear" w:color="auto" w:fill="FFFFFF"/>
              <w:spacing w:line="274" w:lineRule="exact"/>
              <w:ind w:left="53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518B0AF2" w14:textId="77777777" w:rsidR="001E2AA9" w:rsidRPr="006D6532" w:rsidRDefault="001E2AA9" w:rsidP="001E2AA9">
            <w:pPr>
              <w:rPr>
                <w:bCs/>
                <w:color w:val="000000"/>
                <w:spacing w:val="3"/>
                <w:szCs w:val="24"/>
              </w:rPr>
            </w:pPr>
            <w:r>
              <w:rPr>
                <w:b/>
                <w:bCs/>
                <w:color w:val="000000"/>
                <w:spacing w:val="3"/>
                <w:szCs w:val="24"/>
              </w:rPr>
              <w:t>1.</w:t>
            </w:r>
            <w:r w:rsidRPr="00C96A4D">
              <w:rPr>
                <w:bCs/>
                <w:color w:val="000000"/>
                <w:spacing w:val="3"/>
                <w:szCs w:val="24"/>
              </w:rPr>
              <w:t xml:space="preserve"> Средства для лечения анемии. Средства, влияющие на </w:t>
            </w:r>
            <w:proofErr w:type="spellStart"/>
            <w:r w:rsidRPr="00C96A4D">
              <w:rPr>
                <w:bCs/>
                <w:color w:val="000000"/>
                <w:spacing w:val="3"/>
                <w:szCs w:val="24"/>
              </w:rPr>
              <w:t>гемопоэз</w:t>
            </w:r>
            <w:proofErr w:type="spellEnd"/>
            <w:r w:rsidRPr="00C96A4D">
              <w:rPr>
                <w:bCs/>
                <w:color w:val="000000"/>
                <w:spacing w:val="3"/>
                <w:szCs w:val="24"/>
              </w:rPr>
              <w:t>.</w:t>
            </w:r>
          </w:p>
        </w:tc>
        <w:tc>
          <w:tcPr>
            <w:tcW w:w="851" w:type="dxa"/>
          </w:tcPr>
          <w:p w14:paraId="5E2FD508" w14:textId="77777777" w:rsidR="001E2AA9" w:rsidRPr="006D6532" w:rsidRDefault="001E2AA9" w:rsidP="001E2AA9">
            <w:pPr>
              <w:jc w:val="center"/>
            </w:pPr>
            <w:r w:rsidRPr="006D6532">
              <w:t>2</w:t>
            </w:r>
          </w:p>
        </w:tc>
        <w:tc>
          <w:tcPr>
            <w:tcW w:w="1056" w:type="dxa"/>
          </w:tcPr>
          <w:p w14:paraId="6C0C7C0E" w14:textId="77777777" w:rsidR="001E2AA9" w:rsidRDefault="001E2AA9" w:rsidP="001E2AA9">
            <w:pPr>
              <w:jc w:val="center"/>
            </w:pPr>
          </w:p>
        </w:tc>
      </w:tr>
      <w:tr w:rsidR="00FB18C5" w14:paraId="658C24C4" w14:textId="77777777" w:rsidTr="00EC70CE">
        <w:trPr>
          <w:trHeight w:val="67"/>
        </w:trPr>
        <w:tc>
          <w:tcPr>
            <w:tcW w:w="2407" w:type="dxa"/>
            <w:vMerge/>
          </w:tcPr>
          <w:p w14:paraId="3BA6BC08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06884EEF" w14:textId="77777777" w:rsidR="001E2AA9" w:rsidRPr="006D6532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 w:rsidRPr="006D6532">
              <w:rPr>
                <w:bCs/>
                <w:color w:val="000000"/>
                <w:spacing w:val="3"/>
                <w:szCs w:val="24"/>
              </w:rPr>
              <w:t>2.</w:t>
            </w:r>
            <w:r w:rsidRPr="00C96A4D">
              <w:rPr>
                <w:bCs/>
                <w:color w:val="000000"/>
                <w:spacing w:val="3"/>
                <w:szCs w:val="24"/>
              </w:rPr>
              <w:t xml:space="preserve"> </w:t>
            </w:r>
            <w:proofErr w:type="spellStart"/>
            <w:r w:rsidRPr="00C96A4D">
              <w:rPr>
                <w:bCs/>
                <w:color w:val="000000"/>
                <w:spacing w:val="3"/>
                <w:szCs w:val="24"/>
              </w:rPr>
              <w:t>Плазмозаменяющие</w:t>
            </w:r>
            <w:proofErr w:type="spellEnd"/>
            <w:r w:rsidRPr="00C96A4D">
              <w:rPr>
                <w:bCs/>
                <w:color w:val="000000"/>
                <w:spacing w:val="3"/>
                <w:szCs w:val="24"/>
              </w:rPr>
              <w:t xml:space="preserve"> ЛС</w:t>
            </w:r>
          </w:p>
        </w:tc>
        <w:tc>
          <w:tcPr>
            <w:tcW w:w="851" w:type="dxa"/>
          </w:tcPr>
          <w:p w14:paraId="3648DA00" w14:textId="77777777" w:rsidR="001E2AA9" w:rsidRPr="006D6532" w:rsidRDefault="001E2AA9" w:rsidP="001E2AA9">
            <w:pPr>
              <w:jc w:val="center"/>
            </w:pPr>
            <w:r w:rsidRPr="006D6532">
              <w:t>2</w:t>
            </w:r>
          </w:p>
        </w:tc>
        <w:tc>
          <w:tcPr>
            <w:tcW w:w="1056" w:type="dxa"/>
          </w:tcPr>
          <w:p w14:paraId="23E00E2A" w14:textId="77777777" w:rsidR="001E2AA9" w:rsidRDefault="001E2AA9" w:rsidP="001E2AA9">
            <w:pPr>
              <w:jc w:val="center"/>
            </w:pPr>
          </w:p>
        </w:tc>
      </w:tr>
      <w:tr w:rsidR="00FB18C5" w14:paraId="1889251C" w14:textId="77777777" w:rsidTr="00EC70CE">
        <w:trPr>
          <w:trHeight w:val="67"/>
        </w:trPr>
        <w:tc>
          <w:tcPr>
            <w:tcW w:w="2407" w:type="dxa"/>
            <w:vMerge/>
          </w:tcPr>
          <w:p w14:paraId="4C6B664B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F402516" w14:textId="77777777" w:rsidR="001E2AA9" w:rsidRPr="006D6532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>
              <w:rPr>
                <w:bCs/>
                <w:color w:val="000000"/>
                <w:spacing w:val="3"/>
                <w:szCs w:val="24"/>
              </w:rPr>
              <w:t>3.</w:t>
            </w:r>
            <w:r w:rsidRPr="00C96A4D">
              <w:rPr>
                <w:bCs/>
                <w:color w:val="000000"/>
                <w:spacing w:val="3"/>
                <w:szCs w:val="24"/>
              </w:rPr>
              <w:t xml:space="preserve"> ЛС, понижающие свертываемость крови</w:t>
            </w:r>
          </w:p>
        </w:tc>
        <w:tc>
          <w:tcPr>
            <w:tcW w:w="851" w:type="dxa"/>
          </w:tcPr>
          <w:p w14:paraId="6ADB8EA9" w14:textId="77777777" w:rsidR="001E2AA9" w:rsidRPr="006D6532" w:rsidRDefault="001E2AA9" w:rsidP="001E2AA9">
            <w:pPr>
              <w:jc w:val="center"/>
            </w:pPr>
            <w:r w:rsidRPr="006D6532">
              <w:t>2</w:t>
            </w:r>
          </w:p>
        </w:tc>
        <w:tc>
          <w:tcPr>
            <w:tcW w:w="1056" w:type="dxa"/>
          </w:tcPr>
          <w:p w14:paraId="03FCE927" w14:textId="77777777" w:rsidR="001E2AA9" w:rsidRDefault="001E2AA9" w:rsidP="001E2AA9">
            <w:pPr>
              <w:jc w:val="center"/>
            </w:pPr>
          </w:p>
        </w:tc>
      </w:tr>
      <w:tr w:rsidR="00FB18C5" w14:paraId="3BB8EA2B" w14:textId="77777777" w:rsidTr="00EC70CE">
        <w:trPr>
          <w:trHeight w:val="67"/>
        </w:trPr>
        <w:tc>
          <w:tcPr>
            <w:tcW w:w="2407" w:type="dxa"/>
            <w:vMerge/>
          </w:tcPr>
          <w:p w14:paraId="60614F87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1034DC44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>
              <w:rPr>
                <w:bCs/>
                <w:color w:val="000000"/>
                <w:spacing w:val="3"/>
                <w:szCs w:val="24"/>
              </w:rPr>
              <w:t>4.</w:t>
            </w:r>
            <w:r w:rsidRPr="00C96A4D">
              <w:rPr>
                <w:bCs/>
                <w:color w:val="000000"/>
                <w:spacing w:val="3"/>
                <w:szCs w:val="24"/>
              </w:rPr>
              <w:t xml:space="preserve"> ЛС, повышающие свертываемость крови</w:t>
            </w:r>
          </w:p>
        </w:tc>
        <w:tc>
          <w:tcPr>
            <w:tcW w:w="851" w:type="dxa"/>
          </w:tcPr>
          <w:p w14:paraId="56F2D798" w14:textId="77777777" w:rsidR="001E2AA9" w:rsidRPr="006D6532" w:rsidRDefault="001E2AA9" w:rsidP="001E2AA9">
            <w:pPr>
              <w:jc w:val="center"/>
            </w:pPr>
            <w:r w:rsidRPr="006D6532">
              <w:t>2</w:t>
            </w:r>
          </w:p>
        </w:tc>
        <w:tc>
          <w:tcPr>
            <w:tcW w:w="1056" w:type="dxa"/>
          </w:tcPr>
          <w:p w14:paraId="3D45D994" w14:textId="77777777" w:rsidR="001E2AA9" w:rsidRDefault="001E2AA9" w:rsidP="001E2AA9">
            <w:pPr>
              <w:jc w:val="center"/>
            </w:pPr>
          </w:p>
        </w:tc>
      </w:tr>
      <w:tr w:rsidR="00FB18C5" w14:paraId="66295291" w14:textId="77777777" w:rsidTr="00EC70CE">
        <w:trPr>
          <w:trHeight w:val="67"/>
        </w:trPr>
        <w:tc>
          <w:tcPr>
            <w:tcW w:w="2407" w:type="dxa"/>
            <w:vMerge/>
          </w:tcPr>
          <w:p w14:paraId="3FFC4093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4B460FC8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 w:rsidRPr="00541462">
              <w:rPr>
                <w:b/>
                <w:bCs/>
                <w:color w:val="000000"/>
                <w:spacing w:val="3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59D85754" w14:textId="77777777" w:rsidR="001E2AA9" w:rsidRPr="006063F4" w:rsidRDefault="001E2AA9" w:rsidP="001E2AA9">
            <w:pPr>
              <w:jc w:val="center"/>
              <w:rPr>
                <w:b/>
              </w:rPr>
            </w:pPr>
            <w:r w:rsidRPr="006063F4">
              <w:rPr>
                <w:b/>
              </w:rPr>
              <w:t>6</w:t>
            </w:r>
          </w:p>
        </w:tc>
        <w:tc>
          <w:tcPr>
            <w:tcW w:w="1056" w:type="dxa"/>
          </w:tcPr>
          <w:p w14:paraId="5B9B0C07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5532D585" w14:textId="77777777" w:rsidTr="00EC70CE">
        <w:trPr>
          <w:trHeight w:val="67"/>
        </w:trPr>
        <w:tc>
          <w:tcPr>
            <w:tcW w:w="2407" w:type="dxa"/>
            <w:vMerge/>
          </w:tcPr>
          <w:p w14:paraId="5A515F56" w14:textId="77777777" w:rsidR="001E2AA9" w:rsidRPr="006D6532" w:rsidRDefault="001E2AA9" w:rsidP="001E2AA9">
            <w:pPr>
              <w:shd w:val="clear" w:color="auto" w:fill="FFFFFF"/>
              <w:spacing w:line="274" w:lineRule="exact"/>
              <w:ind w:left="53"/>
              <w:rPr>
                <w:bCs/>
                <w:color w:val="000000"/>
                <w:spacing w:val="-5"/>
              </w:rPr>
            </w:pPr>
          </w:p>
        </w:tc>
        <w:tc>
          <w:tcPr>
            <w:tcW w:w="6871" w:type="dxa"/>
            <w:gridSpan w:val="2"/>
          </w:tcPr>
          <w:p w14:paraId="7EC35E33" w14:textId="77777777" w:rsidR="001E2AA9" w:rsidRPr="006063F4" w:rsidRDefault="001E2AA9" w:rsidP="001E2AA9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  <w:spacing w:val="-2"/>
                <w:szCs w:val="24"/>
              </w:rPr>
              <w:t>1.</w:t>
            </w:r>
            <w:r w:rsidRPr="006063F4">
              <w:rPr>
                <w:bCs/>
                <w:color w:val="000000"/>
                <w:spacing w:val="-2"/>
                <w:szCs w:val="24"/>
              </w:rPr>
              <w:t xml:space="preserve">Средства, влияющие на </w:t>
            </w:r>
            <w:proofErr w:type="spellStart"/>
            <w:r w:rsidRPr="006063F4">
              <w:rPr>
                <w:bCs/>
                <w:color w:val="000000"/>
                <w:spacing w:val="-2"/>
                <w:szCs w:val="24"/>
              </w:rPr>
              <w:t>гемопоэз</w:t>
            </w:r>
            <w:proofErr w:type="spellEnd"/>
            <w:r w:rsidRPr="006063F4">
              <w:rPr>
                <w:bCs/>
                <w:color w:val="000000"/>
                <w:spacing w:val="-2"/>
                <w:szCs w:val="24"/>
              </w:rPr>
              <w:t xml:space="preserve">. Средства, влияющие на </w:t>
            </w:r>
            <w:r w:rsidRPr="006063F4">
              <w:rPr>
                <w:bCs/>
                <w:color w:val="000000"/>
                <w:spacing w:val="-1"/>
                <w:szCs w:val="24"/>
              </w:rPr>
              <w:t xml:space="preserve">свертывание </w:t>
            </w:r>
            <w:proofErr w:type="spellStart"/>
            <w:r w:rsidRPr="006063F4">
              <w:rPr>
                <w:bCs/>
                <w:color w:val="000000"/>
                <w:spacing w:val="-1"/>
                <w:szCs w:val="24"/>
              </w:rPr>
              <w:t>крови.</w:t>
            </w:r>
            <w:r w:rsidRPr="00EB3ADA">
              <w:rPr>
                <w:color w:val="000000"/>
                <w:spacing w:val="-1"/>
                <w:szCs w:val="24"/>
              </w:rPr>
              <w:t>Понятие</w:t>
            </w:r>
            <w:proofErr w:type="spellEnd"/>
            <w:r w:rsidRPr="00EB3ADA">
              <w:rPr>
                <w:color w:val="000000"/>
                <w:spacing w:val="-1"/>
                <w:szCs w:val="24"/>
              </w:rPr>
              <w:t xml:space="preserve"> о </w:t>
            </w:r>
            <w:proofErr w:type="spellStart"/>
            <w:r w:rsidRPr="00EB3ADA">
              <w:rPr>
                <w:color w:val="000000"/>
                <w:szCs w:val="24"/>
              </w:rPr>
              <w:t>гемопоэзе</w:t>
            </w:r>
            <w:proofErr w:type="spellEnd"/>
            <w:r w:rsidRPr="00EB3ADA">
              <w:rPr>
                <w:color w:val="000000"/>
                <w:szCs w:val="24"/>
              </w:rPr>
              <w:t>. Класс</w:t>
            </w:r>
            <w:r>
              <w:rPr>
                <w:color w:val="000000"/>
                <w:szCs w:val="24"/>
              </w:rPr>
              <w:t xml:space="preserve">ификация, особенности </w:t>
            </w:r>
            <w:proofErr w:type="spellStart"/>
            <w:r>
              <w:rPr>
                <w:color w:val="000000"/>
                <w:szCs w:val="24"/>
              </w:rPr>
              <w:t>фармакодинамики</w:t>
            </w:r>
            <w:proofErr w:type="spellEnd"/>
            <w:r>
              <w:rPr>
                <w:color w:val="000000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Cs w:val="24"/>
              </w:rPr>
              <w:t>фармакокиестики</w:t>
            </w:r>
            <w:proofErr w:type="spellEnd"/>
            <w:r>
              <w:rPr>
                <w:color w:val="000000"/>
                <w:szCs w:val="24"/>
              </w:rPr>
              <w:t>. П</w:t>
            </w:r>
            <w:r w:rsidRPr="00EB3ADA">
              <w:rPr>
                <w:color w:val="000000"/>
                <w:szCs w:val="24"/>
              </w:rPr>
              <w:t xml:space="preserve">оказания к применению, противопоказания, </w:t>
            </w:r>
            <w:r w:rsidRPr="00EB3ADA">
              <w:rPr>
                <w:color w:val="000000"/>
                <w:spacing w:val="-2"/>
                <w:szCs w:val="24"/>
              </w:rPr>
              <w:t xml:space="preserve">побочные эффекты, формы выпуска, </w:t>
            </w:r>
            <w:r w:rsidRPr="00EB3ADA">
              <w:rPr>
                <w:color w:val="000000"/>
                <w:szCs w:val="24"/>
              </w:rPr>
              <w:t xml:space="preserve">выписывание рецептов по теме. </w:t>
            </w:r>
            <w:proofErr w:type="spellStart"/>
            <w:r w:rsidRPr="00EB3ADA">
              <w:rPr>
                <w:color w:val="000000"/>
                <w:szCs w:val="24"/>
              </w:rPr>
              <w:t>Плазмозаменяющие</w:t>
            </w:r>
            <w:proofErr w:type="spellEnd"/>
            <w:r w:rsidRPr="00EB3ADA">
              <w:rPr>
                <w:color w:val="000000"/>
                <w:szCs w:val="24"/>
              </w:rPr>
              <w:t xml:space="preserve"> средства.</w:t>
            </w:r>
          </w:p>
        </w:tc>
        <w:tc>
          <w:tcPr>
            <w:tcW w:w="851" w:type="dxa"/>
          </w:tcPr>
          <w:p w14:paraId="2801C350" w14:textId="77777777" w:rsidR="001E2AA9" w:rsidRPr="006D653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66AEA668" w14:textId="77777777" w:rsidR="001E2AA9" w:rsidRDefault="001E2AA9" w:rsidP="001E2AA9">
            <w:pPr>
              <w:jc w:val="center"/>
            </w:pPr>
          </w:p>
        </w:tc>
      </w:tr>
      <w:tr w:rsidR="00DF3C48" w14:paraId="2B331ADA" w14:textId="77777777" w:rsidTr="00EC70CE">
        <w:trPr>
          <w:trHeight w:val="1610"/>
        </w:trPr>
        <w:tc>
          <w:tcPr>
            <w:tcW w:w="2407" w:type="dxa"/>
          </w:tcPr>
          <w:p w14:paraId="1A36452E" w14:textId="77777777" w:rsidR="00DF3C48" w:rsidRPr="00684FA6" w:rsidRDefault="00DF3C48" w:rsidP="001E2AA9">
            <w:pPr>
              <w:rPr>
                <w:b/>
              </w:rPr>
            </w:pPr>
            <w:r>
              <w:rPr>
                <w:b/>
              </w:rPr>
              <w:t>Тема 5</w:t>
            </w:r>
            <w:r w:rsidRPr="00684FA6">
              <w:rPr>
                <w:b/>
              </w:rPr>
              <w:t>.</w:t>
            </w:r>
          </w:p>
          <w:p w14:paraId="2F08C4D6" w14:textId="77777777" w:rsidR="00DF3C48" w:rsidRPr="006063F4" w:rsidRDefault="00DF3C48" w:rsidP="001E2AA9">
            <w:r w:rsidRPr="006063F4">
              <w:t>Лекарственные средства, регулирующие процессы обмена веществ</w:t>
            </w:r>
          </w:p>
          <w:p w14:paraId="7E741862" w14:textId="77777777" w:rsidR="00DF3C48" w:rsidRPr="006D6532" w:rsidRDefault="00DF3C48" w:rsidP="001E2AA9">
            <w:pPr>
              <w:rPr>
                <w:bCs/>
                <w:color w:val="000000"/>
                <w:spacing w:val="-5"/>
              </w:rPr>
            </w:pPr>
            <w:r>
              <w:rPr>
                <w:b/>
              </w:rPr>
              <w:t xml:space="preserve">Тема 5.1. </w:t>
            </w:r>
            <w:r w:rsidRPr="006063F4">
              <w:t xml:space="preserve">Гормональные, </w:t>
            </w:r>
            <w:proofErr w:type="spellStart"/>
            <w:r w:rsidRPr="006063F4">
              <w:t>антигормональные</w:t>
            </w:r>
            <w:proofErr w:type="spellEnd"/>
            <w:r w:rsidRPr="006063F4">
              <w:t xml:space="preserve"> и маточные ЛС</w:t>
            </w:r>
          </w:p>
        </w:tc>
        <w:tc>
          <w:tcPr>
            <w:tcW w:w="6871" w:type="dxa"/>
            <w:gridSpan w:val="2"/>
          </w:tcPr>
          <w:p w14:paraId="46D87537" w14:textId="77777777" w:rsidR="00DF3C48" w:rsidRDefault="00DF3C48" w:rsidP="001E2AA9">
            <w:pPr>
              <w:shd w:val="clear" w:color="auto" w:fill="FFFFFF"/>
              <w:jc w:val="center"/>
              <w:rPr>
                <w:bCs/>
                <w:color w:val="000000"/>
                <w:spacing w:val="3"/>
                <w:szCs w:val="24"/>
              </w:rPr>
            </w:pPr>
            <w:r w:rsidRPr="00956F84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7915A481" w14:textId="77777777" w:rsidR="00DF3C48" w:rsidRPr="006D6532" w:rsidRDefault="00DF3C48" w:rsidP="001E2AA9">
            <w:pPr>
              <w:jc w:val="center"/>
            </w:pPr>
            <w:r w:rsidRPr="006063F4">
              <w:rPr>
                <w:b/>
              </w:rPr>
              <w:t>10</w:t>
            </w:r>
          </w:p>
        </w:tc>
        <w:tc>
          <w:tcPr>
            <w:tcW w:w="1056" w:type="dxa"/>
          </w:tcPr>
          <w:p w14:paraId="4E54EDC9" w14:textId="77777777" w:rsidR="00DF3C48" w:rsidRDefault="00DF3C48" w:rsidP="001E2AA9">
            <w:pPr>
              <w:jc w:val="center"/>
            </w:pPr>
            <w:r>
              <w:t>2</w:t>
            </w:r>
          </w:p>
        </w:tc>
      </w:tr>
      <w:tr w:rsidR="00FB18C5" w14:paraId="4C386A73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6299E713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542A17D" w14:textId="77777777" w:rsidR="001E2AA9" w:rsidRPr="006063F4" w:rsidRDefault="001E2AA9" w:rsidP="001E2AA9">
            <w:r>
              <w:rPr>
                <w:bCs/>
                <w:color w:val="000000"/>
                <w:spacing w:val="3"/>
                <w:szCs w:val="24"/>
              </w:rPr>
              <w:t>1.</w:t>
            </w:r>
            <w:r>
              <w:t xml:space="preserve"> Препараты гормонов гипофиза, щитовидной и паращитовидной желез.</w:t>
            </w:r>
          </w:p>
        </w:tc>
        <w:tc>
          <w:tcPr>
            <w:tcW w:w="851" w:type="dxa"/>
          </w:tcPr>
          <w:p w14:paraId="283A0D3B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61A5B96" w14:textId="77777777" w:rsidR="001E2AA9" w:rsidRDefault="001E2AA9" w:rsidP="001E2AA9">
            <w:pPr>
              <w:jc w:val="center"/>
            </w:pPr>
          </w:p>
        </w:tc>
      </w:tr>
      <w:tr w:rsidR="00FB18C5" w14:paraId="4D3B3659" w14:textId="77777777" w:rsidTr="00EC70CE">
        <w:trPr>
          <w:trHeight w:val="67"/>
        </w:trPr>
        <w:tc>
          <w:tcPr>
            <w:tcW w:w="2407" w:type="dxa"/>
            <w:vMerge/>
          </w:tcPr>
          <w:p w14:paraId="2B589944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00FC973B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>
              <w:rPr>
                <w:bCs/>
                <w:color w:val="000000"/>
                <w:spacing w:val="3"/>
                <w:szCs w:val="24"/>
              </w:rPr>
              <w:t>2.</w:t>
            </w:r>
            <w:r>
              <w:t xml:space="preserve"> Препараты гормонов поджелудочной железы. Синтетические гипогликемические средства. </w:t>
            </w:r>
            <w:r>
              <w:rPr>
                <w:bCs/>
                <w:color w:val="000000"/>
                <w:spacing w:val="3"/>
                <w:szCs w:val="24"/>
              </w:rPr>
              <w:t>.</w:t>
            </w:r>
            <w:r>
              <w:t xml:space="preserve"> Препараты гормонов коры надпочечников.</w:t>
            </w:r>
          </w:p>
        </w:tc>
        <w:tc>
          <w:tcPr>
            <w:tcW w:w="851" w:type="dxa"/>
          </w:tcPr>
          <w:p w14:paraId="75425785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D248627" w14:textId="77777777" w:rsidR="001E2AA9" w:rsidRDefault="001E2AA9" w:rsidP="001E2AA9">
            <w:pPr>
              <w:jc w:val="center"/>
            </w:pPr>
          </w:p>
        </w:tc>
      </w:tr>
      <w:tr w:rsidR="00FB18C5" w14:paraId="6B6148A2" w14:textId="77777777" w:rsidTr="00EC70CE">
        <w:trPr>
          <w:trHeight w:val="67"/>
        </w:trPr>
        <w:tc>
          <w:tcPr>
            <w:tcW w:w="2407" w:type="dxa"/>
            <w:vMerge/>
          </w:tcPr>
          <w:p w14:paraId="73A0C64D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9E46D3B" w14:textId="77777777" w:rsidR="001E2AA9" w:rsidRPr="006063F4" w:rsidRDefault="001E2AA9" w:rsidP="001E2AA9">
            <w:pPr>
              <w:shd w:val="clear" w:color="auto" w:fill="FFFFFF"/>
            </w:pPr>
            <w:r>
              <w:rPr>
                <w:bCs/>
                <w:color w:val="000000"/>
                <w:spacing w:val="3"/>
                <w:szCs w:val="24"/>
              </w:rPr>
              <w:t>3</w:t>
            </w:r>
            <w:r>
              <w:t xml:space="preserve"> .Препараты женских половых гормонов и гормональные контрацептивные ЛС</w:t>
            </w:r>
          </w:p>
        </w:tc>
        <w:tc>
          <w:tcPr>
            <w:tcW w:w="851" w:type="dxa"/>
          </w:tcPr>
          <w:p w14:paraId="4B3F7AFA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D5D9D1D" w14:textId="77777777" w:rsidR="001E2AA9" w:rsidRDefault="001E2AA9" w:rsidP="001E2AA9">
            <w:pPr>
              <w:jc w:val="center"/>
            </w:pPr>
          </w:p>
        </w:tc>
      </w:tr>
      <w:tr w:rsidR="00FB18C5" w14:paraId="7B3AFF85" w14:textId="77777777" w:rsidTr="00EC70CE">
        <w:trPr>
          <w:trHeight w:val="67"/>
        </w:trPr>
        <w:tc>
          <w:tcPr>
            <w:tcW w:w="2407" w:type="dxa"/>
            <w:vMerge/>
          </w:tcPr>
          <w:p w14:paraId="0E2C6CA9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95141F8" w14:textId="77777777" w:rsidR="001E2AA9" w:rsidRPr="006063F4" w:rsidRDefault="001E2AA9" w:rsidP="001E2AA9">
            <w:pPr>
              <w:shd w:val="clear" w:color="auto" w:fill="FFFFFF"/>
            </w:pPr>
            <w:r>
              <w:rPr>
                <w:bCs/>
                <w:color w:val="000000"/>
                <w:spacing w:val="3"/>
                <w:szCs w:val="24"/>
              </w:rPr>
              <w:t>4.</w:t>
            </w:r>
            <w:r>
              <w:t xml:space="preserve"> Препараты мужских половых гормонов. Анаболические стероиды</w:t>
            </w:r>
          </w:p>
        </w:tc>
        <w:tc>
          <w:tcPr>
            <w:tcW w:w="851" w:type="dxa"/>
          </w:tcPr>
          <w:p w14:paraId="1D5CB83D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914BA48" w14:textId="77777777" w:rsidR="001E2AA9" w:rsidRDefault="001E2AA9" w:rsidP="001E2AA9">
            <w:pPr>
              <w:jc w:val="center"/>
            </w:pPr>
          </w:p>
        </w:tc>
      </w:tr>
      <w:tr w:rsidR="00FB18C5" w14:paraId="4A0A854D" w14:textId="77777777" w:rsidTr="00EC70CE">
        <w:trPr>
          <w:trHeight w:val="67"/>
        </w:trPr>
        <w:tc>
          <w:tcPr>
            <w:tcW w:w="2407" w:type="dxa"/>
            <w:vMerge/>
          </w:tcPr>
          <w:p w14:paraId="21698755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8797EA6" w14:textId="77777777" w:rsidR="001E2AA9" w:rsidRPr="006063F4" w:rsidRDefault="00DF3C48" w:rsidP="001E2AA9">
            <w:pPr>
              <w:shd w:val="clear" w:color="auto" w:fill="FFFFFF"/>
            </w:pPr>
            <w:r>
              <w:t>5.Маточные средства</w:t>
            </w:r>
          </w:p>
        </w:tc>
        <w:tc>
          <w:tcPr>
            <w:tcW w:w="851" w:type="dxa"/>
          </w:tcPr>
          <w:p w14:paraId="17FC9E0B" w14:textId="77777777" w:rsidR="001E2AA9" w:rsidRPr="006D6532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147C983" w14:textId="77777777" w:rsidR="001E2AA9" w:rsidRDefault="001E2AA9" w:rsidP="001E2AA9">
            <w:pPr>
              <w:jc w:val="center"/>
            </w:pPr>
          </w:p>
        </w:tc>
      </w:tr>
      <w:tr w:rsidR="00FB18C5" w14:paraId="3A209FC3" w14:textId="77777777" w:rsidTr="00EC70CE">
        <w:trPr>
          <w:trHeight w:val="67"/>
        </w:trPr>
        <w:tc>
          <w:tcPr>
            <w:tcW w:w="2407" w:type="dxa"/>
            <w:vMerge/>
          </w:tcPr>
          <w:p w14:paraId="10A8A53B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30D77C23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 w:rsidRPr="00CB4E1D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55C20AED" w14:textId="77777777" w:rsidR="001E2AA9" w:rsidRPr="006063F4" w:rsidRDefault="001E2AA9" w:rsidP="001E2AA9">
            <w:pPr>
              <w:jc w:val="center"/>
              <w:rPr>
                <w:b/>
              </w:rPr>
            </w:pPr>
            <w:r w:rsidRPr="006063F4">
              <w:rPr>
                <w:b/>
              </w:rPr>
              <w:t>6</w:t>
            </w:r>
          </w:p>
        </w:tc>
        <w:tc>
          <w:tcPr>
            <w:tcW w:w="1056" w:type="dxa"/>
          </w:tcPr>
          <w:p w14:paraId="102A197E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0A33FB5C" w14:textId="77777777" w:rsidTr="00EC70CE">
        <w:trPr>
          <w:trHeight w:val="67"/>
        </w:trPr>
        <w:tc>
          <w:tcPr>
            <w:tcW w:w="2407" w:type="dxa"/>
            <w:vMerge/>
          </w:tcPr>
          <w:p w14:paraId="109DBD08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0E69906F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>
              <w:t xml:space="preserve">1.Изучение </w:t>
            </w:r>
            <w:proofErr w:type="spellStart"/>
            <w:r>
              <w:t>фармакокинетики</w:t>
            </w:r>
            <w:proofErr w:type="spellEnd"/>
            <w:r>
              <w:t xml:space="preserve">, </w:t>
            </w:r>
            <w:proofErr w:type="spellStart"/>
            <w:r>
              <w:t>фармакодинамики</w:t>
            </w:r>
            <w:proofErr w:type="spellEnd"/>
            <w:r>
              <w:t xml:space="preserve"> особенностей применения гормональных препаратов, знакомство с готовыми лекарственными препаратами и особенностями их использования по данной теме. Работа с рецептами, аннотациями и справочной литературой. </w:t>
            </w:r>
            <w:proofErr w:type="spellStart"/>
            <w:r>
              <w:t>Утеростимулирующие</w:t>
            </w:r>
            <w:proofErr w:type="spellEnd"/>
            <w:r>
              <w:t xml:space="preserve"> средства или средства, применяемые для родовспоможения (окситоцин, питуитрин, </w:t>
            </w:r>
            <w:proofErr w:type="spellStart"/>
            <w:r>
              <w:t>пахикарпин</w:t>
            </w:r>
            <w:proofErr w:type="spellEnd"/>
            <w:r>
              <w:t xml:space="preserve">, </w:t>
            </w:r>
            <w:proofErr w:type="spellStart"/>
            <w:r>
              <w:t>простогландины</w:t>
            </w:r>
            <w:proofErr w:type="spellEnd"/>
            <w:r>
              <w:t xml:space="preserve">: </w:t>
            </w:r>
            <w:proofErr w:type="spellStart"/>
            <w:r>
              <w:t>динопрост</w:t>
            </w:r>
            <w:proofErr w:type="spellEnd"/>
            <w:r>
              <w:t xml:space="preserve">, </w:t>
            </w:r>
            <w:proofErr w:type="spellStart"/>
            <w:r>
              <w:t>динопростон</w:t>
            </w:r>
            <w:proofErr w:type="spellEnd"/>
            <w:r>
              <w:t xml:space="preserve">). Средства, применяемые при маточных кровотечениях (препараты алкалоидов спорыньи: </w:t>
            </w:r>
            <w:proofErr w:type="spellStart"/>
            <w:r>
              <w:t>эргометрин</w:t>
            </w:r>
            <w:proofErr w:type="spellEnd"/>
            <w:r>
              <w:t xml:space="preserve">, эрготамин, </w:t>
            </w:r>
            <w:proofErr w:type="spellStart"/>
            <w:r>
              <w:t>метилэргометрин</w:t>
            </w:r>
            <w:proofErr w:type="spellEnd"/>
            <w:r>
              <w:t xml:space="preserve">, </w:t>
            </w:r>
            <w:proofErr w:type="spellStart"/>
            <w:r>
              <w:t>эрготал</w:t>
            </w:r>
            <w:proofErr w:type="spellEnd"/>
            <w:r>
              <w:t xml:space="preserve"> ).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 (средства, расслабляющие мускулатуру матки)</w:t>
            </w:r>
          </w:p>
        </w:tc>
        <w:tc>
          <w:tcPr>
            <w:tcW w:w="851" w:type="dxa"/>
          </w:tcPr>
          <w:p w14:paraId="02D6B278" w14:textId="77777777" w:rsidR="001E2AA9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0189454B" w14:textId="77777777" w:rsidR="001E2AA9" w:rsidRDefault="001E2AA9" w:rsidP="001E2AA9">
            <w:pPr>
              <w:jc w:val="center"/>
            </w:pPr>
          </w:p>
        </w:tc>
      </w:tr>
      <w:tr w:rsidR="00FB18C5" w14:paraId="0BFA18F5" w14:textId="77777777" w:rsidTr="00EC70CE">
        <w:trPr>
          <w:trHeight w:val="67"/>
        </w:trPr>
        <w:tc>
          <w:tcPr>
            <w:tcW w:w="2407" w:type="dxa"/>
          </w:tcPr>
          <w:p w14:paraId="073EA9DF" w14:textId="77777777" w:rsidR="001E2AA9" w:rsidRDefault="001E2AA9" w:rsidP="001E2AA9">
            <w:pPr>
              <w:rPr>
                <w:b/>
              </w:rPr>
            </w:pPr>
            <w:r>
              <w:rPr>
                <w:b/>
              </w:rPr>
              <w:t xml:space="preserve">Тема 5.2. </w:t>
            </w:r>
            <w:r w:rsidRPr="00CD55C3">
              <w:t>Витаминные ЛС</w:t>
            </w:r>
          </w:p>
        </w:tc>
        <w:tc>
          <w:tcPr>
            <w:tcW w:w="6871" w:type="dxa"/>
            <w:gridSpan w:val="2"/>
          </w:tcPr>
          <w:p w14:paraId="0A07923C" w14:textId="77777777" w:rsidR="001E2AA9" w:rsidRDefault="001E2AA9" w:rsidP="001E2AA9">
            <w:pPr>
              <w:shd w:val="clear" w:color="auto" w:fill="FFFFFF"/>
              <w:rPr>
                <w:bCs/>
                <w:color w:val="000000"/>
                <w:spacing w:val="3"/>
                <w:szCs w:val="24"/>
              </w:rPr>
            </w:pPr>
            <w:r w:rsidRPr="00CD55C3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5F81B2A3" w14:textId="77777777" w:rsidR="001E2AA9" w:rsidRPr="006063F4" w:rsidRDefault="001E2AA9" w:rsidP="001E2AA9">
            <w:pPr>
              <w:jc w:val="center"/>
              <w:rPr>
                <w:b/>
              </w:rPr>
            </w:pPr>
            <w:r w:rsidRPr="006063F4">
              <w:rPr>
                <w:b/>
              </w:rPr>
              <w:t>6</w:t>
            </w:r>
          </w:p>
        </w:tc>
        <w:tc>
          <w:tcPr>
            <w:tcW w:w="1056" w:type="dxa"/>
          </w:tcPr>
          <w:p w14:paraId="0DAEF502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8AA1B7D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149C3092" w14:textId="77777777" w:rsidR="001E2AA9" w:rsidRPr="006063F4" w:rsidRDefault="001E2AA9" w:rsidP="001E2AA9"/>
        </w:tc>
        <w:tc>
          <w:tcPr>
            <w:tcW w:w="6871" w:type="dxa"/>
            <w:gridSpan w:val="2"/>
          </w:tcPr>
          <w:p w14:paraId="4700020B" w14:textId="77777777" w:rsidR="001E2AA9" w:rsidRPr="006063F4" w:rsidRDefault="001E2AA9" w:rsidP="001E2AA9">
            <w:r w:rsidRPr="006063F4">
              <w:t>1.</w:t>
            </w:r>
            <w:r>
              <w:t xml:space="preserve"> Водорастворимые витамины</w:t>
            </w:r>
          </w:p>
        </w:tc>
        <w:tc>
          <w:tcPr>
            <w:tcW w:w="851" w:type="dxa"/>
          </w:tcPr>
          <w:p w14:paraId="665B31E4" w14:textId="77777777" w:rsidR="001E2AA9" w:rsidRPr="006063F4" w:rsidRDefault="001E2AA9" w:rsidP="001E2AA9">
            <w:pPr>
              <w:jc w:val="center"/>
            </w:pPr>
            <w:r w:rsidRPr="006063F4">
              <w:t>2</w:t>
            </w:r>
          </w:p>
        </w:tc>
        <w:tc>
          <w:tcPr>
            <w:tcW w:w="1056" w:type="dxa"/>
          </w:tcPr>
          <w:p w14:paraId="5395E61F" w14:textId="77777777" w:rsidR="001E2AA9" w:rsidRDefault="001E2AA9" w:rsidP="001E2AA9">
            <w:pPr>
              <w:jc w:val="center"/>
            </w:pPr>
          </w:p>
        </w:tc>
      </w:tr>
      <w:tr w:rsidR="00FB18C5" w14:paraId="710DC600" w14:textId="77777777" w:rsidTr="00EC70CE">
        <w:trPr>
          <w:trHeight w:val="67"/>
        </w:trPr>
        <w:tc>
          <w:tcPr>
            <w:tcW w:w="2407" w:type="dxa"/>
            <w:vMerge/>
          </w:tcPr>
          <w:p w14:paraId="70ED5749" w14:textId="77777777" w:rsidR="001E2AA9" w:rsidRPr="006063F4" w:rsidRDefault="001E2AA9" w:rsidP="001E2AA9"/>
        </w:tc>
        <w:tc>
          <w:tcPr>
            <w:tcW w:w="6871" w:type="dxa"/>
            <w:gridSpan w:val="2"/>
          </w:tcPr>
          <w:p w14:paraId="5C3A734B" w14:textId="77777777" w:rsidR="001E2AA9" w:rsidRPr="006063F4" w:rsidRDefault="001E2AA9" w:rsidP="001E2AA9">
            <w:pPr>
              <w:shd w:val="clear" w:color="auto" w:fill="FFFFFF"/>
            </w:pPr>
            <w:r w:rsidRPr="006063F4">
              <w:t>2.</w:t>
            </w:r>
            <w:r>
              <w:t xml:space="preserve"> Жирорастворимые витамины</w:t>
            </w:r>
          </w:p>
        </w:tc>
        <w:tc>
          <w:tcPr>
            <w:tcW w:w="851" w:type="dxa"/>
          </w:tcPr>
          <w:p w14:paraId="4965F41D" w14:textId="77777777" w:rsidR="001E2AA9" w:rsidRPr="006063F4" w:rsidRDefault="001E2AA9" w:rsidP="001E2AA9">
            <w:pPr>
              <w:jc w:val="center"/>
            </w:pPr>
            <w:r w:rsidRPr="006063F4">
              <w:t>2</w:t>
            </w:r>
          </w:p>
        </w:tc>
        <w:tc>
          <w:tcPr>
            <w:tcW w:w="1056" w:type="dxa"/>
          </w:tcPr>
          <w:p w14:paraId="6752DDA4" w14:textId="77777777" w:rsidR="001E2AA9" w:rsidRDefault="001E2AA9" w:rsidP="001E2AA9">
            <w:pPr>
              <w:jc w:val="center"/>
            </w:pPr>
          </w:p>
        </w:tc>
      </w:tr>
      <w:tr w:rsidR="00FB18C5" w14:paraId="1A6D7E04" w14:textId="77777777" w:rsidTr="00EC70CE">
        <w:trPr>
          <w:trHeight w:val="67"/>
        </w:trPr>
        <w:tc>
          <w:tcPr>
            <w:tcW w:w="2407" w:type="dxa"/>
            <w:vMerge/>
          </w:tcPr>
          <w:p w14:paraId="3871DDA5" w14:textId="77777777" w:rsidR="001E2AA9" w:rsidRPr="006063F4" w:rsidRDefault="001E2AA9" w:rsidP="001E2AA9"/>
        </w:tc>
        <w:tc>
          <w:tcPr>
            <w:tcW w:w="6871" w:type="dxa"/>
            <w:gridSpan w:val="2"/>
          </w:tcPr>
          <w:p w14:paraId="0350CF4C" w14:textId="77777777" w:rsidR="001E2AA9" w:rsidRPr="006063F4" w:rsidRDefault="001E2AA9" w:rsidP="001E2AA9">
            <w:pPr>
              <w:shd w:val="clear" w:color="auto" w:fill="FFFFFF"/>
            </w:pPr>
            <w:r w:rsidRPr="006063F4">
              <w:t>3.</w:t>
            </w:r>
            <w:r>
              <w:t xml:space="preserve"> Витаминно-минеральные комплексы и поливитаминные ЛС</w:t>
            </w:r>
          </w:p>
        </w:tc>
        <w:tc>
          <w:tcPr>
            <w:tcW w:w="851" w:type="dxa"/>
          </w:tcPr>
          <w:p w14:paraId="4E2D4D9B" w14:textId="77777777" w:rsidR="001E2AA9" w:rsidRPr="006063F4" w:rsidRDefault="001E2AA9" w:rsidP="001E2AA9">
            <w:pPr>
              <w:jc w:val="center"/>
            </w:pPr>
            <w:r w:rsidRPr="006063F4">
              <w:t>2</w:t>
            </w:r>
          </w:p>
        </w:tc>
        <w:tc>
          <w:tcPr>
            <w:tcW w:w="1056" w:type="dxa"/>
          </w:tcPr>
          <w:p w14:paraId="3B071997" w14:textId="77777777" w:rsidR="001E2AA9" w:rsidRDefault="001E2AA9" w:rsidP="001E2AA9">
            <w:pPr>
              <w:jc w:val="center"/>
            </w:pPr>
          </w:p>
        </w:tc>
      </w:tr>
      <w:tr w:rsidR="00FB18C5" w14:paraId="575050A2" w14:textId="77777777" w:rsidTr="00EC70CE">
        <w:trPr>
          <w:trHeight w:val="67"/>
        </w:trPr>
        <w:tc>
          <w:tcPr>
            <w:tcW w:w="2407" w:type="dxa"/>
          </w:tcPr>
          <w:p w14:paraId="75880FDB" w14:textId="77777777" w:rsidR="001E2AA9" w:rsidRDefault="001E2AA9" w:rsidP="001E2AA9">
            <w:pPr>
              <w:rPr>
                <w:b/>
              </w:rPr>
            </w:pPr>
            <w:r>
              <w:rPr>
                <w:b/>
              </w:rPr>
              <w:t xml:space="preserve">Тема6. </w:t>
            </w:r>
            <w:proofErr w:type="spellStart"/>
            <w:r w:rsidRPr="006063F4">
              <w:t>Иммунотропные</w:t>
            </w:r>
            <w:proofErr w:type="spellEnd"/>
            <w:r w:rsidRPr="006063F4">
              <w:t xml:space="preserve"> и антиаллергенные ЛС</w:t>
            </w:r>
            <w:r>
              <w:t>.</w:t>
            </w:r>
          </w:p>
        </w:tc>
        <w:tc>
          <w:tcPr>
            <w:tcW w:w="6871" w:type="dxa"/>
            <w:gridSpan w:val="2"/>
          </w:tcPr>
          <w:p w14:paraId="7FD52B6E" w14:textId="77777777" w:rsidR="001E2AA9" w:rsidRPr="00CD55C3" w:rsidRDefault="001E2AA9" w:rsidP="001E2AA9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</w:tcPr>
          <w:p w14:paraId="2FF02A4D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B9391E2" w14:textId="77777777" w:rsidR="001E2AA9" w:rsidRDefault="001E2AA9" w:rsidP="001E2AA9">
            <w:pPr>
              <w:jc w:val="center"/>
            </w:pPr>
          </w:p>
        </w:tc>
      </w:tr>
      <w:tr w:rsidR="00FB18C5" w14:paraId="65779078" w14:textId="77777777" w:rsidTr="00EC70CE">
        <w:trPr>
          <w:trHeight w:val="67"/>
        </w:trPr>
        <w:tc>
          <w:tcPr>
            <w:tcW w:w="2407" w:type="dxa"/>
          </w:tcPr>
          <w:p w14:paraId="3F324645" w14:textId="77777777" w:rsidR="001E2AA9" w:rsidRDefault="001E2AA9" w:rsidP="001E2AA9">
            <w:pPr>
              <w:rPr>
                <w:b/>
              </w:rPr>
            </w:pPr>
            <w:r w:rsidRPr="00F6429B">
              <w:rPr>
                <w:b/>
              </w:rPr>
              <w:t>Тема 6.1.</w:t>
            </w:r>
            <w:r w:rsidRPr="00F6429B">
              <w:t xml:space="preserve"> Иммуномодуляторы и иммунодепрессанты</w:t>
            </w:r>
          </w:p>
        </w:tc>
        <w:tc>
          <w:tcPr>
            <w:tcW w:w="6871" w:type="dxa"/>
            <w:gridSpan w:val="2"/>
          </w:tcPr>
          <w:p w14:paraId="06BEA2BB" w14:textId="77777777" w:rsidR="001E2AA9" w:rsidRPr="00CD55C3" w:rsidRDefault="001E2AA9" w:rsidP="001E2AA9">
            <w:pPr>
              <w:shd w:val="clear" w:color="auto" w:fill="FFFFFF"/>
              <w:jc w:val="center"/>
              <w:rPr>
                <w:b/>
              </w:rPr>
            </w:pPr>
            <w:r w:rsidRPr="00F6429B">
              <w:rPr>
                <w:b/>
                <w:color w:val="000000"/>
                <w:spacing w:val="6"/>
                <w:szCs w:val="22"/>
              </w:rPr>
              <w:t>Содержание</w:t>
            </w:r>
          </w:p>
        </w:tc>
        <w:tc>
          <w:tcPr>
            <w:tcW w:w="851" w:type="dxa"/>
          </w:tcPr>
          <w:p w14:paraId="5A75955B" w14:textId="77777777" w:rsidR="001E2AA9" w:rsidRPr="006063F4" w:rsidRDefault="001E2AA9" w:rsidP="001E2AA9">
            <w:pPr>
              <w:jc w:val="center"/>
              <w:rPr>
                <w:b/>
              </w:rPr>
            </w:pPr>
            <w:r w:rsidRPr="006063F4">
              <w:rPr>
                <w:b/>
              </w:rPr>
              <w:t>2</w:t>
            </w:r>
          </w:p>
        </w:tc>
        <w:tc>
          <w:tcPr>
            <w:tcW w:w="1056" w:type="dxa"/>
          </w:tcPr>
          <w:p w14:paraId="6BEFB174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9CDF343" w14:textId="77777777" w:rsidTr="00EC70CE">
        <w:trPr>
          <w:trHeight w:val="67"/>
        </w:trPr>
        <w:tc>
          <w:tcPr>
            <w:tcW w:w="2407" w:type="dxa"/>
          </w:tcPr>
          <w:p w14:paraId="36EE4A00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E99A5E2" w14:textId="77777777" w:rsidR="001E2AA9" w:rsidRPr="006063F4" w:rsidRDefault="001E2AA9" w:rsidP="001E2AA9">
            <w:pPr>
              <w:rPr>
                <w:color w:val="000000"/>
                <w:spacing w:val="6"/>
                <w:szCs w:val="22"/>
              </w:rPr>
            </w:pPr>
            <w:r>
              <w:rPr>
                <w:b/>
              </w:rPr>
              <w:t>1.</w:t>
            </w:r>
            <w:r>
              <w:rPr>
                <w:color w:val="000000"/>
                <w:spacing w:val="6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6"/>
                <w:szCs w:val="22"/>
              </w:rPr>
              <w:t>Иммунотропные</w:t>
            </w:r>
            <w:proofErr w:type="spellEnd"/>
            <w:r>
              <w:rPr>
                <w:color w:val="000000"/>
                <w:spacing w:val="6"/>
                <w:szCs w:val="22"/>
              </w:rPr>
              <w:t xml:space="preserve"> ЛС: иммуностимуляторы, иммуномодуляторы и иммунодепрессанты</w:t>
            </w:r>
          </w:p>
        </w:tc>
        <w:tc>
          <w:tcPr>
            <w:tcW w:w="851" w:type="dxa"/>
          </w:tcPr>
          <w:p w14:paraId="177DBEAC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4E0891CB" w14:textId="77777777" w:rsidR="001E2AA9" w:rsidRDefault="001E2AA9" w:rsidP="001E2AA9">
            <w:pPr>
              <w:jc w:val="center"/>
            </w:pPr>
          </w:p>
        </w:tc>
      </w:tr>
      <w:tr w:rsidR="00FB18C5" w14:paraId="22B80C08" w14:textId="77777777" w:rsidTr="00EC70CE">
        <w:trPr>
          <w:trHeight w:val="67"/>
        </w:trPr>
        <w:tc>
          <w:tcPr>
            <w:tcW w:w="2407" w:type="dxa"/>
          </w:tcPr>
          <w:p w14:paraId="2CFA1500" w14:textId="77777777" w:rsidR="001E2AA9" w:rsidRDefault="001E2AA9" w:rsidP="001E2AA9">
            <w:pPr>
              <w:rPr>
                <w:b/>
              </w:rPr>
            </w:pPr>
            <w:r w:rsidRPr="00F6429B">
              <w:rPr>
                <w:b/>
              </w:rPr>
              <w:t>Тема 6.</w:t>
            </w:r>
            <w:r>
              <w:rPr>
                <w:b/>
              </w:rPr>
              <w:t xml:space="preserve">2. </w:t>
            </w:r>
            <w:r w:rsidRPr="00F6429B">
              <w:t>Н</w:t>
            </w:r>
            <w:r w:rsidRPr="00F6429B">
              <w:rPr>
                <w:vertAlign w:val="subscript"/>
              </w:rPr>
              <w:t>2</w:t>
            </w:r>
            <w:r w:rsidRPr="00F6429B">
              <w:t>гистаминоблокаторы и стабилизаторы тучных клеток</w:t>
            </w:r>
          </w:p>
        </w:tc>
        <w:tc>
          <w:tcPr>
            <w:tcW w:w="6871" w:type="dxa"/>
            <w:gridSpan w:val="2"/>
          </w:tcPr>
          <w:p w14:paraId="11047BAB" w14:textId="77777777" w:rsidR="001E2AA9" w:rsidRDefault="001E2AA9" w:rsidP="001E2AA9">
            <w:pPr>
              <w:jc w:val="center"/>
              <w:rPr>
                <w:b/>
              </w:rPr>
            </w:pPr>
            <w:r w:rsidRPr="00F6429B">
              <w:rPr>
                <w:b/>
                <w:color w:val="000000"/>
                <w:spacing w:val="6"/>
                <w:szCs w:val="22"/>
              </w:rPr>
              <w:t>Содержание</w:t>
            </w:r>
          </w:p>
        </w:tc>
        <w:tc>
          <w:tcPr>
            <w:tcW w:w="851" w:type="dxa"/>
          </w:tcPr>
          <w:p w14:paraId="7408FA5A" w14:textId="77777777" w:rsidR="001E2AA9" w:rsidRPr="006063F4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14:paraId="1779477C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333E4D6B" w14:textId="77777777" w:rsidTr="00EC70CE">
        <w:trPr>
          <w:trHeight w:val="67"/>
        </w:trPr>
        <w:tc>
          <w:tcPr>
            <w:tcW w:w="2407" w:type="dxa"/>
            <w:vMerge w:val="restart"/>
          </w:tcPr>
          <w:p w14:paraId="09B25A4A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1A3E7205" w14:textId="77777777" w:rsidR="001E2AA9" w:rsidRDefault="001E2AA9" w:rsidP="001E2AA9">
            <w:pPr>
              <w:rPr>
                <w:b/>
              </w:rPr>
            </w:pPr>
            <w:r>
              <w:rPr>
                <w:b/>
              </w:rPr>
              <w:t>1.</w:t>
            </w:r>
            <w:r w:rsidRPr="00F6429B">
              <w:t xml:space="preserve"> Н</w:t>
            </w:r>
            <w:r w:rsidRPr="00F6429B">
              <w:rPr>
                <w:vertAlign w:val="subscript"/>
              </w:rPr>
              <w:t>2</w:t>
            </w:r>
            <w:r>
              <w:t>гистаминоблокаторы разных поколений.  С</w:t>
            </w:r>
            <w:r w:rsidRPr="00F6429B">
              <w:t>табилизаторы тучных клеток</w:t>
            </w:r>
          </w:p>
        </w:tc>
        <w:tc>
          <w:tcPr>
            <w:tcW w:w="851" w:type="dxa"/>
          </w:tcPr>
          <w:p w14:paraId="68A8F8F0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35630833" w14:textId="77777777" w:rsidR="001E2AA9" w:rsidRDefault="001E2AA9" w:rsidP="001E2AA9">
            <w:pPr>
              <w:jc w:val="center"/>
            </w:pPr>
          </w:p>
        </w:tc>
      </w:tr>
      <w:tr w:rsidR="00FB18C5" w14:paraId="662CBA2E" w14:textId="77777777" w:rsidTr="00EC70CE">
        <w:trPr>
          <w:trHeight w:val="67"/>
        </w:trPr>
        <w:tc>
          <w:tcPr>
            <w:tcW w:w="2407" w:type="dxa"/>
            <w:vMerge/>
          </w:tcPr>
          <w:p w14:paraId="782CC0E2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7F09516" w14:textId="77777777" w:rsidR="001E2AA9" w:rsidRDefault="001E2AA9" w:rsidP="001E2AA9">
            <w:pPr>
              <w:rPr>
                <w:b/>
              </w:rPr>
            </w:pPr>
            <w:r w:rsidRPr="00C576E4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139457EB" w14:textId="77777777" w:rsidR="001E2AA9" w:rsidRPr="006063F4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6" w:type="dxa"/>
          </w:tcPr>
          <w:p w14:paraId="3CFD8D91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186BBA59" w14:textId="77777777" w:rsidTr="00EC70CE">
        <w:trPr>
          <w:trHeight w:val="67"/>
        </w:trPr>
        <w:tc>
          <w:tcPr>
            <w:tcW w:w="2407" w:type="dxa"/>
            <w:vMerge/>
          </w:tcPr>
          <w:p w14:paraId="5CEF73FD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6941A5B9" w14:textId="77777777" w:rsidR="001E2AA9" w:rsidRDefault="001E2AA9" w:rsidP="001E2AA9">
            <w:pPr>
              <w:rPr>
                <w:b/>
              </w:rPr>
            </w:pPr>
            <w:r>
              <w:t>1.</w:t>
            </w:r>
            <w:r w:rsidRPr="006063F4">
              <w:t xml:space="preserve">Препараты водорастворимых, жирорастворимых витаминов. Поливитаминные ЛС. Витаминно-минеральные комплексы. </w:t>
            </w:r>
            <w:proofErr w:type="spellStart"/>
            <w:r w:rsidRPr="006063F4">
              <w:t>Иммунотропные</w:t>
            </w:r>
            <w:proofErr w:type="spellEnd"/>
            <w:r w:rsidRPr="006063F4">
              <w:t xml:space="preserve"> и антиаллергенные </w:t>
            </w:r>
            <w:proofErr w:type="spellStart"/>
            <w:r w:rsidRPr="006063F4">
              <w:t>ЛС:</w:t>
            </w:r>
            <w:r>
              <w:t>изучение</w:t>
            </w:r>
            <w:proofErr w:type="spellEnd"/>
            <w:r>
              <w:t xml:space="preserve"> основных вопросов </w:t>
            </w:r>
            <w:proofErr w:type="spellStart"/>
            <w:r>
              <w:t>фармакокинетики</w:t>
            </w:r>
            <w:proofErr w:type="spellEnd"/>
            <w:r>
              <w:t xml:space="preserve">, </w:t>
            </w:r>
            <w:proofErr w:type="spellStart"/>
            <w:r>
              <w:t>фармакодинамики</w:t>
            </w:r>
            <w:proofErr w:type="spellEnd"/>
            <w:r>
              <w:t xml:space="preserve">, особенностей применения препаратов витаминов. Изучение основных вопросов </w:t>
            </w:r>
            <w:proofErr w:type="spellStart"/>
            <w:r>
              <w:t>фармакокинетики</w:t>
            </w:r>
            <w:proofErr w:type="spellEnd"/>
            <w:r>
              <w:t xml:space="preserve">, </w:t>
            </w:r>
            <w:proofErr w:type="spellStart"/>
            <w:r>
              <w:t>фармакодинамики</w:t>
            </w:r>
            <w:proofErr w:type="spellEnd"/>
            <w:r>
              <w:t xml:space="preserve"> особенностей применения </w:t>
            </w:r>
            <w:proofErr w:type="spellStart"/>
            <w:r>
              <w:t>иммунотропных</w:t>
            </w:r>
            <w:proofErr w:type="spellEnd"/>
            <w:r w:rsidRPr="00F6429B">
              <w:t xml:space="preserve"> и антиаллергенны</w:t>
            </w:r>
            <w:r>
              <w:t xml:space="preserve">х препаратов. Знакомство с </w:t>
            </w:r>
            <w:proofErr w:type="spellStart"/>
            <w:r>
              <w:t>официнальными</w:t>
            </w:r>
            <w:proofErr w:type="spellEnd"/>
            <w:r>
              <w:t xml:space="preserve"> препаратами. Выписывание рецептов, решение тестов, программированный контроль по теме. Знакомство с готовыми </w:t>
            </w:r>
            <w:proofErr w:type="spellStart"/>
            <w:r>
              <w:t>иммунотропными</w:t>
            </w:r>
            <w:proofErr w:type="spellEnd"/>
            <w:r w:rsidRPr="00F6429B">
              <w:t xml:space="preserve"> и антиаллергенны</w:t>
            </w:r>
            <w:r>
              <w:t xml:space="preserve">ми препаратами. Работа с </w:t>
            </w:r>
            <w:proofErr w:type="spellStart"/>
            <w:r>
              <w:t>рецептурниками</w:t>
            </w:r>
            <w:proofErr w:type="spellEnd"/>
            <w:r>
              <w:t>, справочной литературой, составление кроссвордов по теме, решение ситуационных задач.</w:t>
            </w:r>
          </w:p>
        </w:tc>
        <w:tc>
          <w:tcPr>
            <w:tcW w:w="851" w:type="dxa"/>
          </w:tcPr>
          <w:p w14:paraId="167F8ADE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5FF2643" w14:textId="77777777" w:rsidR="001E2AA9" w:rsidRDefault="001E2AA9" w:rsidP="001E2AA9">
            <w:pPr>
              <w:jc w:val="center"/>
            </w:pPr>
          </w:p>
        </w:tc>
      </w:tr>
      <w:tr w:rsidR="00FB18C5" w14:paraId="0945022D" w14:textId="77777777" w:rsidTr="00EC70CE">
        <w:trPr>
          <w:trHeight w:val="67"/>
        </w:trPr>
        <w:tc>
          <w:tcPr>
            <w:tcW w:w="2407" w:type="dxa"/>
            <w:vMerge/>
          </w:tcPr>
          <w:p w14:paraId="77D8B248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F3C7F13" w14:textId="77777777" w:rsidR="001E2AA9" w:rsidRDefault="001E2AA9" w:rsidP="001E2AA9">
            <w:r>
              <w:rPr>
                <w:b/>
                <w:bCs/>
                <w:color w:val="000000"/>
                <w:spacing w:val="-2"/>
                <w:szCs w:val="24"/>
              </w:rPr>
              <w:t>Самостоятельная работа при изучении тем.</w:t>
            </w:r>
          </w:p>
        </w:tc>
        <w:tc>
          <w:tcPr>
            <w:tcW w:w="851" w:type="dxa"/>
          </w:tcPr>
          <w:p w14:paraId="5EE3CCC0" w14:textId="77777777" w:rsidR="001E2AA9" w:rsidRPr="006063F4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56" w:type="dxa"/>
          </w:tcPr>
          <w:p w14:paraId="6432BB36" w14:textId="77777777" w:rsidR="001E2AA9" w:rsidRDefault="001E2AA9" w:rsidP="001E2AA9">
            <w:pPr>
              <w:jc w:val="center"/>
            </w:pPr>
          </w:p>
        </w:tc>
      </w:tr>
      <w:tr w:rsidR="00FB18C5" w14:paraId="0F3D4939" w14:textId="77777777" w:rsidTr="00EC70CE">
        <w:trPr>
          <w:trHeight w:val="67"/>
        </w:trPr>
        <w:tc>
          <w:tcPr>
            <w:tcW w:w="2407" w:type="dxa"/>
            <w:vMerge/>
          </w:tcPr>
          <w:p w14:paraId="37713FFB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0EB04C8A" w14:textId="77777777" w:rsidR="001E2AA9" w:rsidRDefault="001E2AA9" w:rsidP="001E2AA9">
            <w:r>
              <w:t>1.</w:t>
            </w:r>
            <w:r w:rsidRPr="00113375">
              <w:t>Работа с интернетом по ПМ, с лекционным материалом.</w:t>
            </w:r>
          </w:p>
        </w:tc>
        <w:tc>
          <w:tcPr>
            <w:tcW w:w="851" w:type="dxa"/>
          </w:tcPr>
          <w:p w14:paraId="1C750122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FB93544" w14:textId="77777777" w:rsidR="001E2AA9" w:rsidRDefault="001E2AA9" w:rsidP="001E2AA9">
            <w:pPr>
              <w:jc w:val="center"/>
            </w:pPr>
          </w:p>
        </w:tc>
      </w:tr>
      <w:tr w:rsidR="00FB18C5" w14:paraId="5BACDE96" w14:textId="77777777" w:rsidTr="00EC70CE">
        <w:trPr>
          <w:trHeight w:val="67"/>
        </w:trPr>
        <w:tc>
          <w:tcPr>
            <w:tcW w:w="2407" w:type="dxa"/>
            <w:vMerge/>
          </w:tcPr>
          <w:p w14:paraId="3D2EC92D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46E8A966" w14:textId="77777777" w:rsidR="001E2AA9" w:rsidRPr="006063F4" w:rsidRDefault="001E2AA9" w:rsidP="001E2AA9">
            <w:pPr>
              <w:shd w:val="clear" w:color="auto" w:fill="FFFFFF"/>
              <w:rPr>
                <w:color w:val="000000"/>
                <w:spacing w:val="6"/>
                <w:szCs w:val="22"/>
              </w:rPr>
            </w:pPr>
            <w:r>
              <w:rPr>
                <w:color w:val="000000"/>
                <w:spacing w:val="6"/>
                <w:szCs w:val="22"/>
              </w:rPr>
              <w:t>2.</w:t>
            </w:r>
            <w:r w:rsidRPr="005D5484">
              <w:rPr>
                <w:color w:val="000000"/>
                <w:spacing w:val="6"/>
                <w:szCs w:val="22"/>
              </w:rPr>
              <w:t xml:space="preserve">Работа с рецептурной тетрадью. </w:t>
            </w:r>
          </w:p>
        </w:tc>
        <w:tc>
          <w:tcPr>
            <w:tcW w:w="851" w:type="dxa"/>
          </w:tcPr>
          <w:p w14:paraId="66B79707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C29D3BE" w14:textId="77777777" w:rsidR="001E2AA9" w:rsidRDefault="001E2AA9" w:rsidP="001E2AA9">
            <w:pPr>
              <w:jc w:val="center"/>
            </w:pPr>
          </w:p>
        </w:tc>
      </w:tr>
      <w:tr w:rsidR="00FB18C5" w14:paraId="43CC70A8" w14:textId="77777777" w:rsidTr="00EC70CE">
        <w:trPr>
          <w:trHeight w:val="67"/>
        </w:trPr>
        <w:tc>
          <w:tcPr>
            <w:tcW w:w="2407" w:type="dxa"/>
            <w:vMerge/>
          </w:tcPr>
          <w:p w14:paraId="11E41409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75E15430" w14:textId="77777777" w:rsidR="001E2AA9" w:rsidRDefault="001E2AA9" w:rsidP="001E2AA9">
            <w:pPr>
              <w:shd w:val="clear" w:color="auto" w:fill="FFFFFF"/>
              <w:ind w:left="5"/>
              <w:rPr>
                <w:bCs/>
                <w:color w:val="000000"/>
                <w:szCs w:val="24"/>
              </w:rPr>
            </w:pPr>
            <w:r>
              <w:rPr>
                <w:color w:val="000000"/>
                <w:spacing w:val="6"/>
                <w:szCs w:val="22"/>
              </w:rPr>
              <w:t>3.</w:t>
            </w:r>
            <w:r w:rsidRPr="005D5484">
              <w:rPr>
                <w:color w:val="000000"/>
                <w:spacing w:val="6"/>
                <w:szCs w:val="22"/>
              </w:rPr>
              <w:t>Подготовка рефератов по темам «Витамины», «Контрацептивы»</w:t>
            </w:r>
            <w:r>
              <w:rPr>
                <w:color w:val="000000"/>
                <w:spacing w:val="6"/>
                <w:szCs w:val="22"/>
              </w:rPr>
              <w:t xml:space="preserve">, </w:t>
            </w:r>
            <w:r>
              <w:rPr>
                <w:color w:val="000000"/>
                <w:spacing w:val="7"/>
                <w:szCs w:val="22"/>
              </w:rPr>
              <w:t>«</w:t>
            </w:r>
            <w:proofErr w:type="spellStart"/>
            <w:r>
              <w:rPr>
                <w:color w:val="000000"/>
                <w:spacing w:val="7"/>
                <w:szCs w:val="22"/>
              </w:rPr>
              <w:t>Глюкоко</w:t>
            </w:r>
            <w:r w:rsidRPr="005D5484">
              <w:rPr>
                <w:color w:val="000000"/>
                <w:spacing w:val="7"/>
                <w:szCs w:val="22"/>
              </w:rPr>
              <w:t>ртикоиды</w:t>
            </w:r>
            <w:proofErr w:type="spellEnd"/>
            <w:r w:rsidRPr="005D5484">
              <w:rPr>
                <w:color w:val="000000"/>
                <w:spacing w:val="7"/>
                <w:szCs w:val="22"/>
              </w:rPr>
              <w:t>».</w:t>
            </w:r>
          </w:p>
        </w:tc>
        <w:tc>
          <w:tcPr>
            <w:tcW w:w="851" w:type="dxa"/>
          </w:tcPr>
          <w:p w14:paraId="6067BB1C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681FCD0" w14:textId="77777777" w:rsidR="001E2AA9" w:rsidRDefault="001E2AA9" w:rsidP="001E2AA9">
            <w:pPr>
              <w:jc w:val="center"/>
            </w:pPr>
          </w:p>
        </w:tc>
      </w:tr>
      <w:tr w:rsidR="00FB18C5" w14:paraId="40F7FF3F" w14:textId="77777777" w:rsidTr="00EC70CE">
        <w:trPr>
          <w:trHeight w:val="67"/>
        </w:trPr>
        <w:tc>
          <w:tcPr>
            <w:tcW w:w="2407" w:type="dxa"/>
            <w:vMerge/>
          </w:tcPr>
          <w:p w14:paraId="150AC69C" w14:textId="77777777" w:rsidR="001E2AA9" w:rsidRDefault="001E2AA9" w:rsidP="001E2AA9">
            <w:pPr>
              <w:rPr>
                <w:b/>
              </w:rPr>
            </w:pPr>
          </w:p>
        </w:tc>
        <w:tc>
          <w:tcPr>
            <w:tcW w:w="6871" w:type="dxa"/>
            <w:gridSpan w:val="2"/>
          </w:tcPr>
          <w:p w14:paraId="5971FF86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6"/>
                <w:szCs w:val="22"/>
              </w:rPr>
            </w:pPr>
            <w:r>
              <w:rPr>
                <w:color w:val="000000"/>
                <w:spacing w:val="6"/>
                <w:szCs w:val="22"/>
              </w:rPr>
              <w:t>4.</w:t>
            </w:r>
            <w:r w:rsidRPr="00113375">
              <w:t xml:space="preserve"> Работа с интернетом по ПМ, с лекционным материалом.</w:t>
            </w:r>
          </w:p>
        </w:tc>
        <w:tc>
          <w:tcPr>
            <w:tcW w:w="851" w:type="dxa"/>
          </w:tcPr>
          <w:p w14:paraId="0564A202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0A7D08A" w14:textId="77777777" w:rsidR="001E2AA9" w:rsidRDefault="001E2AA9" w:rsidP="001E2AA9">
            <w:pPr>
              <w:jc w:val="center"/>
            </w:pPr>
          </w:p>
        </w:tc>
      </w:tr>
      <w:tr w:rsidR="001E2AA9" w14:paraId="4545B40C" w14:textId="77777777" w:rsidTr="00EC70CE">
        <w:trPr>
          <w:trHeight w:val="67"/>
        </w:trPr>
        <w:tc>
          <w:tcPr>
            <w:tcW w:w="9278" w:type="dxa"/>
            <w:gridSpan w:val="3"/>
          </w:tcPr>
          <w:p w14:paraId="0507E7D0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  <w:r w:rsidRPr="00803691">
              <w:rPr>
                <w:b/>
              </w:rPr>
              <w:t xml:space="preserve">Всего -62 </w:t>
            </w:r>
            <w:proofErr w:type="spellStart"/>
            <w:r w:rsidRPr="00803691">
              <w:rPr>
                <w:b/>
              </w:rPr>
              <w:t>часа:теория</w:t>
            </w:r>
            <w:proofErr w:type="spellEnd"/>
            <w:r w:rsidRPr="00803691">
              <w:rPr>
                <w:b/>
              </w:rPr>
              <w:t>- 38 часов,практика-24 часа</w:t>
            </w:r>
          </w:p>
          <w:p w14:paraId="1B54BFED" w14:textId="77777777" w:rsidR="001E2AA9" w:rsidRDefault="001E2AA9" w:rsidP="00DF3C48">
            <w:pPr>
              <w:shd w:val="clear" w:color="auto" w:fill="FFFFFF"/>
              <w:rPr>
                <w:color w:val="000000"/>
                <w:spacing w:val="6"/>
                <w:szCs w:val="22"/>
              </w:rPr>
            </w:pPr>
          </w:p>
          <w:p w14:paraId="1D53A4C4" w14:textId="77777777" w:rsidR="001E2AA9" w:rsidRDefault="001E2AA9" w:rsidP="001E2AA9">
            <w:pPr>
              <w:shd w:val="clear" w:color="auto" w:fill="FFFFFF"/>
              <w:ind w:left="5"/>
              <w:rPr>
                <w:color w:val="000000"/>
                <w:spacing w:val="6"/>
                <w:szCs w:val="22"/>
              </w:rPr>
            </w:pPr>
          </w:p>
        </w:tc>
        <w:tc>
          <w:tcPr>
            <w:tcW w:w="851" w:type="dxa"/>
          </w:tcPr>
          <w:p w14:paraId="2CE4B97D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DACB26C" w14:textId="77777777" w:rsidR="001E2AA9" w:rsidRDefault="001E2AA9" w:rsidP="001E2AA9">
            <w:pPr>
              <w:jc w:val="center"/>
            </w:pPr>
          </w:p>
        </w:tc>
      </w:tr>
      <w:tr w:rsidR="00FB18C5" w14:paraId="7E0DB71B" w14:textId="77777777" w:rsidTr="00EC70CE">
        <w:trPr>
          <w:trHeight w:val="67"/>
        </w:trPr>
        <w:tc>
          <w:tcPr>
            <w:tcW w:w="3328" w:type="dxa"/>
            <w:gridSpan w:val="2"/>
          </w:tcPr>
          <w:p w14:paraId="1E190FE5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 xml:space="preserve">Тема7. </w:t>
            </w:r>
            <w:r w:rsidRPr="006063F4">
              <w:t>Средства, применяемые для борьбы с возбудителями заболеваний человека. Противоопухолевые препараты.</w:t>
            </w:r>
          </w:p>
        </w:tc>
        <w:tc>
          <w:tcPr>
            <w:tcW w:w="5950" w:type="dxa"/>
          </w:tcPr>
          <w:p w14:paraId="42838E5F" w14:textId="77777777" w:rsidR="00DF3C48" w:rsidRPr="00DF3C48" w:rsidRDefault="001E2AA9" w:rsidP="001E2AA9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 xml:space="preserve">Курс </w:t>
            </w:r>
            <w:r w:rsidRPr="00DF3C48">
              <w:rPr>
                <w:b/>
                <w:sz w:val="28"/>
                <w:szCs w:val="28"/>
                <w:lang w:val="en-US"/>
              </w:rPr>
              <w:t>III</w:t>
            </w:r>
          </w:p>
          <w:p w14:paraId="4BF9A59B" w14:textId="77777777" w:rsidR="001E2AA9" w:rsidRPr="00803691" w:rsidRDefault="001E2AA9" w:rsidP="001E2AA9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DF3C48">
              <w:rPr>
                <w:b/>
                <w:sz w:val="28"/>
                <w:szCs w:val="28"/>
              </w:rPr>
              <w:t>семестр 6</w:t>
            </w:r>
          </w:p>
        </w:tc>
        <w:tc>
          <w:tcPr>
            <w:tcW w:w="851" w:type="dxa"/>
          </w:tcPr>
          <w:p w14:paraId="43531602" w14:textId="77777777" w:rsidR="001E2AA9" w:rsidRPr="006063F4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5801760" w14:textId="77777777" w:rsidR="001E2AA9" w:rsidRDefault="001E2AA9" w:rsidP="001E2AA9">
            <w:pPr>
              <w:jc w:val="center"/>
            </w:pPr>
          </w:p>
        </w:tc>
      </w:tr>
      <w:tr w:rsidR="00FB18C5" w14:paraId="11B00951" w14:textId="77777777" w:rsidTr="00EC70CE">
        <w:trPr>
          <w:trHeight w:val="67"/>
        </w:trPr>
        <w:tc>
          <w:tcPr>
            <w:tcW w:w="3328" w:type="dxa"/>
            <w:gridSpan w:val="2"/>
          </w:tcPr>
          <w:p w14:paraId="6F3682F6" w14:textId="77777777" w:rsidR="001E2AA9" w:rsidRPr="006063F4" w:rsidRDefault="001E2AA9" w:rsidP="001E2AA9">
            <w:r>
              <w:rPr>
                <w:b/>
              </w:rPr>
              <w:t xml:space="preserve">Тема 7.1. </w:t>
            </w:r>
            <w:r w:rsidRPr="00DF1CB7">
              <w:t xml:space="preserve">Средства, применяемые для борьбы с возбудителями </w:t>
            </w:r>
            <w:r>
              <w:t xml:space="preserve">инфекционных и паразитарных </w:t>
            </w:r>
            <w:r w:rsidRPr="00DF1CB7">
              <w:t>бол</w:t>
            </w:r>
            <w:r>
              <w:t>езней</w:t>
            </w:r>
          </w:p>
        </w:tc>
        <w:tc>
          <w:tcPr>
            <w:tcW w:w="5950" w:type="dxa"/>
          </w:tcPr>
          <w:p w14:paraId="194B16D3" w14:textId="77777777" w:rsidR="001E2AA9" w:rsidRPr="00803691" w:rsidRDefault="001E2AA9" w:rsidP="001E2AA9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DF1CB7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70B74F14" w14:textId="77777777" w:rsidR="001E2AA9" w:rsidRPr="006063F4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6" w:type="dxa"/>
          </w:tcPr>
          <w:p w14:paraId="43619579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69587A30" w14:textId="77777777" w:rsidTr="00EC70CE">
        <w:trPr>
          <w:trHeight w:val="67"/>
        </w:trPr>
        <w:tc>
          <w:tcPr>
            <w:tcW w:w="3328" w:type="dxa"/>
            <w:gridSpan w:val="2"/>
            <w:vMerge w:val="restart"/>
          </w:tcPr>
          <w:p w14:paraId="29623168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70E3979" w14:textId="77777777" w:rsidR="001E2AA9" w:rsidRPr="00C6601C" w:rsidRDefault="001E2AA9" w:rsidP="001E2AA9">
            <w:r w:rsidRPr="00C6601C">
              <w:t>1. Антисептики</w:t>
            </w:r>
          </w:p>
        </w:tc>
        <w:tc>
          <w:tcPr>
            <w:tcW w:w="851" w:type="dxa"/>
          </w:tcPr>
          <w:p w14:paraId="37BFB6DE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50D7294E" w14:textId="77777777" w:rsidR="001E2AA9" w:rsidRDefault="001E2AA9" w:rsidP="001E2AA9">
            <w:pPr>
              <w:jc w:val="center"/>
            </w:pPr>
          </w:p>
        </w:tc>
      </w:tr>
      <w:tr w:rsidR="00FB18C5" w14:paraId="69A0D135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2547003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7C59DE21" w14:textId="77777777" w:rsidR="001E2AA9" w:rsidRPr="00C6601C" w:rsidRDefault="001E2AA9" w:rsidP="001E2AA9">
            <w:r w:rsidRPr="00C6601C">
              <w:t>2. Дезинфицирующие средства</w:t>
            </w:r>
          </w:p>
        </w:tc>
        <w:tc>
          <w:tcPr>
            <w:tcW w:w="851" w:type="dxa"/>
          </w:tcPr>
          <w:p w14:paraId="1EAB9D4A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38BDEFAF" w14:textId="77777777" w:rsidR="001E2AA9" w:rsidRDefault="001E2AA9" w:rsidP="001E2AA9">
            <w:pPr>
              <w:jc w:val="center"/>
            </w:pPr>
          </w:p>
        </w:tc>
      </w:tr>
      <w:tr w:rsidR="00FB18C5" w14:paraId="4D87269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5986C6C7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284A90B" w14:textId="77777777" w:rsidR="001E2AA9" w:rsidRPr="00C6601C" w:rsidRDefault="001E2AA9" w:rsidP="001E2AA9">
            <w:r w:rsidRPr="00C6601C">
              <w:t>3. Сульфаниламиды</w:t>
            </w:r>
          </w:p>
        </w:tc>
        <w:tc>
          <w:tcPr>
            <w:tcW w:w="851" w:type="dxa"/>
          </w:tcPr>
          <w:p w14:paraId="5655E249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37D6FBD0" w14:textId="77777777" w:rsidR="001E2AA9" w:rsidRDefault="001E2AA9" w:rsidP="001E2AA9">
            <w:pPr>
              <w:jc w:val="center"/>
            </w:pPr>
          </w:p>
        </w:tc>
      </w:tr>
      <w:tr w:rsidR="00FB18C5" w14:paraId="29850594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54E13CE3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FE9A0DC" w14:textId="77777777" w:rsidR="001E2AA9" w:rsidRPr="00C6601C" w:rsidRDefault="001E2AA9" w:rsidP="001E2AA9">
            <w:r w:rsidRPr="00C6601C">
              <w:t>4. Синтетические противомикробные лекарственные средства</w:t>
            </w:r>
          </w:p>
        </w:tc>
        <w:tc>
          <w:tcPr>
            <w:tcW w:w="851" w:type="dxa"/>
          </w:tcPr>
          <w:p w14:paraId="20CD144E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7690BBE4" w14:textId="77777777" w:rsidR="001E2AA9" w:rsidRDefault="001E2AA9" w:rsidP="001E2AA9">
            <w:pPr>
              <w:jc w:val="center"/>
            </w:pPr>
          </w:p>
        </w:tc>
      </w:tr>
      <w:tr w:rsidR="00FB18C5" w14:paraId="7AE4177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F33BA08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E74B8BF" w14:textId="77777777" w:rsidR="001E2AA9" w:rsidRPr="00C6601C" w:rsidRDefault="001E2AA9" w:rsidP="001E2AA9">
            <w:r w:rsidRPr="00C6601C">
              <w:t xml:space="preserve">5. Антибиотики </w:t>
            </w:r>
            <w:proofErr w:type="spellStart"/>
            <w:r w:rsidRPr="00C6601C">
              <w:t>вета-лактамные</w:t>
            </w:r>
            <w:proofErr w:type="spellEnd"/>
            <w:r w:rsidRPr="00C6601C">
              <w:t xml:space="preserve"> группа пенициллинов</w:t>
            </w:r>
          </w:p>
        </w:tc>
        <w:tc>
          <w:tcPr>
            <w:tcW w:w="851" w:type="dxa"/>
          </w:tcPr>
          <w:p w14:paraId="4EE04A55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0D907BA5" w14:textId="77777777" w:rsidR="001E2AA9" w:rsidRDefault="001E2AA9" w:rsidP="001E2AA9">
            <w:pPr>
              <w:jc w:val="center"/>
            </w:pPr>
          </w:p>
        </w:tc>
      </w:tr>
      <w:tr w:rsidR="00FB18C5" w14:paraId="78C5983C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1B654F15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18978F1B" w14:textId="77777777" w:rsidR="001E2AA9" w:rsidRPr="00C6601C" w:rsidRDefault="001E2AA9" w:rsidP="001E2AA9">
            <w:r w:rsidRPr="00C6601C">
              <w:t xml:space="preserve">6. Цефалоспорины. </w:t>
            </w:r>
            <w:proofErr w:type="spellStart"/>
            <w:r w:rsidRPr="00C6601C">
              <w:t>Монобактамы</w:t>
            </w:r>
            <w:proofErr w:type="spellEnd"/>
            <w:r w:rsidRPr="00C6601C">
              <w:t xml:space="preserve">. </w:t>
            </w:r>
            <w:proofErr w:type="spellStart"/>
            <w:r w:rsidRPr="00C6601C">
              <w:t>Макролиды</w:t>
            </w:r>
            <w:proofErr w:type="spellEnd"/>
            <w:r w:rsidRPr="00C6601C">
              <w:t>.</w:t>
            </w:r>
          </w:p>
        </w:tc>
        <w:tc>
          <w:tcPr>
            <w:tcW w:w="851" w:type="dxa"/>
          </w:tcPr>
          <w:p w14:paraId="0959B450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516708B3" w14:textId="77777777" w:rsidR="001E2AA9" w:rsidRDefault="001E2AA9" w:rsidP="001E2AA9">
            <w:pPr>
              <w:jc w:val="center"/>
            </w:pPr>
          </w:p>
        </w:tc>
      </w:tr>
      <w:tr w:rsidR="00FB18C5" w14:paraId="0FC3E186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F6E3480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1E0F255" w14:textId="77777777" w:rsidR="001E2AA9" w:rsidRPr="00C6601C" w:rsidRDefault="001E2AA9" w:rsidP="001E2AA9">
            <w:r w:rsidRPr="00C6601C">
              <w:t>7. Антибиотики широкого спектра действия (левомицетин, тетрациклин)</w:t>
            </w:r>
          </w:p>
        </w:tc>
        <w:tc>
          <w:tcPr>
            <w:tcW w:w="851" w:type="dxa"/>
          </w:tcPr>
          <w:p w14:paraId="3DBD8CEF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2BD46F70" w14:textId="77777777" w:rsidR="001E2AA9" w:rsidRDefault="001E2AA9" w:rsidP="001E2AA9">
            <w:pPr>
              <w:jc w:val="center"/>
            </w:pPr>
          </w:p>
        </w:tc>
      </w:tr>
      <w:tr w:rsidR="00FB18C5" w14:paraId="042F9EF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8AF903E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23D8E10" w14:textId="77777777" w:rsidR="001E2AA9" w:rsidRPr="00C6601C" w:rsidRDefault="001E2AA9" w:rsidP="001E2AA9">
            <w:r w:rsidRPr="00C6601C">
              <w:t>8. Антибиотики широкого спектра действия (левомицетин, тетрациклин)</w:t>
            </w:r>
          </w:p>
        </w:tc>
        <w:tc>
          <w:tcPr>
            <w:tcW w:w="851" w:type="dxa"/>
          </w:tcPr>
          <w:p w14:paraId="7E7FD918" w14:textId="77777777" w:rsidR="001E2AA9" w:rsidRPr="00C6601C" w:rsidRDefault="001E2AA9" w:rsidP="001E2AA9">
            <w:pPr>
              <w:jc w:val="center"/>
            </w:pPr>
            <w:r w:rsidRPr="00C6601C">
              <w:t>2</w:t>
            </w:r>
          </w:p>
        </w:tc>
        <w:tc>
          <w:tcPr>
            <w:tcW w:w="1056" w:type="dxa"/>
          </w:tcPr>
          <w:p w14:paraId="09B87365" w14:textId="77777777" w:rsidR="001E2AA9" w:rsidRDefault="001E2AA9" w:rsidP="001E2AA9">
            <w:pPr>
              <w:jc w:val="center"/>
            </w:pPr>
          </w:p>
        </w:tc>
      </w:tr>
      <w:tr w:rsidR="00FB18C5" w14:paraId="3CAC4FA5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31F24931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6EEA003" w14:textId="77777777" w:rsidR="001E2AA9" w:rsidRPr="00C6601C" w:rsidRDefault="001E2AA9" w:rsidP="001E2AA9">
            <w:r w:rsidRPr="000C318D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7B7D6A4E" w14:textId="77777777" w:rsidR="001E2AA9" w:rsidRPr="00C6601C" w:rsidRDefault="001E2AA9" w:rsidP="001E2AA9">
            <w:pPr>
              <w:jc w:val="center"/>
              <w:rPr>
                <w:b/>
              </w:rPr>
            </w:pPr>
            <w:r w:rsidRPr="00C6601C">
              <w:rPr>
                <w:b/>
              </w:rPr>
              <w:t>12</w:t>
            </w:r>
          </w:p>
        </w:tc>
        <w:tc>
          <w:tcPr>
            <w:tcW w:w="1056" w:type="dxa"/>
          </w:tcPr>
          <w:p w14:paraId="15641CAA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4A192D87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39783506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396F6FA" w14:textId="77777777" w:rsidR="001E2AA9" w:rsidRPr="00C6601C" w:rsidRDefault="001E2AA9" w:rsidP="001E2AA9">
            <w:pPr>
              <w:rPr>
                <w:sz w:val="16"/>
              </w:rPr>
            </w:pPr>
            <w:r>
              <w:rPr>
                <w:b/>
              </w:rPr>
              <w:t>1.</w:t>
            </w:r>
            <w:r w:rsidRPr="00C6601C">
              <w:rPr>
                <w:bCs/>
                <w:color w:val="000000"/>
                <w:spacing w:val="-1"/>
                <w:szCs w:val="24"/>
              </w:rPr>
              <w:t xml:space="preserve">Антисентики. Синтетические противомикробные </w:t>
            </w:r>
            <w:r w:rsidRPr="00C6601C">
              <w:rPr>
                <w:bCs/>
                <w:color w:val="000000"/>
                <w:spacing w:val="-2"/>
                <w:szCs w:val="24"/>
              </w:rPr>
              <w:t xml:space="preserve">лекарственные средства. </w:t>
            </w:r>
            <w:proofErr w:type="spellStart"/>
            <w:r w:rsidRPr="00C6601C">
              <w:rPr>
                <w:bCs/>
                <w:color w:val="000000"/>
                <w:spacing w:val="-2"/>
                <w:szCs w:val="24"/>
              </w:rPr>
              <w:t>Сульфаниламиды.</w:t>
            </w:r>
            <w:r w:rsidRPr="00F467F6">
              <w:rPr>
                <w:color w:val="000000"/>
                <w:spacing w:val="-2"/>
                <w:szCs w:val="24"/>
              </w:rPr>
              <w:t>Изучение</w:t>
            </w:r>
            <w:proofErr w:type="spellEnd"/>
            <w:r w:rsidRPr="00F467F6">
              <w:rPr>
                <w:color w:val="000000"/>
                <w:spacing w:val="-2"/>
                <w:szCs w:val="24"/>
              </w:rPr>
              <w:t xml:space="preserve"> </w:t>
            </w:r>
            <w:r w:rsidRPr="00F467F6">
              <w:rPr>
                <w:color w:val="000000"/>
                <w:szCs w:val="24"/>
              </w:rPr>
              <w:t xml:space="preserve">основных вопросов классификации, действия и применения антисептиков. Выбор антисептиков в зависимости от цели </w:t>
            </w:r>
            <w:r w:rsidRPr="00F467F6">
              <w:rPr>
                <w:color w:val="000000"/>
                <w:spacing w:val="-1"/>
                <w:szCs w:val="24"/>
              </w:rPr>
              <w:t xml:space="preserve">применения. Знакомство с готовыми и новыми препаратами </w:t>
            </w:r>
            <w:r w:rsidRPr="00F467F6">
              <w:rPr>
                <w:color w:val="000000"/>
                <w:szCs w:val="24"/>
              </w:rPr>
              <w:t>антисептиков, изучение их св</w:t>
            </w:r>
            <w:r>
              <w:rPr>
                <w:color w:val="000000"/>
                <w:szCs w:val="24"/>
              </w:rPr>
              <w:t xml:space="preserve">ойств, работа с </w:t>
            </w:r>
            <w:proofErr w:type="spellStart"/>
            <w:r>
              <w:rPr>
                <w:color w:val="000000"/>
                <w:szCs w:val="24"/>
              </w:rPr>
              <w:t>рецептурниками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r w:rsidRPr="00F467F6">
              <w:rPr>
                <w:color w:val="000000"/>
                <w:szCs w:val="24"/>
              </w:rPr>
              <w:t xml:space="preserve">аннотациями и справочной </w:t>
            </w:r>
            <w:r w:rsidRPr="00F467F6">
              <w:rPr>
                <w:color w:val="000000"/>
                <w:szCs w:val="24"/>
              </w:rPr>
              <w:lastRenderedPageBreak/>
              <w:t>л</w:t>
            </w:r>
            <w:r>
              <w:rPr>
                <w:color w:val="000000"/>
                <w:szCs w:val="24"/>
              </w:rPr>
              <w:t xml:space="preserve">итературой. Решение тестов. </w:t>
            </w:r>
            <w:r w:rsidRPr="00F467F6">
              <w:rPr>
                <w:color w:val="000000"/>
                <w:szCs w:val="24"/>
              </w:rPr>
              <w:t xml:space="preserve">Классификация, действие, применение синтетических противомикробных средств. Расчет </w:t>
            </w:r>
            <w:r w:rsidRPr="00F467F6">
              <w:rPr>
                <w:color w:val="000000"/>
                <w:spacing w:val="-1"/>
                <w:szCs w:val="24"/>
              </w:rPr>
              <w:t xml:space="preserve">количества таблеток и капсул </w:t>
            </w:r>
            <w:r>
              <w:rPr>
                <w:color w:val="000000"/>
                <w:spacing w:val="-1"/>
                <w:szCs w:val="24"/>
              </w:rPr>
              <w:t>в зависимос</w:t>
            </w:r>
            <w:r w:rsidRPr="00F467F6">
              <w:rPr>
                <w:color w:val="000000"/>
                <w:spacing w:val="-1"/>
                <w:szCs w:val="24"/>
              </w:rPr>
              <w:t xml:space="preserve">ти от назначенной </w:t>
            </w:r>
            <w:r w:rsidRPr="00F467F6">
              <w:rPr>
                <w:color w:val="000000"/>
                <w:szCs w:val="24"/>
              </w:rPr>
              <w:t xml:space="preserve">дозы. Знакомство с готовыми и новыми препаратами. Работа с </w:t>
            </w:r>
            <w:proofErr w:type="spellStart"/>
            <w:r w:rsidRPr="00F467F6">
              <w:rPr>
                <w:color w:val="000000"/>
                <w:szCs w:val="24"/>
              </w:rPr>
              <w:t>рецептурниками</w:t>
            </w:r>
            <w:proofErr w:type="spellEnd"/>
            <w:r w:rsidRPr="00F467F6">
              <w:rPr>
                <w:color w:val="000000"/>
                <w:szCs w:val="24"/>
              </w:rPr>
              <w:t>, аннотациями и справочной литературой. Решение ситуационных задач, тестирование.</w:t>
            </w:r>
          </w:p>
        </w:tc>
        <w:tc>
          <w:tcPr>
            <w:tcW w:w="851" w:type="dxa"/>
          </w:tcPr>
          <w:p w14:paraId="618DBFD1" w14:textId="77777777" w:rsidR="001E2AA9" w:rsidRPr="00C6601C" w:rsidRDefault="001E2AA9" w:rsidP="001E2AA9">
            <w:pPr>
              <w:jc w:val="center"/>
            </w:pPr>
            <w:r>
              <w:lastRenderedPageBreak/>
              <w:t>6</w:t>
            </w:r>
          </w:p>
        </w:tc>
        <w:tc>
          <w:tcPr>
            <w:tcW w:w="1056" w:type="dxa"/>
          </w:tcPr>
          <w:p w14:paraId="16049D74" w14:textId="77777777" w:rsidR="001E2AA9" w:rsidRDefault="001E2AA9" w:rsidP="001E2AA9">
            <w:pPr>
              <w:jc w:val="center"/>
            </w:pPr>
          </w:p>
        </w:tc>
      </w:tr>
      <w:tr w:rsidR="00FB18C5" w14:paraId="4E5EC469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2F46B56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5C68D2C" w14:textId="77777777" w:rsidR="001E2AA9" w:rsidRDefault="001E2AA9" w:rsidP="001E2AA9">
            <w:pPr>
              <w:rPr>
                <w:color w:val="000000"/>
                <w:spacing w:val="3"/>
                <w:szCs w:val="24"/>
              </w:rPr>
            </w:pPr>
            <w:r>
              <w:rPr>
                <w:b/>
              </w:rPr>
              <w:t>2.</w:t>
            </w:r>
            <w:r w:rsidRPr="00C6601C">
              <w:rPr>
                <w:bCs/>
                <w:color w:val="000000"/>
                <w:szCs w:val="24"/>
              </w:rPr>
              <w:t>Антибиотики.</w:t>
            </w:r>
            <w:r w:rsidRPr="00F467F6">
              <w:rPr>
                <w:color w:val="000000"/>
                <w:szCs w:val="24"/>
              </w:rPr>
              <w:t xml:space="preserve">Изучение основных вопросов </w:t>
            </w:r>
            <w:proofErr w:type="spellStart"/>
            <w:r w:rsidRPr="00F467F6">
              <w:rPr>
                <w:color w:val="000000"/>
                <w:szCs w:val="24"/>
              </w:rPr>
              <w:t>фармакокинетики</w:t>
            </w:r>
            <w:proofErr w:type="spellEnd"/>
            <w:r w:rsidRPr="00F467F6">
              <w:rPr>
                <w:color w:val="000000"/>
                <w:szCs w:val="24"/>
              </w:rPr>
              <w:t xml:space="preserve"> и </w:t>
            </w:r>
            <w:proofErr w:type="spellStart"/>
            <w:r w:rsidRPr="00F467F6">
              <w:rPr>
                <w:color w:val="000000"/>
                <w:szCs w:val="24"/>
              </w:rPr>
              <w:t>фармакодинамики</w:t>
            </w:r>
            <w:proofErr w:type="spellEnd"/>
            <w:r w:rsidRPr="00F467F6">
              <w:rPr>
                <w:color w:val="000000"/>
                <w:szCs w:val="24"/>
              </w:rPr>
              <w:t xml:space="preserve"> Механизм действия, показания к применению, противопоказания, побочные </w:t>
            </w:r>
            <w:r w:rsidRPr="00F467F6">
              <w:rPr>
                <w:color w:val="000000"/>
                <w:spacing w:val="-3"/>
                <w:szCs w:val="24"/>
              </w:rPr>
              <w:t xml:space="preserve">эффекты, осложнения, дозы, формы выпуска, пути введения </w:t>
            </w:r>
            <w:r w:rsidRPr="00F467F6">
              <w:rPr>
                <w:color w:val="000000"/>
                <w:szCs w:val="24"/>
              </w:rPr>
              <w:t xml:space="preserve">данных групп. Понятие о широте и спектре действия антибиотиков. Расчет дозы растворителя для разведения </w:t>
            </w:r>
            <w:r w:rsidRPr="00F467F6">
              <w:rPr>
                <w:color w:val="000000"/>
                <w:spacing w:val="-1"/>
                <w:szCs w:val="24"/>
              </w:rPr>
              <w:t xml:space="preserve">антибиотиков при в/м в/в введении. Расчет кол-ва таблеток и </w:t>
            </w:r>
            <w:r w:rsidRPr="00F467F6">
              <w:rPr>
                <w:color w:val="000000"/>
                <w:szCs w:val="24"/>
              </w:rPr>
              <w:t xml:space="preserve">капсул антибиотиков в соответствии с назначенной дозой (решение ситуационных задач). Знакомство с новыми препаратами данных групп. Работа со справочной литературой, выписывание рецептов, программированный Контроль по Знакомство с готовыми новыми препаратами. Работа с </w:t>
            </w:r>
            <w:proofErr w:type="spellStart"/>
            <w:r w:rsidRPr="00F467F6">
              <w:rPr>
                <w:color w:val="000000"/>
                <w:szCs w:val="24"/>
              </w:rPr>
              <w:t>рецептурниками</w:t>
            </w:r>
            <w:proofErr w:type="spellEnd"/>
            <w:r w:rsidRPr="00F467F6">
              <w:rPr>
                <w:color w:val="000000"/>
                <w:szCs w:val="24"/>
              </w:rPr>
              <w:t xml:space="preserve">. аннотациями и справочной </w:t>
            </w:r>
            <w:proofErr w:type="spellStart"/>
            <w:r w:rsidRPr="00F467F6">
              <w:rPr>
                <w:color w:val="000000"/>
                <w:spacing w:val="3"/>
                <w:szCs w:val="24"/>
              </w:rPr>
              <w:t>литературой.тестирование</w:t>
            </w:r>
            <w:proofErr w:type="spellEnd"/>
            <w:r w:rsidRPr="00F467F6">
              <w:rPr>
                <w:color w:val="000000"/>
                <w:spacing w:val="3"/>
                <w:szCs w:val="24"/>
              </w:rPr>
              <w:t>.</w:t>
            </w:r>
          </w:p>
          <w:p w14:paraId="1D229D0A" w14:textId="77777777" w:rsidR="001E2AA9" w:rsidRPr="000C318D" w:rsidRDefault="001E2AA9" w:rsidP="001E2AA9">
            <w:pPr>
              <w:rPr>
                <w:b/>
              </w:rPr>
            </w:pPr>
          </w:p>
        </w:tc>
        <w:tc>
          <w:tcPr>
            <w:tcW w:w="851" w:type="dxa"/>
          </w:tcPr>
          <w:p w14:paraId="53EF4A1F" w14:textId="77777777" w:rsidR="001E2AA9" w:rsidRPr="00C6601C" w:rsidRDefault="001E2AA9" w:rsidP="001E2AA9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1DFB57AA" w14:textId="77777777" w:rsidR="001E2AA9" w:rsidRDefault="001E2AA9" w:rsidP="001E2AA9">
            <w:pPr>
              <w:jc w:val="center"/>
            </w:pPr>
          </w:p>
        </w:tc>
      </w:tr>
      <w:tr w:rsidR="00FB18C5" w14:paraId="6E92F031" w14:textId="77777777" w:rsidTr="00EC70CE">
        <w:trPr>
          <w:trHeight w:val="67"/>
        </w:trPr>
        <w:tc>
          <w:tcPr>
            <w:tcW w:w="3328" w:type="dxa"/>
            <w:gridSpan w:val="2"/>
          </w:tcPr>
          <w:p w14:paraId="24A1DE11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  <w:r w:rsidRPr="0095781F">
              <w:rPr>
                <w:b/>
              </w:rPr>
              <w:t xml:space="preserve">Тема 7.2. </w:t>
            </w:r>
            <w:r>
              <w:t>Антипротозойные,  противогрибковые, противовирусные средства</w:t>
            </w:r>
          </w:p>
        </w:tc>
        <w:tc>
          <w:tcPr>
            <w:tcW w:w="5950" w:type="dxa"/>
          </w:tcPr>
          <w:p w14:paraId="70D0F78F" w14:textId="77777777" w:rsidR="001E2AA9" w:rsidRPr="00E80887" w:rsidRDefault="001E2AA9" w:rsidP="001E2AA9">
            <w:pPr>
              <w:shd w:val="clear" w:color="auto" w:fill="FFFFFF"/>
              <w:spacing w:before="274" w:line="274" w:lineRule="exact"/>
              <w:jc w:val="center"/>
              <w:rPr>
                <w:b/>
                <w:color w:val="000000"/>
                <w:spacing w:val="3"/>
                <w:szCs w:val="24"/>
              </w:rPr>
            </w:pPr>
            <w:r w:rsidRPr="0095781F">
              <w:rPr>
                <w:b/>
                <w:color w:val="000000"/>
                <w:spacing w:val="3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1BB60A6F" w14:textId="77777777" w:rsidR="001E2AA9" w:rsidRPr="00E80887" w:rsidRDefault="001E2AA9" w:rsidP="001E2AA9">
            <w:pPr>
              <w:jc w:val="center"/>
              <w:rPr>
                <w:b/>
              </w:rPr>
            </w:pPr>
            <w:r w:rsidRPr="00E80887">
              <w:rPr>
                <w:b/>
              </w:rPr>
              <w:t>10</w:t>
            </w:r>
          </w:p>
        </w:tc>
        <w:tc>
          <w:tcPr>
            <w:tcW w:w="1056" w:type="dxa"/>
          </w:tcPr>
          <w:p w14:paraId="31BB03F1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705AB47D" w14:textId="77777777" w:rsidTr="00EC70CE">
        <w:trPr>
          <w:trHeight w:val="67"/>
        </w:trPr>
        <w:tc>
          <w:tcPr>
            <w:tcW w:w="3328" w:type="dxa"/>
            <w:gridSpan w:val="2"/>
            <w:vMerge w:val="restart"/>
          </w:tcPr>
          <w:p w14:paraId="1615781F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0ADFB87" w14:textId="77777777" w:rsidR="001E2AA9" w:rsidRPr="00E80887" w:rsidRDefault="001E2AA9" w:rsidP="001E2AA9">
            <w:pPr>
              <w:shd w:val="clear" w:color="auto" w:fill="FFFFFF"/>
              <w:ind w:left="14"/>
              <w:rPr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1.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Противотуберкулезные, </w:t>
            </w:r>
            <w:proofErr w:type="spellStart"/>
            <w:r w:rsidRPr="0095781F">
              <w:rPr>
                <w:bCs/>
                <w:color w:val="000000"/>
                <w:spacing w:val="-1"/>
                <w:szCs w:val="24"/>
              </w:rPr>
              <w:t>противоспирохетозные</w:t>
            </w:r>
            <w:proofErr w:type="spellEnd"/>
            <w:r w:rsidRPr="0095781F">
              <w:rPr>
                <w:bCs/>
                <w:color w:val="000000"/>
                <w:spacing w:val="-1"/>
                <w:szCs w:val="24"/>
              </w:rPr>
              <w:t xml:space="preserve"> средства</w:t>
            </w:r>
          </w:p>
        </w:tc>
        <w:tc>
          <w:tcPr>
            <w:tcW w:w="851" w:type="dxa"/>
          </w:tcPr>
          <w:p w14:paraId="3D9741B6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EC0AA85" w14:textId="77777777" w:rsidR="001E2AA9" w:rsidRDefault="001E2AA9" w:rsidP="001E2AA9">
            <w:pPr>
              <w:jc w:val="center"/>
            </w:pPr>
          </w:p>
        </w:tc>
      </w:tr>
      <w:tr w:rsidR="00FB18C5" w14:paraId="3AD13661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2CB0922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22A4295" w14:textId="77777777" w:rsidR="001E2AA9" w:rsidRPr="00E80887" w:rsidRDefault="001E2AA9" w:rsidP="001E2AA9">
            <w:pPr>
              <w:shd w:val="clear" w:color="auto" w:fill="FFFFFF"/>
              <w:ind w:left="14"/>
              <w:rPr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2.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Противомалярийные, противотрихомонадные средства</w:t>
            </w:r>
          </w:p>
        </w:tc>
        <w:tc>
          <w:tcPr>
            <w:tcW w:w="851" w:type="dxa"/>
          </w:tcPr>
          <w:p w14:paraId="4A4910D1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016EEBA" w14:textId="77777777" w:rsidR="001E2AA9" w:rsidRDefault="001E2AA9" w:rsidP="001E2AA9">
            <w:pPr>
              <w:jc w:val="center"/>
            </w:pPr>
          </w:p>
        </w:tc>
      </w:tr>
      <w:tr w:rsidR="00FB18C5" w14:paraId="1F5D2362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71FF4CB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6FFEC325" w14:textId="77777777" w:rsidR="001E2AA9" w:rsidRPr="00E80887" w:rsidRDefault="001E2AA9" w:rsidP="001E2AA9">
            <w:pPr>
              <w:shd w:val="clear" w:color="auto" w:fill="FFFFFF"/>
              <w:ind w:left="14"/>
              <w:rPr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3.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Pr="0095781F">
              <w:rPr>
                <w:bCs/>
                <w:color w:val="000000"/>
                <w:spacing w:val="-1"/>
                <w:szCs w:val="24"/>
              </w:rPr>
              <w:t>Противолямблиозные</w:t>
            </w:r>
            <w:proofErr w:type="spellEnd"/>
            <w:r w:rsidRPr="0095781F">
              <w:rPr>
                <w:bCs/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95781F">
              <w:rPr>
                <w:bCs/>
                <w:color w:val="000000"/>
                <w:spacing w:val="-1"/>
                <w:szCs w:val="24"/>
              </w:rPr>
              <w:t>противохламидийные</w:t>
            </w:r>
            <w:proofErr w:type="spellEnd"/>
            <w:r w:rsidRPr="0095781F">
              <w:rPr>
                <w:bCs/>
                <w:color w:val="000000"/>
                <w:spacing w:val="-1"/>
                <w:szCs w:val="24"/>
              </w:rPr>
              <w:t xml:space="preserve"> средства</w:t>
            </w:r>
          </w:p>
        </w:tc>
        <w:tc>
          <w:tcPr>
            <w:tcW w:w="851" w:type="dxa"/>
          </w:tcPr>
          <w:p w14:paraId="1B915383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313D7FD0" w14:textId="77777777" w:rsidR="001E2AA9" w:rsidRDefault="001E2AA9" w:rsidP="001E2AA9">
            <w:pPr>
              <w:jc w:val="center"/>
            </w:pPr>
          </w:p>
        </w:tc>
      </w:tr>
      <w:tr w:rsidR="00FB18C5" w14:paraId="7A847DA0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532331C1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08389A13" w14:textId="77777777" w:rsidR="001E2AA9" w:rsidRPr="00E80887" w:rsidRDefault="001E2AA9" w:rsidP="001E2AA9">
            <w:pPr>
              <w:shd w:val="clear" w:color="auto" w:fill="FFFFFF"/>
              <w:ind w:left="14"/>
              <w:rPr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4.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Pr="0095781F">
              <w:rPr>
                <w:bCs/>
                <w:color w:val="000000"/>
                <w:spacing w:val="-1"/>
                <w:szCs w:val="24"/>
              </w:rPr>
              <w:t>Противомикозные</w:t>
            </w:r>
            <w:proofErr w:type="spellEnd"/>
            <w:r w:rsidRPr="0095781F">
              <w:rPr>
                <w:bCs/>
                <w:color w:val="000000"/>
                <w:spacing w:val="-1"/>
                <w:szCs w:val="24"/>
              </w:rPr>
              <w:t xml:space="preserve"> ЛС</w:t>
            </w:r>
          </w:p>
        </w:tc>
        <w:tc>
          <w:tcPr>
            <w:tcW w:w="851" w:type="dxa"/>
          </w:tcPr>
          <w:p w14:paraId="7E7B8006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62EB5E10" w14:textId="77777777" w:rsidR="001E2AA9" w:rsidRDefault="001E2AA9" w:rsidP="001E2AA9">
            <w:pPr>
              <w:jc w:val="center"/>
            </w:pPr>
          </w:p>
        </w:tc>
      </w:tr>
      <w:tr w:rsidR="00FB18C5" w14:paraId="0982F715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7D45FF5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9720528" w14:textId="77777777" w:rsidR="001E2AA9" w:rsidRDefault="001E2AA9" w:rsidP="001E2AA9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5.</w:t>
            </w:r>
            <w:r w:rsidRPr="0095781F">
              <w:rPr>
                <w:bCs/>
                <w:color w:val="000000"/>
                <w:spacing w:val="-1"/>
                <w:szCs w:val="24"/>
              </w:rPr>
              <w:t xml:space="preserve"> Противовирусные средства. ЛС, применяемые при СПИДе</w:t>
            </w:r>
          </w:p>
        </w:tc>
        <w:tc>
          <w:tcPr>
            <w:tcW w:w="851" w:type="dxa"/>
          </w:tcPr>
          <w:p w14:paraId="663CB07D" w14:textId="77777777" w:rsidR="001E2AA9" w:rsidRPr="00C6601C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414B86E6" w14:textId="77777777" w:rsidR="001E2AA9" w:rsidRDefault="001E2AA9" w:rsidP="001E2AA9">
            <w:pPr>
              <w:jc w:val="center"/>
            </w:pPr>
          </w:p>
        </w:tc>
      </w:tr>
      <w:tr w:rsidR="00FB18C5" w14:paraId="38A77610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04D85B9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90FBA50" w14:textId="77777777" w:rsidR="001E2AA9" w:rsidRDefault="001E2AA9" w:rsidP="001E2AA9">
            <w:pPr>
              <w:shd w:val="clear" w:color="auto" w:fill="FFFFFF"/>
              <w:ind w:left="14"/>
              <w:rPr>
                <w:b/>
              </w:rPr>
            </w:pPr>
            <w:r w:rsidRPr="00D958F1">
              <w:rPr>
                <w:b/>
                <w:bCs/>
                <w:color w:val="000000"/>
                <w:spacing w:val="-1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2B6B5A12" w14:textId="77777777" w:rsidR="001E2AA9" w:rsidRPr="00E80887" w:rsidRDefault="001E2AA9" w:rsidP="001E2AA9">
            <w:pPr>
              <w:jc w:val="center"/>
              <w:rPr>
                <w:b/>
              </w:rPr>
            </w:pPr>
            <w:r w:rsidRPr="00E80887">
              <w:rPr>
                <w:b/>
              </w:rPr>
              <w:t>6</w:t>
            </w:r>
          </w:p>
        </w:tc>
        <w:tc>
          <w:tcPr>
            <w:tcW w:w="1056" w:type="dxa"/>
          </w:tcPr>
          <w:p w14:paraId="506B1F95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430F703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B6922FA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5B6F7828" w14:textId="77777777" w:rsidR="001E2AA9" w:rsidRPr="00D958F1" w:rsidRDefault="001E2AA9" w:rsidP="001E2AA9">
            <w:pPr>
              <w:shd w:val="clear" w:color="auto" w:fill="FFFFFF"/>
              <w:ind w:left="14"/>
              <w:rPr>
                <w:b/>
                <w:bCs/>
                <w:color w:val="000000"/>
                <w:spacing w:val="-1"/>
                <w:szCs w:val="24"/>
              </w:rPr>
            </w:pPr>
            <w:r w:rsidRPr="00803691">
              <w:t>Антипротозойные,  противогрибковые, противовирусные средства</w:t>
            </w:r>
            <w:r>
              <w:t xml:space="preserve">. Классификация, особенности действия, применения, формы выпуска, пути введения, осложнения данных препаратов. Знакомство с новыми препаратами. </w:t>
            </w:r>
            <w:r w:rsidRPr="00F467F6">
              <w:rPr>
                <w:color w:val="000000"/>
                <w:szCs w:val="24"/>
              </w:rPr>
              <w:t xml:space="preserve">Работа с </w:t>
            </w:r>
            <w:proofErr w:type="spellStart"/>
            <w:r w:rsidRPr="00F467F6">
              <w:rPr>
                <w:color w:val="000000"/>
                <w:szCs w:val="24"/>
              </w:rPr>
              <w:t>рецептурниками</w:t>
            </w:r>
            <w:proofErr w:type="spellEnd"/>
            <w:r w:rsidRPr="00F467F6">
              <w:rPr>
                <w:color w:val="000000"/>
                <w:szCs w:val="24"/>
              </w:rPr>
              <w:t>, аннотац</w:t>
            </w:r>
            <w:r>
              <w:rPr>
                <w:color w:val="000000"/>
                <w:szCs w:val="24"/>
              </w:rPr>
              <w:t>иями и справочной литературой, р</w:t>
            </w:r>
            <w:r w:rsidRPr="00F467F6">
              <w:rPr>
                <w:color w:val="000000"/>
                <w:szCs w:val="24"/>
              </w:rPr>
              <w:t>ешение ситуационных задач, тестирование.</w:t>
            </w:r>
            <w:r>
              <w:rPr>
                <w:color w:val="000000"/>
                <w:szCs w:val="24"/>
              </w:rPr>
              <w:t xml:space="preserve"> Коррекция неправильно выписанных рецептов су четом знаний дозирования и особенностей приема. </w:t>
            </w:r>
            <w:r w:rsidRPr="00F467F6">
              <w:rPr>
                <w:color w:val="000000"/>
                <w:szCs w:val="24"/>
              </w:rPr>
              <w:t>Работа с аннотациями и справочной литературой.</w:t>
            </w:r>
          </w:p>
        </w:tc>
        <w:tc>
          <w:tcPr>
            <w:tcW w:w="851" w:type="dxa"/>
          </w:tcPr>
          <w:p w14:paraId="5E617E3B" w14:textId="77777777" w:rsidR="001E2AA9" w:rsidRPr="00E80887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D348642" w14:textId="77777777" w:rsidR="001E2AA9" w:rsidRDefault="001E2AA9" w:rsidP="001E2AA9">
            <w:pPr>
              <w:jc w:val="center"/>
            </w:pPr>
          </w:p>
        </w:tc>
      </w:tr>
      <w:tr w:rsidR="00FB18C5" w14:paraId="4E6FACF9" w14:textId="77777777" w:rsidTr="00EC70CE">
        <w:trPr>
          <w:trHeight w:val="67"/>
        </w:trPr>
        <w:tc>
          <w:tcPr>
            <w:tcW w:w="3328" w:type="dxa"/>
            <w:gridSpan w:val="2"/>
          </w:tcPr>
          <w:p w14:paraId="42519AF8" w14:textId="77777777" w:rsidR="001E2AA9" w:rsidRPr="00803691" w:rsidRDefault="001E2AA9" w:rsidP="001E2AA9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 xml:space="preserve">Тема 7.3. </w:t>
            </w:r>
            <w:proofErr w:type="spellStart"/>
            <w:r w:rsidRPr="00D958F1">
              <w:t>Антигельминтные,</w:t>
            </w:r>
            <w:r w:rsidRPr="00484320">
              <w:rPr>
                <w:color w:val="000000"/>
                <w:szCs w:val="24"/>
              </w:rPr>
              <w:t>противоопухолевые</w:t>
            </w:r>
            <w:proofErr w:type="spellEnd"/>
            <w:r w:rsidRPr="00484320">
              <w:rPr>
                <w:color w:val="000000"/>
                <w:szCs w:val="24"/>
              </w:rPr>
              <w:t xml:space="preserve">, </w:t>
            </w:r>
            <w:r w:rsidRPr="00484320">
              <w:rPr>
                <w:color w:val="000000"/>
                <w:spacing w:val="-3"/>
                <w:szCs w:val="24"/>
              </w:rPr>
              <w:t xml:space="preserve">диагностические Л С. </w:t>
            </w:r>
            <w:r w:rsidRPr="00484320">
              <w:rPr>
                <w:color w:val="000000"/>
                <w:spacing w:val="-2"/>
                <w:szCs w:val="24"/>
              </w:rPr>
              <w:t>Взаимодействие ЛС и ослож</w:t>
            </w:r>
            <w:r w:rsidRPr="00484320">
              <w:rPr>
                <w:color w:val="000000"/>
                <w:spacing w:val="-2"/>
                <w:szCs w:val="24"/>
              </w:rPr>
              <w:softHyphen/>
            </w:r>
            <w:r w:rsidRPr="00484320">
              <w:rPr>
                <w:color w:val="000000"/>
                <w:szCs w:val="24"/>
              </w:rPr>
              <w:t>нения лекарственной тера</w:t>
            </w:r>
            <w:r w:rsidRPr="00484320">
              <w:rPr>
                <w:color w:val="000000"/>
                <w:szCs w:val="24"/>
              </w:rPr>
              <w:softHyphen/>
            </w:r>
            <w:r w:rsidRPr="00484320">
              <w:rPr>
                <w:color w:val="000000"/>
                <w:spacing w:val="-7"/>
                <w:szCs w:val="24"/>
              </w:rPr>
              <w:t>пии</w:t>
            </w:r>
          </w:p>
        </w:tc>
        <w:tc>
          <w:tcPr>
            <w:tcW w:w="5950" w:type="dxa"/>
          </w:tcPr>
          <w:p w14:paraId="4FB2E885" w14:textId="77777777" w:rsidR="001E2AA9" w:rsidRPr="00D958F1" w:rsidRDefault="001E2AA9" w:rsidP="001E2AA9">
            <w:pPr>
              <w:shd w:val="clear" w:color="auto" w:fill="FFFFFF"/>
              <w:ind w:left="14"/>
              <w:jc w:val="center"/>
              <w:rPr>
                <w:b/>
                <w:bCs/>
                <w:color w:val="000000"/>
                <w:spacing w:val="-1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1D8F1AA6" w14:textId="77777777" w:rsidR="001E2AA9" w:rsidRPr="00E80887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6" w:type="dxa"/>
          </w:tcPr>
          <w:p w14:paraId="15FE0E1A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FB18C5" w14:paraId="753B69EB" w14:textId="77777777" w:rsidTr="00EC70CE">
        <w:trPr>
          <w:trHeight w:val="67"/>
        </w:trPr>
        <w:tc>
          <w:tcPr>
            <w:tcW w:w="3328" w:type="dxa"/>
            <w:gridSpan w:val="2"/>
            <w:vMerge w:val="restart"/>
          </w:tcPr>
          <w:p w14:paraId="2D4BA8C5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4A965F03" w14:textId="77777777" w:rsidR="001E2AA9" w:rsidRPr="00E80887" w:rsidRDefault="001E2AA9" w:rsidP="001E2AA9">
            <w:r w:rsidRPr="00E80887">
              <w:t>1.</w:t>
            </w:r>
            <w:r w:rsidRPr="004B4E7A">
              <w:t xml:space="preserve"> ЛС для лечения кишечных и внекишечных </w:t>
            </w:r>
            <w:proofErr w:type="spellStart"/>
            <w:r w:rsidRPr="004B4E7A">
              <w:t>нематодозов</w:t>
            </w:r>
            <w:proofErr w:type="spellEnd"/>
          </w:p>
        </w:tc>
        <w:tc>
          <w:tcPr>
            <w:tcW w:w="851" w:type="dxa"/>
          </w:tcPr>
          <w:p w14:paraId="05C7E0F1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600D31C6" w14:textId="77777777" w:rsidR="001E2AA9" w:rsidRDefault="001E2AA9" w:rsidP="001E2AA9">
            <w:pPr>
              <w:jc w:val="center"/>
            </w:pPr>
          </w:p>
        </w:tc>
      </w:tr>
      <w:tr w:rsidR="00FB18C5" w14:paraId="23B153AE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35B5948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627CCAD6" w14:textId="77777777" w:rsidR="001E2AA9" w:rsidRPr="00E80887" w:rsidRDefault="001E2AA9" w:rsidP="001E2AA9">
            <w:pPr>
              <w:shd w:val="clear" w:color="auto" w:fill="FFFFFF"/>
            </w:pPr>
            <w:r w:rsidRPr="00E80887">
              <w:t>2.</w:t>
            </w:r>
            <w:r w:rsidRPr="004B4E7A">
              <w:t xml:space="preserve"> ЛС для лечения кишечных и внекишечных цестодозов</w:t>
            </w:r>
          </w:p>
        </w:tc>
        <w:tc>
          <w:tcPr>
            <w:tcW w:w="851" w:type="dxa"/>
          </w:tcPr>
          <w:p w14:paraId="687E6FF9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559A8370" w14:textId="77777777" w:rsidR="001E2AA9" w:rsidRDefault="001E2AA9" w:rsidP="001E2AA9">
            <w:pPr>
              <w:jc w:val="center"/>
            </w:pPr>
          </w:p>
        </w:tc>
      </w:tr>
      <w:tr w:rsidR="00FB18C5" w14:paraId="22D89156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4E3F494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182ABEB7" w14:textId="77777777" w:rsidR="001E2AA9" w:rsidRPr="00E80887" w:rsidRDefault="001E2AA9" w:rsidP="001E2AA9">
            <w:pPr>
              <w:shd w:val="clear" w:color="auto" w:fill="FFFFFF"/>
            </w:pPr>
            <w:r w:rsidRPr="00E80887">
              <w:t>3.</w:t>
            </w:r>
            <w:r w:rsidRPr="004B4E7A">
              <w:t xml:space="preserve"> Противоопухолевые препараты. Диагностические средства</w:t>
            </w:r>
          </w:p>
        </w:tc>
        <w:tc>
          <w:tcPr>
            <w:tcW w:w="851" w:type="dxa"/>
          </w:tcPr>
          <w:p w14:paraId="3AE32A01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37CF32B1" w14:textId="77777777" w:rsidR="001E2AA9" w:rsidRDefault="001E2AA9" w:rsidP="001E2AA9">
            <w:pPr>
              <w:jc w:val="center"/>
            </w:pPr>
          </w:p>
        </w:tc>
      </w:tr>
      <w:tr w:rsidR="00FB18C5" w14:paraId="54175F6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694C4C55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F194CA5" w14:textId="77777777" w:rsidR="001E2AA9" w:rsidRPr="00E80887" w:rsidRDefault="001E2AA9" w:rsidP="001E2AA9">
            <w:pPr>
              <w:shd w:val="clear" w:color="auto" w:fill="FFFFFF"/>
            </w:pPr>
            <w:r w:rsidRPr="00E80887">
              <w:t>4.</w:t>
            </w:r>
            <w:r w:rsidRPr="004B4E7A">
              <w:t xml:space="preserve"> Взаимодействие препаратов</w:t>
            </w:r>
          </w:p>
        </w:tc>
        <w:tc>
          <w:tcPr>
            <w:tcW w:w="851" w:type="dxa"/>
          </w:tcPr>
          <w:p w14:paraId="789E21C4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65825583" w14:textId="77777777" w:rsidR="001E2AA9" w:rsidRDefault="001E2AA9" w:rsidP="001E2AA9">
            <w:pPr>
              <w:jc w:val="center"/>
            </w:pPr>
          </w:p>
        </w:tc>
      </w:tr>
      <w:tr w:rsidR="00FB18C5" w14:paraId="6F9BC31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1FB4B476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727BE0DD" w14:textId="77777777" w:rsidR="001E2AA9" w:rsidRPr="00E80887" w:rsidRDefault="001E2AA9" w:rsidP="001E2AA9">
            <w:pPr>
              <w:shd w:val="clear" w:color="auto" w:fill="FFFFFF"/>
              <w:rPr>
                <w:color w:val="000000"/>
                <w:spacing w:val="-7"/>
                <w:szCs w:val="24"/>
              </w:rPr>
            </w:pPr>
            <w:r w:rsidRPr="00E80887">
              <w:t>5.</w:t>
            </w:r>
            <w:r w:rsidRPr="004B4E7A">
              <w:rPr>
                <w:color w:val="000000"/>
                <w:spacing w:val="-2"/>
                <w:szCs w:val="24"/>
              </w:rPr>
              <w:t xml:space="preserve"> Ослож</w:t>
            </w:r>
            <w:r w:rsidRPr="004B4E7A">
              <w:rPr>
                <w:color w:val="000000"/>
                <w:spacing w:val="-2"/>
                <w:szCs w:val="24"/>
              </w:rPr>
              <w:softHyphen/>
            </w:r>
            <w:r w:rsidRPr="004B4E7A">
              <w:rPr>
                <w:color w:val="000000"/>
                <w:szCs w:val="24"/>
              </w:rPr>
              <w:t>нения лекарственной тера</w:t>
            </w:r>
            <w:r w:rsidRPr="004B4E7A">
              <w:rPr>
                <w:color w:val="000000"/>
                <w:szCs w:val="24"/>
              </w:rPr>
              <w:softHyphen/>
            </w:r>
            <w:r w:rsidRPr="004B4E7A">
              <w:rPr>
                <w:color w:val="000000"/>
                <w:spacing w:val="-7"/>
                <w:szCs w:val="24"/>
              </w:rPr>
              <w:t>пии</w:t>
            </w:r>
          </w:p>
        </w:tc>
        <w:tc>
          <w:tcPr>
            <w:tcW w:w="851" w:type="dxa"/>
          </w:tcPr>
          <w:p w14:paraId="156E81DD" w14:textId="77777777" w:rsidR="001E2AA9" w:rsidRPr="00076865" w:rsidRDefault="001E2AA9" w:rsidP="001E2AA9">
            <w:pPr>
              <w:jc w:val="center"/>
            </w:pPr>
            <w:r w:rsidRPr="00076865">
              <w:t>2</w:t>
            </w:r>
          </w:p>
        </w:tc>
        <w:tc>
          <w:tcPr>
            <w:tcW w:w="1056" w:type="dxa"/>
          </w:tcPr>
          <w:p w14:paraId="4B78AD43" w14:textId="77777777" w:rsidR="001E2AA9" w:rsidRDefault="001E2AA9" w:rsidP="001E2AA9">
            <w:pPr>
              <w:jc w:val="center"/>
            </w:pPr>
          </w:p>
        </w:tc>
      </w:tr>
      <w:tr w:rsidR="00FB18C5" w14:paraId="2D96D667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598752B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04D3B96F" w14:textId="77777777" w:rsidR="001E2AA9" w:rsidRPr="00E80887" w:rsidRDefault="001E2AA9" w:rsidP="001E2AA9">
            <w:pPr>
              <w:shd w:val="clear" w:color="auto" w:fill="FFFFFF"/>
            </w:pPr>
            <w:r w:rsidRPr="004B4E7A"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497D7D63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6" w:type="dxa"/>
          </w:tcPr>
          <w:p w14:paraId="6E40234B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FB18C5" w14:paraId="6BE0789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EAC0576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785A43C0" w14:textId="77777777" w:rsidR="001E2AA9" w:rsidRPr="00E80887" w:rsidRDefault="001E2AA9" w:rsidP="001E2AA9">
            <w:pPr>
              <w:shd w:val="clear" w:color="auto" w:fill="FFFFFF"/>
            </w:pPr>
            <w:r>
              <w:t xml:space="preserve">1.Изучение классификации, </w:t>
            </w:r>
            <w:proofErr w:type="spellStart"/>
            <w:r w:rsidRPr="00484320">
              <w:rPr>
                <w:color w:val="000000"/>
                <w:szCs w:val="24"/>
              </w:rPr>
              <w:t>фармакокинетики</w:t>
            </w:r>
            <w:proofErr w:type="spellEnd"/>
            <w:r w:rsidRPr="00484320">
              <w:rPr>
                <w:color w:val="000000"/>
                <w:szCs w:val="24"/>
              </w:rPr>
              <w:t xml:space="preserve"> и </w:t>
            </w:r>
            <w:proofErr w:type="spellStart"/>
            <w:r w:rsidRPr="00484320">
              <w:rPr>
                <w:color w:val="000000"/>
                <w:szCs w:val="24"/>
              </w:rPr>
              <w:t>фармакодииамики</w:t>
            </w:r>
            <w:proofErr w:type="spellEnd"/>
            <w:r w:rsidRPr="00484320">
              <w:rPr>
                <w:color w:val="000000"/>
                <w:szCs w:val="24"/>
              </w:rPr>
              <w:t xml:space="preserve">, показаний, противопоказаний, форм выпуска, доз. данных препаратов. </w:t>
            </w:r>
            <w:r w:rsidRPr="00484320">
              <w:rPr>
                <w:color w:val="000000"/>
                <w:spacing w:val="-1"/>
                <w:szCs w:val="24"/>
              </w:rPr>
              <w:t xml:space="preserve">Знакомство с новыми препаратами, работа с </w:t>
            </w:r>
            <w:proofErr w:type="spellStart"/>
            <w:r w:rsidRPr="00484320">
              <w:rPr>
                <w:color w:val="000000"/>
                <w:spacing w:val="-1"/>
                <w:szCs w:val="24"/>
              </w:rPr>
              <w:t>рецептурниками</w:t>
            </w:r>
            <w:proofErr w:type="spellEnd"/>
            <w:r w:rsidRPr="00484320">
              <w:rPr>
                <w:color w:val="000000"/>
                <w:spacing w:val="-1"/>
                <w:szCs w:val="24"/>
              </w:rPr>
              <w:t xml:space="preserve"> </w:t>
            </w:r>
            <w:r w:rsidRPr="00484320">
              <w:rPr>
                <w:color w:val="000000"/>
                <w:szCs w:val="24"/>
              </w:rPr>
              <w:t>аннотациями, справочной литературой, решение ситуационных задач, тестирование. Основные понятия о лекарственных несовместимостях, побочных действиях, и осложнениях лекарственных препаратов.</w:t>
            </w:r>
          </w:p>
        </w:tc>
        <w:tc>
          <w:tcPr>
            <w:tcW w:w="851" w:type="dxa"/>
          </w:tcPr>
          <w:p w14:paraId="39E60C52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9736B19" w14:textId="77777777" w:rsidR="001E2AA9" w:rsidRDefault="001E2AA9" w:rsidP="001E2AA9">
            <w:pPr>
              <w:jc w:val="center"/>
            </w:pPr>
          </w:p>
        </w:tc>
      </w:tr>
      <w:tr w:rsidR="00FB18C5" w14:paraId="1188F4DA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1D7F493F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3729AA43" w14:textId="77777777" w:rsidR="001E2AA9" w:rsidRDefault="001E2AA9" w:rsidP="001E2AA9">
            <w:pPr>
              <w:shd w:val="clear" w:color="auto" w:fill="FFFFFF"/>
            </w:pPr>
            <w:r>
              <w:rPr>
                <w:b/>
              </w:rPr>
              <w:t>Самостоятельная работа при изучении тем.</w:t>
            </w:r>
          </w:p>
        </w:tc>
        <w:tc>
          <w:tcPr>
            <w:tcW w:w="851" w:type="dxa"/>
          </w:tcPr>
          <w:p w14:paraId="5475A4E7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6" w:type="dxa"/>
          </w:tcPr>
          <w:p w14:paraId="40442695" w14:textId="77777777" w:rsidR="001E2AA9" w:rsidRDefault="001E2AA9" w:rsidP="001E2AA9">
            <w:pPr>
              <w:jc w:val="center"/>
            </w:pPr>
          </w:p>
        </w:tc>
      </w:tr>
      <w:tr w:rsidR="00FB18C5" w14:paraId="0ED4857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4E26170D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264F2EFB" w14:textId="77777777" w:rsidR="001E2AA9" w:rsidRPr="00E80887" w:rsidRDefault="001E2AA9" w:rsidP="001E2AA9">
            <w:pPr>
              <w:shd w:val="clear" w:color="auto" w:fill="FFFFFF"/>
            </w:pPr>
            <w:r>
              <w:t>1.</w:t>
            </w:r>
            <w:r w:rsidRPr="00113375">
              <w:t>Работа с интернетом по ПМ, с лекционным материалом.</w:t>
            </w:r>
          </w:p>
        </w:tc>
        <w:tc>
          <w:tcPr>
            <w:tcW w:w="851" w:type="dxa"/>
          </w:tcPr>
          <w:p w14:paraId="46CA242E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3DAE01C" w14:textId="77777777" w:rsidR="001E2AA9" w:rsidRDefault="001E2AA9" w:rsidP="001E2AA9">
            <w:pPr>
              <w:jc w:val="center"/>
            </w:pPr>
          </w:p>
        </w:tc>
      </w:tr>
      <w:tr w:rsidR="00FB18C5" w14:paraId="6C3103F8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0A11D4CB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691D350D" w14:textId="77777777" w:rsidR="001E2AA9" w:rsidRPr="00113375" w:rsidRDefault="001E2AA9" w:rsidP="001E2AA9">
            <w:pPr>
              <w:shd w:val="clear" w:color="auto" w:fill="FFFFFF"/>
            </w:pPr>
            <w:r>
              <w:t>2.Работа с рецептурной тетрадью</w:t>
            </w:r>
          </w:p>
        </w:tc>
        <w:tc>
          <w:tcPr>
            <w:tcW w:w="851" w:type="dxa"/>
          </w:tcPr>
          <w:p w14:paraId="2089349A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AB3BB9B" w14:textId="77777777" w:rsidR="001E2AA9" w:rsidRDefault="001E2AA9" w:rsidP="001E2AA9">
            <w:pPr>
              <w:jc w:val="center"/>
            </w:pPr>
          </w:p>
        </w:tc>
      </w:tr>
      <w:tr w:rsidR="00FB18C5" w14:paraId="4A6E502D" w14:textId="77777777" w:rsidTr="00EC70CE">
        <w:trPr>
          <w:trHeight w:val="67"/>
        </w:trPr>
        <w:tc>
          <w:tcPr>
            <w:tcW w:w="3328" w:type="dxa"/>
            <w:gridSpan w:val="2"/>
            <w:vMerge/>
          </w:tcPr>
          <w:p w14:paraId="2F72390E" w14:textId="77777777" w:rsidR="001E2AA9" w:rsidRDefault="001E2AA9" w:rsidP="001E2AA9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5950" w:type="dxa"/>
          </w:tcPr>
          <w:p w14:paraId="4C03A095" w14:textId="77777777" w:rsidR="001E2AA9" w:rsidRDefault="001E2AA9" w:rsidP="001E2AA9">
            <w:pPr>
              <w:shd w:val="clear" w:color="auto" w:fill="FFFFFF"/>
            </w:pPr>
            <w:r>
              <w:t>3.Подготовка коротких сообщений по темам «Амебиаз, лечение», «Малярия и ее формы»,</w:t>
            </w:r>
          </w:p>
          <w:p w14:paraId="42344D72" w14:textId="77777777" w:rsidR="001E2AA9" w:rsidRPr="00113375" w:rsidRDefault="001E2AA9" w:rsidP="001E2AA9">
            <w:pPr>
              <w:shd w:val="clear" w:color="auto" w:fill="FFFFFF"/>
            </w:pPr>
            <w:r>
              <w:t xml:space="preserve"> «</w:t>
            </w:r>
            <w:proofErr w:type="spellStart"/>
            <w:r>
              <w:t>Лямблиоз</w:t>
            </w:r>
            <w:proofErr w:type="spellEnd"/>
            <w:r>
              <w:t>», «Токсоплазмоз»</w:t>
            </w:r>
          </w:p>
        </w:tc>
        <w:tc>
          <w:tcPr>
            <w:tcW w:w="851" w:type="dxa"/>
          </w:tcPr>
          <w:p w14:paraId="6B8BD5AB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E90F75B" w14:textId="77777777" w:rsidR="001E2AA9" w:rsidRDefault="001E2AA9" w:rsidP="001E2AA9">
            <w:pPr>
              <w:jc w:val="center"/>
            </w:pPr>
          </w:p>
        </w:tc>
      </w:tr>
      <w:tr w:rsidR="001E2AA9" w14:paraId="5F28D2A8" w14:textId="77777777" w:rsidTr="00EC70CE">
        <w:trPr>
          <w:trHeight w:val="67"/>
        </w:trPr>
        <w:tc>
          <w:tcPr>
            <w:tcW w:w="9278" w:type="dxa"/>
            <w:gridSpan w:val="3"/>
          </w:tcPr>
          <w:p w14:paraId="05069A67" w14:textId="77777777" w:rsidR="001E2AA9" w:rsidRDefault="001E2AA9" w:rsidP="001E2AA9">
            <w:pPr>
              <w:shd w:val="clear" w:color="auto" w:fill="FFFFFF"/>
              <w:rPr>
                <w:b/>
              </w:rPr>
            </w:pPr>
            <w:r w:rsidRPr="00803691">
              <w:rPr>
                <w:b/>
              </w:rPr>
              <w:t>Всего-60 часов: теория- 36 часов,практика-24 часа</w:t>
            </w:r>
          </w:p>
          <w:p w14:paraId="695E22E7" w14:textId="77777777" w:rsidR="001E2AA9" w:rsidRDefault="001E2AA9" w:rsidP="001E2AA9">
            <w:pPr>
              <w:shd w:val="clear" w:color="auto" w:fill="FFFFFF"/>
              <w:rPr>
                <w:b/>
              </w:rPr>
            </w:pPr>
          </w:p>
          <w:p w14:paraId="5B6DEEAE" w14:textId="77777777" w:rsidR="001E2AA9" w:rsidRPr="00E80887" w:rsidRDefault="001E2AA9" w:rsidP="001E2AA9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</w:tcPr>
          <w:p w14:paraId="236A5F3B" w14:textId="77777777" w:rsidR="001E2AA9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2D421FE" w14:textId="77777777" w:rsidR="001E2AA9" w:rsidRDefault="001E2AA9" w:rsidP="001E2AA9">
            <w:pPr>
              <w:jc w:val="center"/>
            </w:pPr>
          </w:p>
        </w:tc>
      </w:tr>
    </w:tbl>
    <w:p w14:paraId="3D9BDD8B" w14:textId="7E25ACB4" w:rsidR="00580DB8" w:rsidRDefault="00580DB8" w:rsidP="00FE101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65F6A6F" w14:textId="77777777" w:rsidR="0052155B" w:rsidRDefault="0052155B" w:rsidP="00FE101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864318F" w14:textId="1BFF821D" w:rsidR="00FE101B" w:rsidRDefault="00DF3C48" w:rsidP="00DF3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3C48">
        <w:rPr>
          <w:b/>
          <w:sz w:val="28"/>
          <w:szCs w:val="28"/>
        </w:rPr>
        <w:t>Раздел ПМ</w:t>
      </w:r>
      <w:r w:rsidR="00FE101B">
        <w:rPr>
          <w:b/>
          <w:sz w:val="28"/>
          <w:szCs w:val="28"/>
        </w:rPr>
        <w:t>.0</w:t>
      </w:r>
      <w:r w:rsidRPr="00DF3C48">
        <w:rPr>
          <w:b/>
          <w:sz w:val="28"/>
          <w:szCs w:val="28"/>
        </w:rPr>
        <w:t xml:space="preserve">1 </w:t>
      </w:r>
      <w:r w:rsidR="00FE101B">
        <w:rPr>
          <w:b/>
          <w:sz w:val="28"/>
          <w:szCs w:val="28"/>
        </w:rPr>
        <w:t>Реализация л</w:t>
      </w:r>
      <w:r w:rsidRPr="00DF3C48">
        <w:rPr>
          <w:b/>
          <w:sz w:val="28"/>
          <w:szCs w:val="28"/>
        </w:rPr>
        <w:t>екарственны</w:t>
      </w:r>
      <w:r w:rsidR="00FE101B">
        <w:rPr>
          <w:b/>
          <w:sz w:val="28"/>
          <w:szCs w:val="28"/>
        </w:rPr>
        <w:t>х</w:t>
      </w:r>
      <w:r w:rsidRPr="00DF3C48">
        <w:rPr>
          <w:b/>
          <w:sz w:val="28"/>
          <w:szCs w:val="28"/>
        </w:rPr>
        <w:t xml:space="preserve"> средств и </w:t>
      </w:r>
      <w:r w:rsidR="00FE101B">
        <w:rPr>
          <w:b/>
          <w:sz w:val="28"/>
          <w:szCs w:val="28"/>
        </w:rPr>
        <w:t xml:space="preserve">товаров </w:t>
      </w:r>
      <w:r w:rsidRPr="00DF3C48">
        <w:rPr>
          <w:b/>
          <w:sz w:val="28"/>
          <w:szCs w:val="28"/>
        </w:rPr>
        <w:t>аптечн</w:t>
      </w:r>
      <w:r w:rsidR="00FE101B">
        <w:rPr>
          <w:b/>
          <w:sz w:val="28"/>
          <w:szCs w:val="28"/>
        </w:rPr>
        <w:t>ого</w:t>
      </w:r>
      <w:r w:rsidRPr="00DF3C48">
        <w:rPr>
          <w:b/>
          <w:sz w:val="28"/>
          <w:szCs w:val="28"/>
        </w:rPr>
        <w:t xml:space="preserve"> асс</w:t>
      </w:r>
      <w:r>
        <w:rPr>
          <w:b/>
          <w:sz w:val="28"/>
          <w:szCs w:val="28"/>
        </w:rPr>
        <w:t>ортимент</w:t>
      </w:r>
      <w:r w:rsidR="00FE101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1F8EFFA8" w14:textId="7D582A46" w:rsidR="00DF3C48" w:rsidRDefault="00DF3C48" w:rsidP="00DF3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3C48">
        <w:rPr>
          <w:b/>
          <w:sz w:val="28"/>
          <w:szCs w:val="28"/>
        </w:rPr>
        <w:t>МДК</w:t>
      </w:r>
      <w:r w:rsidR="00FE101B">
        <w:rPr>
          <w:b/>
          <w:sz w:val="28"/>
          <w:szCs w:val="28"/>
        </w:rPr>
        <w:t>.0</w:t>
      </w:r>
      <w:r w:rsidRPr="00DF3C48">
        <w:rPr>
          <w:b/>
          <w:sz w:val="28"/>
          <w:szCs w:val="28"/>
        </w:rPr>
        <w:t>1.</w:t>
      </w:r>
      <w:r w:rsidR="00FE101B">
        <w:rPr>
          <w:b/>
          <w:sz w:val="28"/>
          <w:szCs w:val="28"/>
        </w:rPr>
        <w:t>0</w:t>
      </w:r>
      <w:r w:rsidRPr="00DF3C48">
        <w:rPr>
          <w:b/>
          <w:sz w:val="28"/>
          <w:szCs w:val="28"/>
        </w:rPr>
        <w:t xml:space="preserve">1 Лекарствоведение </w:t>
      </w:r>
    </w:p>
    <w:p w14:paraId="4BF2818F" w14:textId="797E786E" w:rsidR="001E2AA9" w:rsidRPr="00DF3C48" w:rsidRDefault="00DF3C48" w:rsidP="00DF3C4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F3C48">
        <w:rPr>
          <w:b/>
          <w:sz w:val="28"/>
          <w:szCs w:val="28"/>
        </w:rPr>
        <w:t>Часть</w:t>
      </w:r>
      <w:r w:rsidR="00FE101B">
        <w:rPr>
          <w:b/>
          <w:sz w:val="28"/>
          <w:szCs w:val="28"/>
        </w:rPr>
        <w:t xml:space="preserve"> </w:t>
      </w:r>
      <w:r w:rsidRPr="00DF3C48">
        <w:rPr>
          <w:b/>
          <w:sz w:val="28"/>
          <w:szCs w:val="28"/>
        </w:rPr>
        <w:t>2</w:t>
      </w:r>
      <w:r w:rsidR="00FE101B">
        <w:rPr>
          <w:b/>
          <w:sz w:val="28"/>
          <w:szCs w:val="28"/>
        </w:rPr>
        <w:t>.</w:t>
      </w:r>
      <w:r w:rsidRPr="00DF3C48">
        <w:rPr>
          <w:b/>
          <w:sz w:val="28"/>
          <w:szCs w:val="28"/>
        </w:rPr>
        <w:t xml:space="preserve"> Фармакогнозия</w:t>
      </w:r>
    </w:p>
    <w:p w14:paraId="31612743" w14:textId="77777777" w:rsidR="001E2AA9" w:rsidRPr="001E2AA9" w:rsidRDefault="001E2AA9" w:rsidP="001E2AA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tblpX="-1423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11"/>
        <w:gridCol w:w="993"/>
        <w:gridCol w:w="1134"/>
      </w:tblGrid>
      <w:tr w:rsidR="009C0AEA" w14:paraId="6859AF93" w14:textId="77777777" w:rsidTr="00DF3C48">
        <w:tc>
          <w:tcPr>
            <w:tcW w:w="3256" w:type="dxa"/>
          </w:tcPr>
          <w:p w14:paraId="772C06C9" w14:textId="77777777" w:rsidR="009C0AEA" w:rsidRDefault="009C0AEA" w:rsidP="00DF3C48">
            <w:r w:rsidRPr="007E369F">
              <w:rPr>
                <w:b/>
                <w:bCs/>
              </w:rPr>
              <w:t>Наименование разделов</w:t>
            </w:r>
            <w:r>
              <w:rPr>
                <w:b/>
                <w:bCs/>
              </w:rPr>
              <w:t xml:space="preserve"> профессионального модуля (П</w:t>
            </w:r>
            <w:r w:rsidR="00DF3C48">
              <w:rPr>
                <w:b/>
                <w:bCs/>
              </w:rPr>
              <w:t xml:space="preserve">М) и </w:t>
            </w:r>
            <w:r w:rsidRPr="007E369F">
              <w:rPr>
                <w:b/>
                <w:bCs/>
              </w:rPr>
              <w:t>тем</w:t>
            </w:r>
          </w:p>
        </w:tc>
        <w:tc>
          <w:tcPr>
            <w:tcW w:w="5811" w:type="dxa"/>
          </w:tcPr>
          <w:p w14:paraId="6F0D37DD" w14:textId="77777777" w:rsidR="009C0AEA" w:rsidRDefault="009C0AEA" w:rsidP="00DF3C48">
            <w:r w:rsidRPr="004565D0">
              <w:rPr>
                <w:b/>
                <w:bCs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</w:rPr>
              <w:t xml:space="preserve"> занятия</w:t>
            </w:r>
            <w:r w:rsidRPr="004565D0">
              <w:rPr>
                <w:b/>
                <w:bCs/>
              </w:rPr>
              <w:t>, самостоятельная работа обучающихся, курсовая работ</w:t>
            </w:r>
            <w:r>
              <w:rPr>
                <w:b/>
                <w:bCs/>
              </w:rPr>
              <w:t>а</w:t>
            </w:r>
          </w:p>
        </w:tc>
        <w:tc>
          <w:tcPr>
            <w:tcW w:w="993" w:type="dxa"/>
          </w:tcPr>
          <w:p w14:paraId="69251A62" w14:textId="77777777" w:rsidR="009C0AEA" w:rsidRDefault="009C0AEA" w:rsidP="00DF3C48">
            <w:r w:rsidRPr="004565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14:paraId="4F72209B" w14:textId="77777777" w:rsidR="009C0AEA" w:rsidRDefault="009C0AEA" w:rsidP="00DF3C48">
            <w:r w:rsidRPr="004565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9C0AEA" w14:paraId="3029B30B" w14:textId="77777777" w:rsidTr="00DF3C48">
        <w:tc>
          <w:tcPr>
            <w:tcW w:w="3256" w:type="dxa"/>
          </w:tcPr>
          <w:p w14:paraId="53B18F5D" w14:textId="77777777" w:rsidR="009C0AEA" w:rsidRDefault="009C0AEA" w:rsidP="00DF3C48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14:paraId="5DD5D161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ECE53F9" w14:textId="77777777" w:rsidR="009C0AEA" w:rsidRDefault="009C0AEA" w:rsidP="00DF3C4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C785A36" w14:textId="77777777" w:rsidR="009C0AEA" w:rsidRDefault="009C0AEA" w:rsidP="00DF3C48">
            <w:pPr>
              <w:jc w:val="center"/>
            </w:pPr>
            <w:r>
              <w:t>4</w:t>
            </w:r>
          </w:p>
        </w:tc>
      </w:tr>
      <w:tr w:rsidR="009C0AEA" w14:paraId="302F683B" w14:textId="77777777" w:rsidTr="00DF3C48">
        <w:tc>
          <w:tcPr>
            <w:tcW w:w="3256" w:type="dxa"/>
          </w:tcPr>
          <w:p w14:paraId="4AC6765A" w14:textId="1582CD50" w:rsidR="009C0AEA" w:rsidRDefault="009C0AEA" w:rsidP="00DF3C48">
            <w:r w:rsidRPr="00F420E9">
              <w:rPr>
                <w:b/>
              </w:rPr>
              <w:t>Раздел ПМ</w:t>
            </w:r>
            <w:r w:rsidR="00920021">
              <w:rPr>
                <w:b/>
              </w:rPr>
              <w:t>.</w:t>
            </w:r>
            <w:r w:rsidR="00F67791" w:rsidRPr="00F67791">
              <w:rPr>
                <w:b/>
              </w:rPr>
              <w:t>0</w:t>
            </w:r>
            <w:r w:rsidRPr="00F420E9">
              <w:rPr>
                <w:b/>
              </w:rPr>
              <w:t>1</w:t>
            </w:r>
            <w:r>
              <w:t xml:space="preserve"> </w:t>
            </w:r>
            <w:r w:rsidR="00920021">
              <w:t>Реа</w:t>
            </w:r>
            <w:r w:rsidR="0052155B">
              <w:t>л</w:t>
            </w:r>
            <w:r w:rsidR="00920021">
              <w:t>изация л</w:t>
            </w:r>
            <w:r>
              <w:t>екарственны</w:t>
            </w:r>
            <w:r w:rsidR="00920021">
              <w:t>х</w:t>
            </w:r>
            <w:r>
              <w:t xml:space="preserve"> средства и </w:t>
            </w:r>
            <w:r w:rsidR="00920021">
              <w:t xml:space="preserve">товаров </w:t>
            </w:r>
            <w:r>
              <w:t>аптечн</w:t>
            </w:r>
            <w:r w:rsidR="00920021">
              <w:t>ого</w:t>
            </w:r>
            <w:r>
              <w:t xml:space="preserve"> ассортимент</w:t>
            </w:r>
            <w:r w:rsidR="00920021">
              <w:t>а</w:t>
            </w:r>
            <w:r>
              <w:t>.</w:t>
            </w:r>
          </w:p>
        </w:tc>
        <w:tc>
          <w:tcPr>
            <w:tcW w:w="5811" w:type="dxa"/>
          </w:tcPr>
          <w:p w14:paraId="3AB72DDE" w14:textId="77777777" w:rsidR="009C0AEA" w:rsidRDefault="009C0AEA" w:rsidP="00DF3C48"/>
        </w:tc>
        <w:tc>
          <w:tcPr>
            <w:tcW w:w="993" w:type="dxa"/>
          </w:tcPr>
          <w:p w14:paraId="206768F4" w14:textId="77777777" w:rsidR="009C0AEA" w:rsidRDefault="009C0AEA" w:rsidP="00DF3C48"/>
        </w:tc>
        <w:tc>
          <w:tcPr>
            <w:tcW w:w="1134" w:type="dxa"/>
          </w:tcPr>
          <w:p w14:paraId="3A32212C" w14:textId="77777777" w:rsidR="009C0AEA" w:rsidRDefault="009C0AEA" w:rsidP="00DF3C48"/>
        </w:tc>
      </w:tr>
      <w:tr w:rsidR="009C0AEA" w14:paraId="51EB82A7" w14:textId="77777777" w:rsidTr="00DF3C48">
        <w:tc>
          <w:tcPr>
            <w:tcW w:w="3256" w:type="dxa"/>
          </w:tcPr>
          <w:p w14:paraId="25BE71B5" w14:textId="5C76D68A" w:rsidR="009C0AEA" w:rsidRDefault="009C0AEA" w:rsidP="00DF3C48">
            <w:r w:rsidRPr="00F420E9">
              <w:rPr>
                <w:b/>
              </w:rPr>
              <w:t xml:space="preserve">МДК </w:t>
            </w:r>
            <w:r w:rsidR="00F67791">
              <w:rPr>
                <w:b/>
                <w:lang w:val="en-US"/>
              </w:rPr>
              <w:t>0</w:t>
            </w:r>
            <w:r w:rsidRPr="00F420E9">
              <w:rPr>
                <w:b/>
              </w:rPr>
              <w:t>1.</w:t>
            </w:r>
            <w:r w:rsidR="00F67791">
              <w:rPr>
                <w:b/>
                <w:lang w:val="en-US"/>
              </w:rPr>
              <w:t>0</w:t>
            </w:r>
            <w:r w:rsidRPr="00F420E9">
              <w:rPr>
                <w:b/>
              </w:rPr>
              <w:t>1</w:t>
            </w:r>
            <w:r>
              <w:t xml:space="preserve">. Лекарствоведение </w:t>
            </w:r>
          </w:p>
        </w:tc>
        <w:tc>
          <w:tcPr>
            <w:tcW w:w="5811" w:type="dxa"/>
          </w:tcPr>
          <w:p w14:paraId="161CF12B" w14:textId="77777777" w:rsidR="009C0AEA" w:rsidRDefault="009C0AEA" w:rsidP="00DF3C48"/>
        </w:tc>
        <w:tc>
          <w:tcPr>
            <w:tcW w:w="993" w:type="dxa"/>
          </w:tcPr>
          <w:p w14:paraId="6F5CABE0" w14:textId="77777777" w:rsidR="009C0AEA" w:rsidRDefault="009C0AEA" w:rsidP="00DF3C48"/>
        </w:tc>
        <w:tc>
          <w:tcPr>
            <w:tcW w:w="1134" w:type="dxa"/>
          </w:tcPr>
          <w:p w14:paraId="513AA57D" w14:textId="77777777" w:rsidR="009C0AEA" w:rsidRDefault="009C0AEA" w:rsidP="00DF3C48"/>
        </w:tc>
      </w:tr>
      <w:tr w:rsidR="009C0AEA" w14:paraId="3445FD07" w14:textId="77777777" w:rsidTr="00DF3C48">
        <w:tc>
          <w:tcPr>
            <w:tcW w:w="3256" w:type="dxa"/>
          </w:tcPr>
          <w:p w14:paraId="53001D21" w14:textId="77777777" w:rsidR="009C0AEA" w:rsidRDefault="009C0AEA" w:rsidP="00DF3C48">
            <w:r w:rsidRPr="00F420E9">
              <w:rPr>
                <w:b/>
              </w:rPr>
              <w:t>Часть</w:t>
            </w:r>
            <w:r>
              <w:rPr>
                <w:b/>
              </w:rPr>
              <w:t>2</w:t>
            </w:r>
            <w:r w:rsidRPr="00F420E9">
              <w:rPr>
                <w:b/>
              </w:rPr>
              <w:t>.</w:t>
            </w:r>
            <w:r>
              <w:t xml:space="preserve"> Фармакогнозия</w:t>
            </w:r>
          </w:p>
        </w:tc>
        <w:tc>
          <w:tcPr>
            <w:tcW w:w="5811" w:type="dxa"/>
          </w:tcPr>
          <w:p w14:paraId="466A5A5F" w14:textId="77777777" w:rsidR="00DF3C48" w:rsidRDefault="009C0AEA" w:rsidP="00DF3C4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F3C48">
              <w:rPr>
                <w:b/>
                <w:sz w:val="28"/>
                <w:szCs w:val="28"/>
              </w:rPr>
              <w:t xml:space="preserve">Курс </w:t>
            </w:r>
            <w:r w:rsidRPr="00DF3C48">
              <w:rPr>
                <w:b/>
                <w:sz w:val="28"/>
                <w:szCs w:val="28"/>
                <w:lang w:val="en-US"/>
              </w:rPr>
              <w:t xml:space="preserve">II </w:t>
            </w:r>
          </w:p>
          <w:p w14:paraId="7919D11D" w14:textId="77777777" w:rsidR="009C0AEA" w:rsidRPr="00DF3C48" w:rsidRDefault="009C0AEA" w:rsidP="00DF3C48">
            <w:pPr>
              <w:jc w:val="center"/>
              <w:rPr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>Семестр</w:t>
            </w:r>
            <w:r w:rsidRPr="00DF3C4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F3C4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E78473C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751B2D3" w14:textId="77777777" w:rsidR="009C0AEA" w:rsidRDefault="009C0AEA" w:rsidP="00DF3C48">
            <w:pPr>
              <w:jc w:val="center"/>
            </w:pPr>
          </w:p>
        </w:tc>
      </w:tr>
      <w:tr w:rsidR="009C0AEA" w14:paraId="39D10832" w14:textId="77777777" w:rsidTr="00DF3C48">
        <w:tc>
          <w:tcPr>
            <w:tcW w:w="3256" w:type="dxa"/>
          </w:tcPr>
          <w:p w14:paraId="7C08CE1B" w14:textId="77777777" w:rsidR="009C0AEA" w:rsidRPr="00CB57C8" w:rsidRDefault="009C0AEA" w:rsidP="00DF3C48">
            <w:r w:rsidRPr="00CB57C8">
              <w:rPr>
                <w:rFonts w:eastAsia="Calibri"/>
                <w:b/>
                <w:bCs/>
              </w:rPr>
              <w:t>Тема 1.1.</w:t>
            </w:r>
            <w:r w:rsidRPr="00CB57C8">
              <w:t xml:space="preserve"> Введение.</w:t>
            </w:r>
          </w:p>
        </w:tc>
        <w:tc>
          <w:tcPr>
            <w:tcW w:w="5811" w:type="dxa"/>
          </w:tcPr>
          <w:p w14:paraId="78D7D678" w14:textId="77777777" w:rsidR="009C0AEA" w:rsidRPr="00CB57C8" w:rsidRDefault="009C0AEA" w:rsidP="00DF3C48">
            <w:pPr>
              <w:jc w:val="center"/>
            </w:pPr>
            <w:r w:rsidRPr="00CB57C8">
              <w:t>Содержание</w:t>
            </w:r>
          </w:p>
        </w:tc>
        <w:tc>
          <w:tcPr>
            <w:tcW w:w="993" w:type="dxa"/>
          </w:tcPr>
          <w:p w14:paraId="0B4BB2C2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2</w:t>
            </w:r>
          </w:p>
        </w:tc>
        <w:tc>
          <w:tcPr>
            <w:tcW w:w="1134" w:type="dxa"/>
          </w:tcPr>
          <w:p w14:paraId="72156503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22CFA086" w14:textId="77777777" w:rsidTr="00DF3C48">
        <w:trPr>
          <w:trHeight w:val="246"/>
        </w:trPr>
        <w:tc>
          <w:tcPr>
            <w:tcW w:w="3256" w:type="dxa"/>
            <w:vMerge w:val="restart"/>
          </w:tcPr>
          <w:p w14:paraId="2334336B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24A54DC4" w14:textId="77777777" w:rsidR="009C0AEA" w:rsidRPr="00CB57C8" w:rsidRDefault="009C0AEA" w:rsidP="00DF3C48">
            <w:pPr>
              <w:snapToGrid w:val="0"/>
              <w:rPr>
                <w:sz w:val="28"/>
                <w:szCs w:val="28"/>
              </w:rPr>
            </w:pPr>
            <w:r>
              <w:t>1.Определение фармакогнозии как науки.</w:t>
            </w:r>
          </w:p>
        </w:tc>
        <w:tc>
          <w:tcPr>
            <w:tcW w:w="993" w:type="dxa"/>
          </w:tcPr>
          <w:p w14:paraId="74A50D06" w14:textId="77777777" w:rsidR="009C0AEA" w:rsidRPr="00CB57C8" w:rsidRDefault="009C0AEA" w:rsidP="00DF3C48">
            <w:pPr>
              <w:rPr>
                <w:b/>
              </w:rPr>
            </w:pPr>
          </w:p>
        </w:tc>
        <w:tc>
          <w:tcPr>
            <w:tcW w:w="1134" w:type="dxa"/>
          </w:tcPr>
          <w:p w14:paraId="7AF1A18D" w14:textId="77777777" w:rsidR="009C0AEA" w:rsidRDefault="009C0AEA" w:rsidP="00DF3C48"/>
        </w:tc>
      </w:tr>
      <w:tr w:rsidR="009C0AEA" w14:paraId="5CCFD4AA" w14:textId="77777777" w:rsidTr="00DF3C48">
        <w:trPr>
          <w:trHeight w:val="196"/>
        </w:trPr>
        <w:tc>
          <w:tcPr>
            <w:tcW w:w="3256" w:type="dxa"/>
            <w:vMerge/>
          </w:tcPr>
          <w:p w14:paraId="124E09BA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56D7DE44" w14:textId="77777777" w:rsidR="009C0AEA" w:rsidRDefault="009C0AEA" w:rsidP="00DF3C48">
            <w:r>
              <w:t>2.Основные понятия и термины.</w:t>
            </w:r>
          </w:p>
        </w:tc>
        <w:tc>
          <w:tcPr>
            <w:tcW w:w="993" w:type="dxa"/>
          </w:tcPr>
          <w:p w14:paraId="3276AB4C" w14:textId="77777777" w:rsidR="009C0AEA" w:rsidRPr="00CB57C8" w:rsidRDefault="009C0AEA" w:rsidP="00DF3C48">
            <w:pPr>
              <w:rPr>
                <w:b/>
              </w:rPr>
            </w:pPr>
          </w:p>
        </w:tc>
        <w:tc>
          <w:tcPr>
            <w:tcW w:w="1134" w:type="dxa"/>
          </w:tcPr>
          <w:p w14:paraId="0D965F39" w14:textId="77777777" w:rsidR="009C0AEA" w:rsidRDefault="009C0AEA" w:rsidP="00DF3C48"/>
        </w:tc>
      </w:tr>
      <w:tr w:rsidR="009C0AEA" w14:paraId="205E4531" w14:textId="77777777" w:rsidTr="00DF3C48">
        <w:trPr>
          <w:trHeight w:val="246"/>
        </w:trPr>
        <w:tc>
          <w:tcPr>
            <w:tcW w:w="3256" w:type="dxa"/>
            <w:vMerge/>
          </w:tcPr>
          <w:p w14:paraId="2C1E581F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2327795A" w14:textId="77777777" w:rsidR="009C0AEA" w:rsidRDefault="009C0AEA" w:rsidP="00DF3C48">
            <w:r>
              <w:t>3.Пути использования лекарственного растительного сырья.</w:t>
            </w:r>
          </w:p>
        </w:tc>
        <w:tc>
          <w:tcPr>
            <w:tcW w:w="993" w:type="dxa"/>
          </w:tcPr>
          <w:p w14:paraId="3C672E3D" w14:textId="77777777" w:rsidR="009C0AEA" w:rsidRPr="00CB57C8" w:rsidRDefault="009C0AEA" w:rsidP="00DF3C48">
            <w:pPr>
              <w:rPr>
                <w:b/>
              </w:rPr>
            </w:pPr>
          </w:p>
        </w:tc>
        <w:tc>
          <w:tcPr>
            <w:tcW w:w="1134" w:type="dxa"/>
          </w:tcPr>
          <w:p w14:paraId="5D65AB02" w14:textId="77777777" w:rsidR="009C0AEA" w:rsidRDefault="009C0AEA" w:rsidP="00DF3C48"/>
        </w:tc>
      </w:tr>
      <w:tr w:rsidR="009C0AEA" w14:paraId="24C14CAD" w14:textId="77777777" w:rsidTr="00DF3C48">
        <w:tc>
          <w:tcPr>
            <w:tcW w:w="3256" w:type="dxa"/>
          </w:tcPr>
          <w:p w14:paraId="5B913DFE" w14:textId="77777777" w:rsidR="009C0AEA" w:rsidRDefault="009C0AEA" w:rsidP="00DF3C48">
            <w:pPr>
              <w:snapToGrid w:val="0"/>
              <w:jc w:val="both"/>
            </w:pPr>
            <w:r>
              <w:rPr>
                <w:b/>
              </w:rPr>
              <w:t>Тема 1.2</w:t>
            </w:r>
            <w:r w:rsidRPr="00C77584">
              <w:rPr>
                <w:b/>
              </w:rPr>
              <w:t>.</w:t>
            </w:r>
            <w:r>
              <w:t xml:space="preserve"> Историческая справка.</w:t>
            </w:r>
          </w:p>
          <w:p w14:paraId="6E042744" w14:textId="77777777" w:rsidR="009C0AEA" w:rsidRPr="00F420E9" w:rsidRDefault="009C0AEA" w:rsidP="00DF3C48">
            <w:pPr>
              <w:rPr>
                <w:b/>
              </w:rPr>
            </w:pPr>
            <w:r>
              <w:t>Направление научных исследований в области изучения лекарственных растений.</w:t>
            </w:r>
          </w:p>
        </w:tc>
        <w:tc>
          <w:tcPr>
            <w:tcW w:w="5811" w:type="dxa"/>
          </w:tcPr>
          <w:p w14:paraId="30634E6B" w14:textId="77777777" w:rsidR="009C0AEA" w:rsidRPr="009C5820" w:rsidRDefault="009C0AEA" w:rsidP="00DF3C48">
            <w:pPr>
              <w:jc w:val="center"/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14:paraId="6CC43C4E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2</w:t>
            </w:r>
          </w:p>
        </w:tc>
        <w:tc>
          <w:tcPr>
            <w:tcW w:w="1134" w:type="dxa"/>
          </w:tcPr>
          <w:p w14:paraId="3F4A6995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0B60AB40" w14:textId="77777777" w:rsidTr="00DF3C48">
        <w:trPr>
          <w:trHeight w:val="195"/>
        </w:trPr>
        <w:tc>
          <w:tcPr>
            <w:tcW w:w="3256" w:type="dxa"/>
            <w:vMerge w:val="restart"/>
          </w:tcPr>
          <w:p w14:paraId="26A750A1" w14:textId="77777777" w:rsidR="009C0AEA" w:rsidRDefault="009C0AEA" w:rsidP="00DF3C48">
            <w:pPr>
              <w:rPr>
                <w:b/>
              </w:rPr>
            </w:pPr>
          </w:p>
          <w:p w14:paraId="7BCD0AC6" w14:textId="77777777" w:rsidR="009C0AEA" w:rsidRPr="00CB57C8" w:rsidRDefault="009C0AEA" w:rsidP="00DF3C48"/>
          <w:p w14:paraId="0423496A" w14:textId="77777777" w:rsidR="009C0AEA" w:rsidRPr="00CB57C8" w:rsidRDefault="009C0AEA" w:rsidP="00DF3C48"/>
          <w:p w14:paraId="58C4282B" w14:textId="77777777" w:rsidR="009C0AEA" w:rsidRPr="00CB57C8" w:rsidRDefault="009C0AEA" w:rsidP="00DF3C48"/>
        </w:tc>
        <w:tc>
          <w:tcPr>
            <w:tcW w:w="5811" w:type="dxa"/>
          </w:tcPr>
          <w:p w14:paraId="7845F074" w14:textId="77777777" w:rsidR="009C0AEA" w:rsidRPr="009C5820" w:rsidRDefault="009C0AEA" w:rsidP="00DF3C48">
            <w:pPr>
              <w:snapToGrid w:val="0"/>
              <w:jc w:val="both"/>
            </w:pPr>
            <w:r>
              <w:t>1.Историческая справка.</w:t>
            </w:r>
          </w:p>
        </w:tc>
        <w:tc>
          <w:tcPr>
            <w:tcW w:w="993" w:type="dxa"/>
          </w:tcPr>
          <w:p w14:paraId="2E26957E" w14:textId="77777777" w:rsidR="009C0AEA" w:rsidRDefault="009C0AEA" w:rsidP="00DF3C48"/>
        </w:tc>
        <w:tc>
          <w:tcPr>
            <w:tcW w:w="1134" w:type="dxa"/>
          </w:tcPr>
          <w:p w14:paraId="1941C649" w14:textId="77777777" w:rsidR="009C0AEA" w:rsidRDefault="009C0AEA" w:rsidP="00DF3C48"/>
        </w:tc>
      </w:tr>
      <w:tr w:rsidR="009C0AEA" w14:paraId="19EA758D" w14:textId="77777777" w:rsidTr="00DF3C48">
        <w:trPr>
          <w:trHeight w:val="450"/>
        </w:trPr>
        <w:tc>
          <w:tcPr>
            <w:tcW w:w="3256" w:type="dxa"/>
            <w:vMerge/>
          </w:tcPr>
          <w:p w14:paraId="169669BB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2362D63F" w14:textId="77777777" w:rsidR="009C0AEA" w:rsidRDefault="009C0AEA" w:rsidP="00DF3C48">
            <w:pPr>
              <w:jc w:val="both"/>
            </w:pPr>
            <w:r>
              <w:t>2.Основные направления научных исследований в области изучения лекарственных растений на современном этапе.</w:t>
            </w:r>
          </w:p>
        </w:tc>
        <w:tc>
          <w:tcPr>
            <w:tcW w:w="993" w:type="dxa"/>
          </w:tcPr>
          <w:p w14:paraId="21C1E1EA" w14:textId="77777777" w:rsidR="009C0AEA" w:rsidRDefault="009C0AEA" w:rsidP="00DF3C48"/>
        </w:tc>
        <w:tc>
          <w:tcPr>
            <w:tcW w:w="1134" w:type="dxa"/>
          </w:tcPr>
          <w:p w14:paraId="26049C3C" w14:textId="77777777" w:rsidR="009C0AEA" w:rsidRDefault="009C0AEA" w:rsidP="00DF3C48"/>
        </w:tc>
      </w:tr>
      <w:tr w:rsidR="009C0AEA" w14:paraId="44D4647F" w14:textId="77777777" w:rsidTr="00DF3C48">
        <w:trPr>
          <w:trHeight w:val="249"/>
        </w:trPr>
        <w:tc>
          <w:tcPr>
            <w:tcW w:w="3256" w:type="dxa"/>
            <w:vMerge/>
          </w:tcPr>
          <w:p w14:paraId="52AC6E33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3C0C7B69" w14:textId="77777777" w:rsidR="009C0AEA" w:rsidRPr="00CB57C8" w:rsidRDefault="009C0AEA" w:rsidP="00DF3C48">
            <w:r>
              <w:t>3.Задачи фармакогнозии на современном этапе.</w:t>
            </w:r>
          </w:p>
        </w:tc>
        <w:tc>
          <w:tcPr>
            <w:tcW w:w="993" w:type="dxa"/>
          </w:tcPr>
          <w:p w14:paraId="45E73FAA" w14:textId="77777777" w:rsidR="009C0AEA" w:rsidRPr="00CB57C8" w:rsidRDefault="009C0AEA" w:rsidP="00DF3C48"/>
        </w:tc>
        <w:tc>
          <w:tcPr>
            <w:tcW w:w="1134" w:type="dxa"/>
          </w:tcPr>
          <w:p w14:paraId="53823266" w14:textId="77777777" w:rsidR="009C0AEA" w:rsidRPr="00CB57C8" w:rsidRDefault="009C0AEA" w:rsidP="00DF3C48"/>
        </w:tc>
      </w:tr>
      <w:tr w:rsidR="009C0AEA" w14:paraId="7CD9A489" w14:textId="77777777" w:rsidTr="00DF3C48">
        <w:tc>
          <w:tcPr>
            <w:tcW w:w="3256" w:type="dxa"/>
          </w:tcPr>
          <w:p w14:paraId="23203621" w14:textId="77777777" w:rsidR="009C0AEA" w:rsidRPr="00F420E9" w:rsidRDefault="009C0AEA" w:rsidP="00DF3C48">
            <w:pPr>
              <w:rPr>
                <w:b/>
              </w:rPr>
            </w:pPr>
            <w:r>
              <w:rPr>
                <w:b/>
              </w:rPr>
              <w:t>Тема 1.3.</w:t>
            </w:r>
            <w:r w:rsidRPr="008153B3">
              <w:t>Основы заготовительного процесса лекарственного растительного сырья</w:t>
            </w:r>
          </w:p>
        </w:tc>
        <w:tc>
          <w:tcPr>
            <w:tcW w:w="5811" w:type="dxa"/>
          </w:tcPr>
          <w:p w14:paraId="25C9493C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360B53F2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8</w:t>
            </w:r>
          </w:p>
        </w:tc>
        <w:tc>
          <w:tcPr>
            <w:tcW w:w="1134" w:type="dxa"/>
          </w:tcPr>
          <w:p w14:paraId="6BA039E3" w14:textId="77777777" w:rsidR="009C0AEA" w:rsidRDefault="009C0AEA" w:rsidP="00DF3C48">
            <w:r>
              <w:t>2</w:t>
            </w:r>
          </w:p>
        </w:tc>
      </w:tr>
      <w:tr w:rsidR="009C0AEA" w14:paraId="3DC7E045" w14:textId="77777777" w:rsidTr="00DF3C48">
        <w:trPr>
          <w:trHeight w:val="675"/>
        </w:trPr>
        <w:tc>
          <w:tcPr>
            <w:tcW w:w="3256" w:type="dxa"/>
            <w:vMerge w:val="restart"/>
          </w:tcPr>
          <w:p w14:paraId="448A0B56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7EE1CDE9" w14:textId="77777777" w:rsidR="009C0AEA" w:rsidRPr="009C5820" w:rsidRDefault="009C0AEA" w:rsidP="00DF3C48">
            <w:pPr>
              <w:snapToGrid w:val="0"/>
              <w:jc w:val="both"/>
            </w:pPr>
            <w:r>
              <w:t>1.Источники лекарственного растительного сырья. Культивирование лекарственных растений. Основы рационального природопользования. Экология и лекарственные растения.</w:t>
            </w:r>
          </w:p>
        </w:tc>
        <w:tc>
          <w:tcPr>
            <w:tcW w:w="993" w:type="dxa"/>
          </w:tcPr>
          <w:p w14:paraId="37A56486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F0E2C57" w14:textId="77777777" w:rsidR="009C0AEA" w:rsidRDefault="009C0AEA" w:rsidP="00DF3C48"/>
        </w:tc>
      </w:tr>
      <w:tr w:rsidR="009C0AEA" w14:paraId="455E6984" w14:textId="77777777" w:rsidTr="00DF3C48">
        <w:trPr>
          <w:trHeight w:val="435"/>
        </w:trPr>
        <w:tc>
          <w:tcPr>
            <w:tcW w:w="3256" w:type="dxa"/>
            <w:vMerge/>
          </w:tcPr>
          <w:p w14:paraId="37F388AA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14CEB42F" w14:textId="77777777" w:rsidR="009C0AEA" w:rsidRDefault="009C0AEA" w:rsidP="00DF3C48">
            <w:pPr>
              <w:jc w:val="both"/>
            </w:pPr>
            <w:r>
              <w:t>2.Общие правила сбора лекарственного растительного сырья. Сбор отдельных морфологических групп лекарственного растительного сырья.</w:t>
            </w:r>
          </w:p>
        </w:tc>
        <w:tc>
          <w:tcPr>
            <w:tcW w:w="993" w:type="dxa"/>
          </w:tcPr>
          <w:p w14:paraId="58E31B0E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B91D9D4" w14:textId="77777777" w:rsidR="009C0AEA" w:rsidRDefault="009C0AEA" w:rsidP="00DF3C48"/>
        </w:tc>
      </w:tr>
      <w:tr w:rsidR="009C0AEA" w14:paraId="459BF9BD" w14:textId="77777777" w:rsidTr="00DF3C48">
        <w:trPr>
          <w:trHeight w:val="465"/>
        </w:trPr>
        <w:tc>
          <w:tcPr>
            <w:tcW w:w="3256" w:type="dxa"/>
            <w:vMerge/>
          </w:tcPr>
          <w:p w14:paraId="5202BC14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4DF61DE9" w14:textId="77777777" w:rsidR="009C0AEA" w:rsidRDefault="009C0AEA" w:rsidP="00DF3C48">
            <w:pPr>
              <w:jc w:val="both"/>
            </w:pPr>
            <w:r>
              <w:t>3.Сушка лекарственного растительного сырья в зависимости от химического состава и морфологической группы сырья.</w:t>
            </w:r>
          </w:p>
        </w:tc>
        <w:tc>
          <w:tcPr>
            <w:tcW w:w="993" w:type="dxa"/>
          </w:tcPr>
          <w:p w14:paraId="75E65AE5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139E892" w14:textId="77777777" w:rsidR="009C0AEA" w:rsidRDefault="009C0AEA" w:rsidP="00DF3C48"/>
        </w:tc>
      </w:tr>
      <w:tr w:rsidR="009C0AEA" w14:paraId="7619F8CB" w14:textId="77777777" w:rsidTr="00DF3C48">
        <w:trPr>
          <w:trHeight w:val="915"/>
        </w:trPr>
        <w:tc>
          <w:tcPr>
            <w:tcW w:w="3256" w:type="dxa"/>
            <w:vMerge/>
          </w:tcPr>
          <w:p w14:paraId="0BC89331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28C375E0" w14:textId="77777777" w:rsidR="009C0AEA" w:rsidRDefault="009C0AEA" w:rsidP="00DF3C48">
            <w:pPr>
              <w:jc w:val="both"/>
            </w:pPr>
            <w:r>
              <w:t xml:space="preserve">4.Приведение сырья в стандартное состояние. Упаковка, маркировка лекарственного растительного сырья. Хранение лекарственного растительного </w:t>
            </w:r>
            <w:proofErr w:type="spellStart"/>
            <w:r>
              <w:t>сырья.НД</w:t>
            </w:r>
            <w:proofErr w:type="spellEnd"/>
            <w:r>
              <w:t>, регламентирующая качество лекарственн</w:t>
            </w:r>
            <w:r w:rsidR="00DF3C48">
              <w:t>ого растительного сырья.</w:t>
            </w:r>
          </w:p>
        </w:tc>
        <w:tc>
          <w:tcPr>
            <w:tcW w:w="993" w:type="dxa"/>
          </w:tcPr>
          <w:p w14:paraId="6D8DD941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5D48C5E" w14:textId="77777777" w:rsidR="009C0AEA" w:rsidRDefault="009C0AEA" w:rsidP="00DF3C48"/>
        </w:tc>
      </w:tr>
      <w:tr w:rsidR="009C0AEA" w14:paraId="30CF0BED" w14:textId="77777777" w:rsidTr="00DF3C48">
        <w:tc>
          <w:tcPr>
            <w:tcW w:w="3256" w:type="dxa"/>
          </w:tcPr>
          <w:p w14:paraId="5D6A6D52" w14:textId="77777777" w:rsidR="009C0AEA" w:rsidRPr="00F420E9" w:rsidRDefault="009C0AEA" w:rsidP="00DF3C48">
            <w:pPr>
              <w:rPr>
                <w:b/>
              </w:rPr>
            </w:pPr>
            <w:r>
              <w:rPr>
                <w:b/>
              </w:rPr>
              <w:t>Тема 1.4.</w:t>
            </w:r>
            <w:r w:rsidRPr="008153B3">
              <w:t xml:space="preserve"> Анализ лекарственного растительного сырья.</w:t>
            </w:r>
          </w:p>
        </w:tc>
        <w:tc>
          <w:tcPr>
            <w:tcW w:w="5811" w:type="dxa"/>
          </w:tcPr>
          <w:p w14:paraId="56F0BA14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6C1F828E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6</w:t>
            </w:r>
          </w:p>
        </w:tc>
        <w:tc>
          <w:tcPr>
            <w:tcW w:w="1134" w:type="dxa"/>
          </w:tcPr>
          <w:p w14:paraId="0FE07401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59A1FB75" w14:textId="77777777" w:rsidTr="00DF3C48">
        <w:trPr>
          <w:trHeight w:val="195"/>
        </w:trPr>
        <w:tc>
          <w:tcPr>
            <w:tcW w:w="3256" w:type="dxa"/>
            <w:vMerge w:val="restart"/>
          </w:tcPr>
          <w:p w14:paraId="12095A78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0BE05921" w14:textId="77777777" w:rsidR="009C0AEA" w:rsidRPr="009C5820" w:rsidRDefault="009C0AEA" w:rsidP="00DF3C48">
            <w:pPr>
              <w:snapToGrid w:val="0"/>
              <w:jc w:val="both"/>
            </w:pPr>
            <w:r>
              <w:t>1.Цели и задачи анализа. Методы анализа: макроскопический, микроскопический</w:t>
            </w:r>
          </w:p>
        </w:tc>
        <w:tc>
          <w:tcPr>
            <w:tcW w:w="993" w:type="dxa"/>
          </w:tcPr>
          <w:p w14:paraId="38C80EEC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DF13598" w14:textId="77777777" w:rsidR="009C0AEA" w:rsidRDefault="009C0AEA" w:rsidP="00DF3C48"/>
        </w:tc>
      </w:tr>
      <w:tr w:rsidR="009C0AEA" w14:paraId="1C1B88EA" w14:textId="77777777" w:rsidTr="00DF3C48">
        <w:trPr>
          <w:trHeight w:val="275"/>
        </w:trPr>
        <w:tc>
          <w:tcPr>
            <w:tcW w:w="3256" w:type="dxa"/>
            <w:vMerge/>
          </w:tcPr>
          <w:p w14:paraId="36389F6E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35491654" w14:textId="77777777" w:rsidR="009C0AEA" w:rsidRDefault="009C0AEA" w:rsidP="00DF3C48">
            <w:pPr>
              <w:snapToGrid w:val="0"/>
              <w:jc w:val="both"/>
            </w:pPr>
            <w:r>
              <w:t>2.Товароведческий анализ. Основные этапы товароведческого анализа.</w:t>
            </w:r>
          </w:p>
        </w:tc>
        <w:tc>
          <w:tcPr>
            <w:tcW w:w="993" w:type="dxa"/>
          </w:tcPr>
          <w:p w14:paraId="4FEA6669" w14:textId="77777777" w:rsidR="009C0AEA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6E67B870" w14:textId="77777777" w:rsidR="009C0AEA" w:rsidRDefault="009C0AEA" w:rsidP="00DF3C48"/>
        </w:tc>
      </w:tr>
      <w:tr w:rsidR="009C0AEA" w14:paraId="72DF6D42" w14:textId="77777777" w:rsidTr="00DF3C48">
        <w:trPr>
          <w:trHeight w:val="275"/>
        </w:trPr>
        <w:tc>
          <w:tcPr>
            <w:tcW w:w="3256" w:type="dxa"/>
            <w:vMerge/>
          </w:tcPr>
          <w:p w14:paraId="676045F5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7368B6BF" w14:textId="77777777" w:rsidR="009C0AEA" w:rsidRDefault="009C0AEA" w:rsidP="00DF3C48">
            <w:pPr>
              <w:snapToGrid w:val="0"/>
              <w:jc w:val="both"/>
            </w:pPr>
            <w:r>
              <w:t xml:space="preserve">3.Товароведческий анализ. </w:t>
            </w:r>
            <w:r w:rsidRPr="00396BA2">
              <w:t>Прием лекарственного растительного сырья</w:t>
            </w:r>
            <w:r>
              <w:t xml:space="preserve"> от индивидуального сборщика</w:t>
            </w:r>
          </w:p>
        </w:tc>
        <w:tc>
          <w:tcPr>
            <w:tcW w:w="993" w:type="dxa"/>
          </w:tcPr>
          <w:p w14:paraId="1337A910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95D7F09" w14:textId="77777777" w:rsidR="009C0AEA" w:rsidRDefault="009C0AEA" w:rsidP="00DF3C48"/>
        </w:tc>
      </w:tr>
      <w:tr w:rsidR="009C0AEA" w14:paraId="44D61B6F" w14:textId="77777777" w:rsidTr="00DF3C48">
        <w:tc>
          <w:tcPr>
            <w:tcW w:w="3256" w:type="dxa"/>
            <w:vMerge/>
          </w:tcPr>
          <w:p w14:paraId="006F79E3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4FA3A526" w14:textId="77777777" w:rsidR="009C0AEA" w:rsidRPr="00CB57C8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 w:rsidRPr="00CB57C8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14:paraId="540378AC" w14:textId="77777777" w:rsidR="009C0AEA" w:rsidRPr="00CB57C8" w:rsidRDefault="009C0AEA" w:rsidP="00DF3C48">
            <w:pPr>
              <w:jc w:val="center"/>
              <w:rPr>
                <w:b/>
              </w:rPr>
            </w:pPr>
            <w:r w:rsidRPr="00CB57C8">
              <w:rPr>
                <w:b/>
              </w:rPr>
              <w:t>18</w:t>
            </w:r>
          </w:p>
        </w:tc>
        <w:tc>
          <w:tcPr>
            <w:tcW w:w="1134" w:type="dxa"/>
          </w:tcPr>
          <w:p w14:paraId="243949EF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16585CA7" w14:textId="77777777" w:rsidTr="00DF3C48">
        <w:trPr>
          <w:trHeight w:val="195"/>
        </w:trPr>
        <w:tc>
          <w:tcPr>
            <w:tcW w:w="3256" w:type="dxa"/>
            <w:vMerge/>
          </w:tcPr>
          <w:p w14:paraId="64E74159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16C2CCE0" w14:textId="77777777" w:rsidR="009C0AEA" w:rsidRPr="00CB57C8" w:rsidRDefault="009C0AEA" w:rsidP="00DF3C48">
            <w:pPr>
              <w:snapToGrid w:val="0"/>
              <w:jc w:val="both"/>
              <w:rPr>
                <w:b/>
              </w:rPr>
            </w:pPr>
            <w:r>
              <w:t xml:space="preserve">1.Макроскопический анализ листьев, трав, цветков, плодов, </w:t>
            </w:r>
            <w:proofErr w:type="spellStart"/>
            <w:r>
              <w:t>кор</w:t>
            </w:r>
            <w:proofErr w:type="spellEnd"/>
            <w:r>
              <w:t>, подземных органов.</w:t>
            </w:r>
          </w:p>
        </w:tc>
        <w:tc>
          <w:tcPr>
            <w:tcW w:w="993" w:type="dxa"/>
          </w:tcPr>
          <w:p w14:paraId="4A3A632C" w14:textId="77777777" w:rsidR="009C0AEA" w:rsidRPr="00CB57C8" w:rsidRDefault="009C0AEA" w:rsidP="00DF3C48">
            <w:pPr>
              <w:jc w:val="center"/>
            </w:pPr>
            <w:r w:rsidRPr="00CB57C8">
              <w:t>6</w:t>
            </w:r>
          </w:p>
        </w:tc>
        <w:tc>
          <w:tcPr>
            <w:tcW w:w="1134" w:type="dxa"/>
          </w:tcPr>
          <w:p w14:paraId="3CFB78DC" w14:textId="77777777" w:rsidR="009C0AEA" w:rsidRDefault="009C0AEA" w:rsidP="00DF3C48"/>
        </w:tc>
      </w:tr>
      <w:tr w:rsidR="009C0AEA" w14:paraId="628635C6" w14:textId="77777777" w:rsidTr="00DF3C48">
        <w:trPr>
          <w:trHeight w:val="675"/>
        </w:trPr>
        <w:tc>
          <w:tcPr>
            <w:tcW w:w="3256" w:type="dxa"/>
            <w:vMerge/>
          </w:tcPr>
          <w:p w14:paraId="56E72625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7CAF2B1C" w14:textId="77777777" w:rsidR="009C0AEA" w:rsidRDefault="009C0AEA" w:rsidP="00DF3C48">
            <w:pPr>
              <w:snapToGrid w:val="0"/>
              <w:jc w:val="both"/>
            </w:pPr>
            <w:r>
              <w:t xml:space="preserve">2.Микроскопический анализ лекарственного растительного сырья различных групп(листьев, </w:t>
            </w:r>
            <w:proofErr w:type="spellStart"/>
            <w:r>
              <w:t>кор</w:t>
            </w:r>
            <w:proofErr w:type="spellEnd"/>
            <w:r>
              <w:t>, подземных органов).Техника приготовления временных микропрепаратов.</w:t>
            </w:r>
          </w:p>
        </w:tc>
        <w:tc>
          <w:tcPr>
            <w:tcW w:w="993" w:type="dxa"/>
          </w:tcPr>
          <w:p w14:paraId="6715D0EC" w14:textId="77777777" w:rsidR="009C0AEA" w:rsidRPr="00CB57C8" w:rsidRDefault="009C0AEA" w:rsidP="00DF3C48">
            <w:pPr>
              <w:jc w:val="center"/>
            </w:pPr>
            <w:r w:rsidRPr="00CB57C8">
              <w:t>6</w:t>
            </w:r>
          </w:p>
        </w:tc>
        <w:tc>
          <w:tcPr>
            <w:tcW w:w="1134" w:type="dxa"/>
          </w:tcPr>
          <w:p w14:paraId="4AFCE266" w14:textId="77777777" w:rsidR="009C0AEA" w:rsidRDefault="009C0AEA" w:rsidP="00DF3C48"/>
        </w:tc>
      </w:tr>
      <w:tr w:rsidR="009C0AEA" w14:paraId="4EAEBBEF" w14:textId="77777777" w:rsidTr="00DF3C48">
        <w:trPr>
          <w:trHeight w:val="720"/>
        </w:trPr>
        <w:tc>
          <w:tcPr>
            <w:tcW w:w="3256" w:type="dxa"/>
            <w:vMerge/>
          </w:tcPr>
          <w:p w14:paraId="51C9DB26" w14:textId="77777777" w:rsidR="009C0AEA" w:rsidRPr="00F420E9" w:rsidRDefault="009C0AEA" w:rsidP="00DF3C48">
            <w:pPr>
              <w:rPr>
                <w:b/>
              </w:rPr>
            </w:pPr>
          </w:p>
        </w:tc>
        <w:tc>
          <w:tcPr>
            <w:tcW w:w="5811" w:type="dxa"/>
          </w:tcPr>
          <w:p w14:paraId="47E92210" w14:textId="77777777" w:rsidR="009C0AEA" w:rsidRDefault="009C0AEA" w:rsidP="00DF3C48">
            <w:pPr>
              <w:snapToGrid w:val="0"/>
              <w:jc w:val="both"/>
            </w:pPr>
            <w:r>
              <w:t>3.Товароведческий анализ лекарственного растительного сырья (3этапа).Принятие сырья от централизованного сборщика. Анализ аналитической пробы №1.</w:t>
            </w:r>
          </w:p>
          <w:p w14:paraId="55CC90CF" w14:textId="77777777" w:rsidR="009C0AEA" w:rsidRDefault="009C0AEA" w:rsidP="00DF3C48">
            <w:pPr>
              <w:snapToGrid w:val="0"/>
              <w:ind w:left="-57" w:right="-57"/>
              <w:jc w:val="center"/>
            </w:pPr>
          </w:p>
        </w:tc>
        <w:tc>
          <w:tcPr>
            <w:tcW w:w="993" w:type="dxa"/>
          </w:tcPr>
          <w:p w14:paraId="23DC3C9A" w14:textId="77777777" w:rsidR="009C0AEA" w:rsidRPr="00CB57C8" w:rsidRDefault="009C0AEA" w:rsidP="00DF3C48">
            <w:pPr>
              <w:jc w:val="center"/>
            </w:pPr>
            <w:r w:rsidRPr="00CB57C8">
              <w:t>6</w:t>
            </w:r>
          </w:p>
        </w:tc>
        <w:tc>
          <w:tcPr>
            <w:tcW w:w="1134" w:type="dxa"/>
          </w:tcPr>
          <w:p w14:paraId="530DACE5" w14:textId="77777777" w:rsidR="009C0AEA" w:rsidRDefault="009C0AEA" w:rsidP="00DF3C48"/>
        </w:tc>
      </w:tr>
      <w:tr w:rsidR="009C0AEA" w14:paraId="6E996275" w14:textId="77777777" w:rsidTr="00DF3C48">
        <w:tc>
          <w:tcPr>
            <w:tcW w:w="3256" w:type="dxa"/>
          </w:tcPr>
          <w:p w14:paraId="206CAB80" w14:textId="77777777" w:rsidR="009C0AEA" w:rsidRPr="00F420E9" w:rsidRDefault="009C0AEA" w:rsidP="00DF3C48">
            <w:pPr>
              <w:snapToGrid w:val="0"/>
              <w:rPr>
                <w:b/>
              </w:rPr>
            </w:pPr>
            <w:r>
              <w:rPr>
                <w:b/>
              </w:rPr>
              <w:t>Тема 1.5.</w:t>
            </w:r>
          </w:p>
        </w:tc>
        <w:tc>
          <w:tcPr>
            <w:tcW w:w="5811" w:type="dxa"/>
          </w:tcPr>
          <w:p w14:paraId="03FC01A7" w14:textId="77777777" w:rsidR="009C0AEA" w:rsidRPr="00CB57C8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993" w:type="dxa"/>
          </w:tcPr>
          <w:p w14:paraId="75D82753" w14:textId="77777777" w:rsidR="009C0AEA" w:rsidRPr="00CB57C8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00699C2F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12911294" w14:textId="77777777" w:rsidTr="00DF3C48">
        <w:tc>
          <w:tcPr>
            <w:tcW w:w="3256" w:type="dxa"/>
          </w:tcPr>
          <w:p w14:paraId="0D6302DE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2A71B0C7" w14:textId="77777777" w:rsidR="009C0AEA" w:rsidRPr="00CB57C8" w:rsidRDefault="009C0AEA" w:rsidP="00DF3C48">
            <w:pPr>
              <w:snapToGrid w:val="0"/>
              <w:jc w:val="both"/>
            </w:pPr>
            <w:r>
              <w:t>1.Порядок приема лекарственного растительного сырья в аптеке от сборщика. НД, регламентирующая качество лекарственного растительного сырья.</w:t>
            </w:r>
          </w:p>
        </w:tc>
        <w:tc>
          <w:tcPr>
            <w:tcW w:w="993" w:type="dxa"/>
          </w:tcPr>
          <w:p w14:paraId="6697899F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E8795F7" w14:textId="77777777" w:rsidR="009C0AEA" w:rsidRDefault="009C0AEA" w:rsidP="00DF3C48">
            <w:pPr>
              <w:jc w:val="center"/>
            </w:pPr>
          </w:p>
        </w:tc>
      </w:tr>
      <w:tr w:rsidR="009C0AEA" w14:paraId="246EA231" w14:textId="77777777" w:rsidTr="00DF3C48">
        <w:tc>
          <w:tcPr>
            <w:tcW w:w="3256" w:type="dxa"/>
          </w:tcPr>
          <w:p w14:paraId="6282762E" w14:textId="77777777" w:rsidR="009C0AEA" w:rsidRPr="00CB57C8" w:rsidRDefault="009C0AEA" w:rsidP="00DF3C48">
            <w:pPr>
              <w:snapToGrid w:val="0"/>
            </w:pPr>
            <w:r>
              <w:rPr>
                <w:b/>
              </w:rPr>
              <w:t>Тема 1.6</w:t>
            </w:r>
            <w:r w:rsidRPr="00C7758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77584">
              <w:t>Характеристика основных групп биологически активных веществ</w:t>
            </w:r>
            <w:r>
              <w:t xml:space="preserve">. </w:t>
            </w:r>
          </w:p>
        </w:tc>
        <w:tc>
          <w:tcPr>
            <w:tcW w:w="5811" w:type="dxa"/>
          </w:tcPr>
          <w:p w14:paraId="41FCA850" w14:textId="77777777" w:rsidR="009C0AEA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14D1EA98" w14:textId="77777777" w:rsidR="009C0AEA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5421816A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02FE1F5D" w14:textId="77777777" w:rsidTr="00DF3C48">
        <w:trPr>
          <w:trHeight w:val="414"/>
        </w:trPr>
        <w:tc>
          <w:tcPr>
            <w:tcW w:w="3256" w:type="dxa"/>
            <w:vMerge w:val="restart"/>
          </w:tcPr>
          <w:p w14:paraId="4350EDBE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12BD77DB" w14:textId="77777777" w:rsidR="009C0AEA" w:rsidRDefault="009C0AEA" w:rsidP="00DF3C48">
            <w:pPr>
              <w:snapToGrid w:val="0"/>
              <w:rPr>
                <w:b/>
              </w:rPr>
            </w:pPr>
            <w:r>
              <w:t xml:space="preserve">1.Основные группы биологически активных веществ: алкалоиды, гликозиды, </w:t>
            </w:r>
            <w:proofErr w:type="spellStart"/>
            <w:r>
              <w:t>флавоноиды</w:t>
            </w:r>
            <w:proofErr w:type="spellEnd"/>
            <w:r>
              <w:t>, горечи, дубильные вещества.</w:t>
            </w:r>
          </w:p>
        </w:tc>
        <w:tc>
          <w:tcPr>
            <w:tcW w:w="993" w:type="dxa"/>
          </w:tcPr>
          <w:p w14:paraId="09ABBA45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1C1594E7" w14:textId="77777777" w:rsidR="009C0AEA" w:rsidRDefault="009C0AEA" w:rsidP="00DF3C48">
            <w:pPr>
              <w:jc w:val="center"/>
            </w:pPr>
          </w:p>
        </w:tc>
      </w:tr>
      <w:tr w:rsidR="009C0AEA" w14:paraId="4583AE93" w14:textId="77777777" w:rsidTr="00DF3C48">
        <w:trPr>
          <w:trHeight w:val="450"/>
        </w:trPr>
        <w:tc>
          <w:tcPr>
            <w:tcW w:w="3256" w:type="dxa"/>
            <w:vMerge/>
          </w:tcPr>
          <w:p w14:paraId="6A05E429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7F0EEDA2" w14:textId="77777777" w:rsidR="009C0AEA" w:rsidRDefault="009C0AEA" w:rsidP="00DF3C48">
            <w:pPr>
              <w:snapToGrid w:val="0"/>
            </w:pPr>
            <w:r>
              <w:t xml:space="preserve">2.Основные группы биологически активных </w:t>
            </w:r>
            <w:proofErr w:type="spellStart"/>
            <w:r>
              <w:t>веществ:лигнаны</w:t>
            </w:r>
            <w:proofErr w:type="spellEnd"/>
            <w:r>
              <w:t xml:space="preserve">,  антрахиноны, сапонины, витамины, органические кислоты, аминокислоты. </w:t>
            </w:r>
          </w:p>
        </w:tc>
        <w:tc>
          <w:tcPr>
            <w:tcW w:w="993" w:type="dxa"/>
          </w:tcPr>
          <w:p w14:paraId="7ABF508A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1881C588" w14:textId="77777777" w:rsidR="009C0AEA" w:rsidRDefault="009C0AEA" w:rsidP="00DF3C48">
            <w:pPr>
              <w:jc w:val="center"/>
            </w:pPr>
          </w:p>
        </w:tc>
      </w:tr>
      <w:tr w:rsidR="009C0AEA" w14:paraId="5600D061" w14:textId="77777777" w:rsidTr="00DF3C48">
        <w:trPr>
          <w:trHeight w:val="657"/>
        </w:trPr>
        <w:tc>
          <w:tcPr>
            <w:tcW w:w="3256" w:type="dxa"/>
            <w:vMerge/>
          </w:tcPr>
          <w:p w14:paraId="67CD11C5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412FA0A3" w14:textId="77777777" w:rsidR="009C0AEA" w:rsidRDefault="009C0AEA" w:rsidP="00DF3C48">
            <w:pPr>
              <w:snapToGrid w:val="0"/>
            </w:pPr>
            <w:r>
              <w:t xml:space="preserve">3.Основные группы биологически активных </w:t>
            </w:r>
            <w:proofErr w:type="spellStart"/>
            <w:r>
              <w:t>веществ:кумарины</w:t>
            </w:r>
            <w:proofErr w:type="spellEnd"/>
            <w:r>
              <w:t xml:space="preserve">, </w:t>
            </w:r>
            <w:proofErr w:type="spellStart"/>
            <w:r>
              <w:t>фурокумарины</w:t>
            </w:r>
            <w:proofErr w:type="spellEnd"/>
            <w:r>
              <w:t>, камеди, красящие вещества, минеральные соли, эфирные масла, смолы, пектины, слизи, фитонциды</w:t>
            </w:r>
          </w:p>
        </w:tc>
        <w:tc>
          <w:tcPr>
            <w:tcW w:w="993" w:type="dxa"/>
          </w:tcPr>
          <w:p w14:paraId="5B326089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36AE4103" w14:textId="77777777" w:rsidR="009C0AEA" w:rsidRDefault="009C0AEA" w:rsidP="00DF3C48">
            <w:pPr>
              <w:jc w:val="center"/>
            </w:pPr>
          </w:p>
        </w:tc>
      </w:tr>
      <w:tr w:rsidR="009C0AEA" w14:paraId="258C2F3F" w14:textId="77777777" w:rsidTr="00DF3C48">
        <w:tc>
          <w:tcPr>
            <w:tcW w:w="3256" w:type="dxa"/>
            <w:vMerge/>
          </w:tcPr>
          <w:p w14:paraId="7846ED3B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5407E206" w14:textId="77777777" w:rsidR="009C0AEA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 w:rsidRPr="00396BA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14:paraId="4D76E81B" w14:textId="77777777" w:rsidR="009C0AEA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65B32B2C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50FA986F" w14:textId="77777777" w:rsidTr="00DF3C48">
        <w:tc>
          <w:tcPr>
            <w:tcW w:w="3256" w:type="dxa"/>
            <w:vMerge/>
          </w:tcPr>
          <w:p w14:paraId="0DFD4BD2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49527927" w14:textId="77777777" w:rsidR="009C0AEA" w:rsidRPr="00AC07F8" w:rsidRDefault="009C0AEA" w:rsidP="00DF3C48">
            <w:pPr>
              <w:snapToGrid w:val="0"/>
              <w:ind w:left="-57" w:right="-57"/>
              <w:jc w:val="both"/>
            </w:pPr>
            <w:r>
              <w:t>1.Порядок приема сырья от индивидуального сборщика. Анализ аналитической пробы №1</w:t>
            </w:r>
          </w:p>
        </w:tc>
        <w:tc>
          <w:tcPr>
            <w:tcW w:w="993" w:type="dxa"/>
          </w:tcPr>
          <w:p w14:paraId="7BFE9A0B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1687FC5" w14:textId="77777777" w:rsidR="009C0AEA" w:rsidRDefault="009C0AEA" w:rsidP="00DF3C48">
            <w:pPr>
              <w:jc w:val="center"/>
            </w:pPr>
          </w:p>
        </w:tc>
      </w:tr>
      <w:tr w:rsidR="009C0AEA" w14:paraId="6854444A" w14:textId="77777777" w:rsidTr="00DF3C48">
        <w:tc>
          <w:tcPr>
            <w:tcW w:w="9067" w:type="dxa"/>
            <w:gridSpan w:val="2"/>
          </w:tcPr>
          <w:p w14:paraId="38B6BB82" w14:textId="77777777" w:rsidR="009C0AEA" w:rsidRDefault="009C0AEA" w:rsidP="00DF3C48">
            <w:pPr>
              <w:snapToGrid w:val="0"/>
              <w:rPr>
                <w:b/>
              </w:rPr>
            </w:pPr>
            <w:r w:rsidRPr="000E6E9A">
              <w:rPr>
                <w:b/>
              </w:rPr>
              <w:t>Всего -50 часов:теория-26 часов, практика-24 часа.</w:t>
            </w:r>
          </w:p>
        </w:tc>
        <w:tc>
          <w:tcPr>
            <w:tcW w:w="993" w:type="dxa"/>
          </w:tcPr>
          <w:p w14:paraId="55443441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4958D23" w14:textId="77777777" w:rsidR="009C0AEA" w:rsidRDefault="009C0AEA" w:rsidP="00DF3C48">
            <w:pPr>
              <w:jc w:val="center"/>
            </w:pPr>
          </w:p>
        </w:tc>
      </w:tr>
      <w:tr w:rsidR="009C0AEA" w14:paraId="4BBF83D9" w14:textId="77777777" w:rsidTr="00DF3C48">
        <w:tc>
          <w:tcPr>
            <w:tcW w:w="3256" w:type="dxa"/>
          </w:tcPr>
          <w:p w14:paraId="03CCBD27" w14:textId="77777777" w:rsidR="009C0AEA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625D8D">
              <w:rPr>
                <w:rFonts w:eastAsia="Calibri"/>
                <w:b/>
                <w:bCs/>
              </w:rPr>
              <w:t>.</w:t>
            </w:r>
            <w:r w:rsidRPr="00625D8D">
              <w:rPr>
                <w:b/>
              </w:rPr>
              <w:t xml:space="preserve"> </w:t>
            </w:r>
            <w:r w:rsidRPr="00AC07F8">
              <w:t>Лекарственное растительное сырье, влияющее на периферическую нервную систему.</w:t>
            </w:r>
          </w:p>
        </w:tc>
        <w:tc>
          <w:tcPr>
            <w:tcW w:w="5811" w:type="dxa"/>
          </w:tcPr>
          <w:p w14:paraId="608134B8" w14:textId="77777777" w:rsidR="00DF3C48" w:rsidRDefault="009C0AEA" w:rsidP="00DF3C48">
            <w:pPr>
              <w:snapToGrid w:val="0"/>
              <w:ind w:left="-57" w:right="-57"/>
              <w:jc w:val="center"/>
              <w:rPr>
                <w:b/>
                <w:sz w:val="28"/>
                <w:szCs w:val="28"/>
                <w:lang w:val="en-US"/>
              </w:rPr>
            </w:pPr>
            <w:r w:rsidRPr="00DF3C48">
              <w:rPr>
                <w:b/>
                <w:sz w:val="28"/>
                <w:szCs w:val="28"/>
              </w:rPr>
              <w:t xml:space="preserve">Курс </w:t>
            </w:r>
            <w:r w:rsidRPr="00DF3C48">
              <w:rPr>
                <w:b/>
                <w:sz w:val="28"/>
                <w:szCs w:val="28"/>
                <w:lang w:val="en-US"/>
              </w:rPr>
              <w:t xml:space="preserve">II </w:t>
            </w:r>
          </w:p>
          <w:p w14:paraId="57D04F7C" w14:textId="77777777" w:rsidR="009C0AEA" w:rsidRPr="00DF3C48" w:rsidRDefault="009C0AEA" w:rsidP="00DF3C48">
            <w:pPr>
              <w:snapToGrid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>семестр 4</w:t>
            </w:r>
          </w:p>
        </w:tc>
        <w:tc>
          <w:tcPr>
            <w:tcW w:w="993" w:type="dxa"/>
          </w:tcPr>
          <w:p w14:paraId="6D861D50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D1F7B06" w14:textId="77777777" w:rsidR="009C0AEA" w:rsidRDefault="009C0AEA" w:rsidP="00DF3C48">
            <w:pPr>
              <w:jc w:val="center"/>
            </w:pPr>
          </w:p>
        </w:tc>
      </w:tr>
      <w:tr w:rsidR="009C0AEA" w14:paraId="6DDA9AAC" w14:textId="77777777" w:rsidTr="00DF3C48">
        <w:tc>
          <w:tcPr>
            <w:tcW w:w="3256" w:type="dxa"/>
          </w:tcPr>
          <w:p w14:paraId="0D32008A" w14:textId="77777777" w:rsidR="009C0AEA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Тема 2.1.</w:t>
            </w:r>
            <w:r>
              <w:t xml:space="preserve"> Лекарственное растительное сырье, влияющее на афферентную нервную систему. Лекарственное растительное сырье вяжущего, обволакивающего, раздражающего действия.</w:t>
            </w:r>
          </w:p>
          <w:p w14:paraId="524B6667" w14:textId="77777777" w:rsidR="009C0AEA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31A46711" w14:textId="77777777" w:rsidR="009C0AEA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0B12D55D" w14:textId="77777777" w:rsidR="009C0AEA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6C90109F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30BC4DBD" w14:textId="77777777" w:rsidTr="00DF3C48">
        <w:trPr>
          <w:trHeight w:val="690"/>
        </w:trPr>
        <w:tc>
          <w:tcPr>
            <w:tcW w:w="3256" w:type="dxa"/>
            <w:vMerge w:val="restart"/>
          </w:tcPr>
          <w:p w14:paraId="766C9C83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FBD3A50" w14:textId="77777777" w:rsidR="009C0AEA" w:rsidRDefault="009C0AEA" w:rsidP="00DF3C48">
            <w:pPr>
              <w:snapToGrid w:val="0"/>
              <w:ind w:right="-57"/>
              <w:jc w:val="both"/>
              <w:rPr>
                <w:b/>
              </w:rPr>
            </w:pPr>
            <w:r>
              <w:t xml:space="preserve">1.Характеристика лекарственного растительного сырья вяжущего, обволакивающего действия. Требования к качеству лекарственного растительного сырья. Лекарственное сырье обволакивающего действия: лен, алтей лекарственный, армянский. </w:t>
            </w:r>
          </w:p>
        </w:tc>
        <w:tc>
          <w:tcPr>
            <w:tcW w:w="993" w:type="dxa"/>
          </w:tcPr>
          <w:p w14:paraId="5972D81E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25D9D490" w14:textId="77777777" w:rsidR="009C0AEA" w:rsidRDefault="009C0AEA" w:rsidP="00DF3C48">
            <w:pPr>
              <w:jc w:val="center"/>
            </w:pPr>
          </w:p>
        </w:tc>
      </w:tr>
      <w:tr w:rsidR="009C0AEA" w14:paraId="6B054294" w14:textId="77777777" w:rsidTr="00DF3C48">
        <w:trPr>
          <w:trHeight w:val="690"/>
        </w:trPr>
        <w:tc>
          <w:tcPr>
            <w:tcW w:w="3256" w:type="dxa"/>
            <w:vMerge/>
          </w:tcPr>
          <w:p w14:paraId="42FF12B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E7CF1A2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>2.Лекарственное сырье вяжущего действия: дуб обыкновенный, лапчатка прямостоячая, горец змеиный, кровохлебка лекарственная, черника, черемуха, бадан толстолистный, ольха серая и  клейкая, зверобой продырявленный</w:t>
            </w:r>
          </w:p>
        </w:tc>
        <w:tc>
          <w:tcPr>
            <w:tcW w:w="993" w:type="dxa"/>
          </w:tcPr>
          <w:p w14:paraId="2A4EABD2" w14:textId="77777777" w:rsidR="009C0AEA" w:rsidRPr="00AC07F8" w:rsidRDefault="009C0AEA" w:rsidP="00DF3C48">
            <w:pPr>
              <w:jc w:val="center"/>
            </w:pPr>
            <w:r w:rsidRPr="00AC07F8">
              <w:t>6</w:t>
            </w:r>
          </w:p>
        </w:tc>
        <w:tc>
          <w:tcPr>
            <w:tcW w:w="1134" w:type="dxa"/>
          </w:tcPr>
          <w:p w14:paraId="27225435" w14:textId="77777777" w:rsidR="009C0AEA" w:rsidRDefault="009C0AEA" w:rsidP="00DF3C48">
            <w:pPr>
              <w:jc w:val="center"/>
            </w:pPr>
          </w:p>
        </w:tc>
      </w:tr>
      <w:tr w:rsidR="009C0AEA" w14:paraId="7A42790C" w14:textId="77777777" w:rsidTr="00DF3C48">
        <w:trPr>
          <w:trHeight w:val="472"/>
        </w:trPr>
        <w:tc>
          <w:tcPr>
            <w:tcW w:w="3256" w:type="dxa"/>
            <w:vMerge/>
          </w:tcPr>
          <w:p w14:paraId="43D812F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35D4B0D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 xml:space="preserve">3.Лекарственное сырье раздражающего действия: мята перечная, эвкалипт шариковый и </w:t>
            </w:r>
            <w:proofErr w:type="spellStart"/>
            <w:r>
              <w:t>прутовидный</w:t>
            </w:r>
            <w:proofErr w:type="spellEnd"/>
            <w:r>
              <w:t>, сосна обыкновенная</w:t>
            </w:r>
          </w:p>
        </w:tc>
        <w:tc>
          <w:tcPr>
            <w:tcW w:w="993" w:type="dxa"/>
          </w:tcPr>
          <w:p w14:paraId="3D151514" w14:textId="77777777" w:rsidR="009C0AEA" w:rsidRPr="00AC07F8" w:rsidRDefault="009C0AEA" w:rsidP="00DF3C48">
            <w:pPr>
              <w:jc w:val="center"/>
            </w:pPr>
            <w:r w:rsidRPr="00AC07F8">
              <w:t>2</w:t>
            </w:r>
          </w:p>
        </w:tc>
        <w:tc>
          <w:tcPr>
            <w:tcW w:w="1134" w:type="dxa"/>
          </w:tcPr>
          <w:p w14:paraId="6CD6748F" w14:textId="77777777" w:rsidR="009C0AEA" w:rsidRDefault="009C0AEA" w:rsidP="00DF3C48">
            <w:pPr>
              <w:jc w:val="center"/>
            </w:pPr>
          </w:p>
        </w:tc>
      </w:tr>
      <w:tr w:rsidR="009C0AEA" w14:paraId="73546965" w14:textId="77777777" w:rsidTr="00DF3C48">
        <w:trPr>
          <w:trHeight w:val="250"/>
        </w:trPr>
        <w:tc>
          <w:tcPr>
            <w:tcW w:w="3256" w:type="dxa"/>
            <w:vMerge/>
          </w:tcPr>
          <w:p w14:paraId="632ABF2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9F48732" w14:textId="77777777" w:rsidR="009C0AEA" w:rsidRDefault="009C0AEA" w:rsidP="00DF3C48">
            <w:pPr>
              <w:snapToGrid w:val="0"/>
              <w:ind w:left="-57" w:right="-57"/>
              <w:jc w:val="both"/>
            </w:pPr>
            <w:r w:rsidRPr="00C8254A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993" w:type="dxa"/>
          </w:tcPr>
          <w:p w14:paraId="34F37A4F" w14:textId="77777777" w:rsidR="009C0AEA" w:rsidRPr="00AC07F8" w:rsidRDefault="009C0AEA" w:rsidP="00DF3C48">
            <w:pPr>
              <w:jc w:val="center"/>
              <w:rPr>
                <w:b/>
              </w:rPr>
            </w:pPr>
            <w:r w:rsidRPr="00AC07F8">
              <w:rPr>
                <w:b/>
              </w:rPr>
              <w:t>6</w:t>
            </w:r>
          </w:p>
        </w:tc>
        <w:tc>
          <w:tcPr>
            <w:tcW w:w="1134" w:type="dxa"/>
          </w:tcPr>
          <w:p w14:paraId="7BA7E6F6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2DB72DD3" w14:textId="77777777" w:rsidTr="00DF3C48">
        <w:trPr>
          <w:trHeight w:val="920"/>
        </w:trPr>
        <w:tc>
          <w:tcPr>
            <w:tcW w:w="3256" w:type="dxa"/>
            <w:vMerge/>
          </w:tcPr>
          <w:p w14:paraId="085C359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4818D7E" w14:textId="77777777" w:rsidR="009C0AEA" w:rsidRPr="00C8254A" w:rsidRDefault="009C0AEA" w:rsidP="00DF3C48">
            <w:pPr>
              <w:snapToGrid w:val="0"/>
              <w:ind w:left="-57" w:right="-57"/>
              <w:jc w:val="both"/>
              <w:rPr>
                <w:b/>
              </w:rPr>
            </w:pPr>
            <w:r>
              <w:t>1.</w:t>
            </w:r>
            <w:r w:rsidRPr="00740283">
              <w:t>Лекарственноое растительное сырье вяжущего действия. Изучение учебной наглядности по теме. Кора дуба- макроскопический  и микроскопический анализ. Плоды черники- макроскопический анализ. Изучение примесей к плодам черники. Корневища лапчатки, змеевика, корни и корневища кровохлебки- макроскопический анализ.</w:t>
            </w:r>
          </w:p>
        </w:tc>
        <w:tc>
          <w:tcPr>
            <w:tcW w:w="993" w:type="dxa"/>
          </w:tcPr>
          <w:p w14:paraId="091E033A" w14:textId="77777777" w:rsidR="009C0AEA" w:rsidRPr="00AC07F8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F6E837D" w14:textId="77777777" w:rsidR="009C0AEA" w:rsidRDefault="009C0AEA" w:rsidP="00DF3C48">
            <w:pPr>
              <w:jc w:val="center"/>
            </w:pPr>
          </w:p>
        </w:tc>
      </w:tr>
      <w:tr w:rsidR="009C0AEA" w14:paraId="78526949" w14:textId="77777777" w:rsidTr="00DF3C48">
        <w:trPr>
          <w:trHeight w:val="465"/>
        </w:trPr>
        <w:tc>
          <w:tcPr>
            <w:tcW w:w="3256" w:type="dxa"/>
            <w:vMerge/>
          </w:tcPr>
          <w:p w14:paraId="6765C234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5D83AD4" w14:textId="77777777" w:rsidR="009C0AEA" w:rsidRPr="00740283" w:rsidRDefault="009C0AEA" w:rsidP="00DF3C48">
            <w:pPr>
              <w:snapToGrid w:val="0"/>
              <w:ind w:left="-57" w:right="-57"/>
              <w:jc w:val="both"/>
            </w:pPr>
            <w:r>
              <w:t>2.</w:t>
            </w:r>
            <w:r w:rsidRPr="00740283">
              <w:t>Лекарственноое растительное сырье</w:t>
            </w:r>
            <w:r>
              <w:t xml:space="preserve"> обволакивающего</w:t>
            </w:r>
            <w:r w:rsidRPr="00740283">
              <w:t xml:space="preserve"> действия. Изучение учебной наглядности по </w:t>
            </w:r>
            <w:proofErr w:type="spellStart"/>
            <w:r w:rsidRPr="00740283">
              <w:t>теме.</w:t>
            </w:r>
            <w:r>
              <w:t>Корень</w:t>
            </w:r>
            <w:proofErr w:type="spellEnd"/>
            <w:r>
              <w:t xml:space="preserve"> алтея- макроскопический и микроскопический анализ</w:t>
            </w:r>
          </w:p>
        </w:tc>
        <w:tc>
          <w:tcPr>
            <w:tcW w:w="993" w:type="dxa"/>
          </w:tcPr>
          <w:p w14:paraId="1355AD1C" w14:textId="77777777" w:rsidR="009C0AEA" w:rsidRPr="00AC07F8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8DED9B2" w14:textId="77777777" w:rsidR="009C0AEA" w:rsidRDefault="009C0AEA" w:rsidP="00DF3C48">
            <w:pPr>
              <w:jc w:val="center"/>
            </w:pPr>
          </w:p>
        </w:tc>
      </w:tr>
      <w:tr w:rsidR="009C0AEA" w14:paraId="30679301" w14:textId="77777777" w:rsidTr="00DF3C48">
        <w:trPr>
          <w:trHeight w:val="742"/>
        </w:trPr>
        <w:tc>
          <w:tcPr>
            <w:tcW w:w="3256" w:type="dxa"/>
            <w:vMerge/>
          </w:tcPr>
          <w:p w14:paraId="0C9E1DBE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28E7BE31" w14:textId="77777777" w:rsidR="009C0AEA" w:rsidRDefault="009C0AEA" w:rsidP="00DF3C48">
            <w:pPr>
              <w:snapToGrid w:val="0"/>
              <w:ind w:left="-57" w:right="-57"/>
              <w:jc w:val="both"/>
              <w:rPr>
                <w:b/>
              </w:rPr>
            </w:pPr>
            <w:r>
              <w:t>3. Микрохимический анализ на слизь и крахмал.</w:t>
            </w:r>
          </w:p>
          <w:p w14:paraId="5D78322B" w14:textId="77777777" w:rsidR="009C0AEA" w:rsidRPr="00AC07F8" w:rsidRDefault="009C0AEA" w:rsidP="00DF3C48">
            <w:pPr>
              <w:snapToGrid w:val="0"/>
              <w:ind w:left="-57" w:right="-57"/>
              <w:jc w:val="both"/>
              <w:rPr>
                <w:b/>
              </w:rPr>
            </w:pPr>
            <w:proofErr w:type="spellStart"/>
            <w:r w:rsidRPr="00740283">
              <w:t>Лекарственноое</w:t>
            </w:r>
            <w:proofErr w:type="spellEnd"/>
            <w:r w:rsidRPr="00740283">
              <w:t xml:space="preserve"> растительное сырье</w:t>
            </w:r>
            <w:r>
              <w:t xml:space="preserve"> раздражающего действия: макроскопический анализ листа эвкалипта </w:t>
            </w:r>
            <w:proofErr w:type="spellStart"/>
            <w:r>
              <w:t>шарикого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672989B0" w14:textId="77777777" w:rsidR="009C0AEA" w:rsidRPr="00AC07F8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941E9F" w14:textId="77777777" w:rsidR="009C0AEA" w:rsidRDefault="009C0AEA" w:rsidP="00DF3C48">
            <w:pPr>
              <w:jc w:val="center"/>
            </w:pPr>
          </w:p>
        </w:tc>
      </w:tr>
      <w:tr w:rsidR="009C0AEA" w14:paraId="671E9B65" w14:textId="77777777" w:rsidTr="00DF3C48">
        <w:trPr>
          <w:trHeight w:val="472"/>
        </w:trPr>
        <w:tc>
          <w:tcPr>
            <w:tcW w:w="3256" w:type="dxa"/>
          </w:tcPr>
          <w:p w14:paraId="107F4DA8" w14:textId="77777777" w:rsidR="009C0AEA" w:rsidRPr="00AC07F8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lastRenderedPageBreak/>
              <w:t>Тема 2.2.</w:t>
            </w:r>
            <w:r>
              <w:t xml:space="preserve"> Лекарственное растительное сырье, влияющее на эфферентную нервную систему.</w:t>
            </w:r>
          </w:p>
        </w:tc>
        <w:tc>
          <w:tcPr>
            <w:tcW w:w="5811" w:type="dxa"/>
          </w:tcPr>
          <w:p w14:paraId="7ED2D3A9" w14:textId="77777777" w:rsidR="009C0AEA" w:rsidRPr="00E332B7" w:rsidRDefault="009C0AEA" w:rsidP="00DF3C48">
            <w:pPr>
              <w:snapToGrid w:val="0"/>
              <w:ind w:left="-57" w:right="-57"/>
              <w:jc w:val="center"/>
              <w:rPr>
                <w:b/>
              </w:rPr>
            </w:pPr>
            <w:r w:rsidRPr="00E332B7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790EEBFC" w14:textId="77777777" w:rsidR="009C0AEA" w:rsidRPr="00401E7B" w:rsidRDefault="009C0AEA" w:rsidP="00DF3C48">
            <w:pPr>
              <w:jc w:val="center"/>
              <w:rPr>
                <w:b/>
              </w:rPr>
            </w:pPr>
            <w:r w:rsidRPr="00401E7B">
              <w:rPr>
                <w:b/>
              </w:rPr>
              <w:t>4</w:t>
            </w:r>
          </w:p>
        </w:tc>
        <w:tc>
          <w:tcPr>
            <w:tcW w:w="1134" w:type="dxa"/>
          </w:tcPr>
          <w:p w14:paraId="4C800A79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21FB9BD7" w14:textId="77777777" w:rsidTr="00DF3C48">
        <w:trPr>
          <w:trHeight w:val="217"/>
        </w:trPr>
        <w:tc>
          <w:tcPr>
            <w:tcW w:w="3256" w:type="dxa"/>
            <w:vMerge w:val="restart"/>
          </w:tcPr>
          <w:p w14:paraId="1C3C70EC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  <w:p w14:paraId="55C4D18B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7AA7AA18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0D354A71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50757DEF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466D0C18" w14:textId="77777777" w:rsidR="009C0AEA" w:rsidRPr="00FB0D26" w:rsidRDefault="009C0AEA" w:rsidP="00DF3C48">
            <w:pPr>
              <w:rPr>
                <w:rFonts w:eastAsia="Calibri"/>
              </w:rPr>
            </w:pPr>
          </w:p>
          <w:p w14:paraId="6075DF7D" w14:textId="77777777" w:rsidR="009C0AEA" w:rsidRPr="00FB0D26" w:rsidRDefault="009C0AEA" w:rsidP="00DF3C48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14:paraId="250BB865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>1.Характеристика лекарственного растительного сырья.</w:t>
            </w:r>
          </w:p>
        </w:tc>
        <w:tc>
          <w:tcPr>
            <w:tcW w:w="993" w:type="dxa"/>
          </w:tcPr>
          <w:p w14:paraId="4DADC971" w14:textId="77777777" w:rsidR="009C0AEA" w:rsidRPr="00076865" w:rsidRDefault="009C0AEA" w:rsidP="00DF3C48">
            <w:pPr>
              <w:jc w:val="center"/>
            </w:pPr>
            <w:r w:rsidRPr="00076865">
              <w:t>2</w:t>
            </w:r>
          </w:p>
        </w:tc>
        <w:tc>
          <w:tcPr>
            <w:tcW w:w="1134" w:type="dxa"/>
          </w:tcPr>
          <w:p w14:paraId="1F15CA38" w14:textId="77777777" w:rsidR="009C0AEA" w:rsidRDefault="009C0AEA" w:rsidP="00DF3C48">
            <w:pPr>
              <w:jc w:val="center"/>
            </w:pPr>
          </w:p>
        </w:tc>
      </w:tr>
      <w:tr w:rsidR="009C0AEA" w14:paraId="04B89BF2" w14:textId="77777777" w:rsidTr="00DF3C48">
        <w:trPr>
          <w:trHeight w:val="240"/>
        </w:trPr>
        <w:tc>
          <w:tcPr>
            <w:tcW w:w="3256" w:type="dxa"/>
            <w:vMerge/>
          </w:tcPr>
          <w:p w14:paraId="4C96443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BC5071E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 xml:space="preserve">2.Источники атропина: красавка, белена черная, дурман обыкновенный, эфедра </w:t>
            </w:r>
            <w:proofErr w:type="spellStart"/>
            <w:r>
              <w:t>хвощевая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10AEE8C3" w14:textId="77777777" w:rsidR="009C0AEA" w:rsidRPr="00076865" w:rsidRDefault="009C0AEA" w:rsidP="00DF3C48">
            <w:pPr>
              <w:jc w:val="center"/>
            </w:pPr>
            <w:r w:rsidRPr="00076865">
              <w:t>2</w:t>
            </w:r>
          </w:p>
        </w:tc>
        <w:tc>
          <w:tcPr>
            <w:tcW w:w="1134" w:type="dxa"/>
          </w:tcPr>
          <w:p w14:paraId="212432AB" w14:textId="77777777" w:rsidR="009C0AEA" w:rsidRDefault="009C0AEA" w:rsidP="00DF3C48">
            <w:pPr>
              <w:jc w:val="center"/>
            </w:pPr>
          </w:p>
        </w:tc>
      </w:tr>
      <w:tr w:rsidR="009C0AEA" w14:paraId="792A70C1" w14:textId="77777777" w:rsidTr="00DF3C48">
        <w:trPr>
          <w:trHeight w:val="240"/>
        </w:trPr>
        <w:tc>
          <w:tcPr>
            <w:tcW w:w="3256" w:type="dxa"/>
            <w:vMerge/>
          </w:tcPr>
          <w:p w14:paraId="394353E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6F5A4B8" w14:textId="77777777" w:rsidR="009C0AEA" w:rsidRDefault="009C0AEA" w:rsidP="00DF3C48">
            <w:pPr>
              <w:snapToGrid w:val="0"/>
              <w:ind w:left="-57" w:right="-57"/>
              <w:jc w:val="both"/>
            </w:pPr>
            <w:r w:rsidRPr="00C8254A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993" w:type="dxa"/>
          </w:tcPr>
          <w:p w14:paraId="78BD19B5" w14:textId="77777777" w:rsidR="009C0AEA" w:rsidRPr="00AC07F8" w:rsidRDefault="009C0AEA" w:rsidP="00DF3C48">
            <w:pPr>
              <w:jc w:val="center"/>
              <w:rPr>
                <w:b/>
              </w:rPr>
            </w:pPr>
            <w:r w:rsidRPr="00AC07F8">
              <w:rPr>
                <w:b/>
              </w:rPr>
              <w:t>6</w:t>
            </w:r>
          </w:p>
        </w:tc>
        <w:tc>
          <w:tcPr>
            <w:tcW w:w="1134" w:type="dxa"/>
          </w:tcPr>
          <w:p w14:paraId="0990200E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5679E35F" w14:textId="77777777" w:rsidTr="00DF3C48">
        <w:trPr>
          <w:trHeight w:val="675"/>
        </w:trPr>
        <w:tc>
          <w:tcPr>
            <w:tcW w:w="3256" w:type="dxa"/>
            <w:vMerge/>
          </w:tcPr>
          <w:p w14:paraId="6C349AB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92143F7" w14:textId="77777777" w:rsidR="009C0AEA" w:rsidRPr="00AC07F8" w:rsidRDefault="009C0AEA" w:rsidP="00DF3C48">
            <w:pPr>
              <w:snapToGrid w:val="0"/>
            </w:pPr>
            <w:r>
              <w:t>1.Лекарственное растительное сырье, содержащее алкалоиды. Изучение учебной наглядности по теме. Листья белены, дурмана, красавки – макроскопический и микроскопический анализ.</w:t>
            </w:r>
          </w:p>
        </w:tc>
        <w:tc>
          <w:tcPr>
            <w:tcW w:w="993" w:type="dxa"/>
          </w:tcPr>
          <w:p w14:paraId="4C392595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763B093" w14:textId="77777777" w:rsidR="009C0AEA" w:rsidRDefault="009C0AEA" w:rsidP="00DF3C48">
            <w:pPr>
              <w:jc w:val="center"/>
            </w:pPr>
          </w:p>
        </w:tc>
      </w:tr>
      <w:tr w:rsidR="009C0AEA" w14:paraId="489B72C3" w14:textId="77777777" w:rsidTr="00DF3C48">
        <w:trPr>
          <w:trHeight w:val="278"/>
        </w:trPr>
        <w:tc>
          <w:tcPr>
            <w:tcW w:w="3256" w:type="dxa"/>
          </w:tcPr>
          <w:p w14:paraId="1D14A9E7" w14:textId="77777777" w:rsidR="009C0AEA" w:rsidRPr="00FB0D26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</w:t>
            </w:r>
            <w:r w:rsidRPr="00625D8D">
              <w:rPr>
                <w:rFonts w:eastAsia="Calibri"/>
                <w:b/>
                <w:bCs/>
              </w:rPr>
              <w:t xml:space="preserve"> 3.</w:t>
            </w:r>
            <w:r w:rsidRPr="00FB0D26">
              <w:t>Лекарственное растительное сырье, влияющие на ЦНС</w:t>
            </w:r>
          </w:p>
        </w:tc>
        <w:tc>
          <w:tcPr>
            <w:tcW w:w="5811" w:type="dxa"/>
          </w:tcPr>
          <w:p w14:paraId="3CC6B618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2E4492E2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7C3AB9D" w14:textId="77777777" w:rsidR="009C0AEA" w:rsidRDefault="009C0AEA" w:rsidP="00DF3C48">
            <w:pPr>
              <w:jc w:val="center"/>
            </w:pPr>
          </w:p>
        </w:tc>
      </w:tr>
      <w:tr w:rsidR="009C0AEA" w14:paraId="13921AC1" w14:textId="77777777" w:rsidTr="00DF3C48">
        <w:trPr>
          <w:trHeight w:val="278"/>
        </w:trPr>
        <w:tc>
          <w:tcPr>
            <w:tcW w:w="3256" w:type="dxa"/>
          </w:tcPr>
          <w:p w14:paraId="0E8E7CAF" w14:textId="77777777" w:rsidR="009C0AEA" w:rsidRPr="00FB0D26" w:rsidRDefault="009C0AEA" w:rsidP="00DF3C48">
            <w:pPr>
              <w:snapToGrid w:val="0"/>
            </w:pPr>
            <w:r w:rsidRPr="007B5750">
              <w:rPr>
                <w:b/>
              </w:rPr>
              <w:t>Тема 3.1.</w:t>
            </w:r>
            <w:r>
              <w:t xml:space="preserve"> Лекарственное растительное сырье, возбуждающее ЦНС – тонизирующего действия</w:t>
            </w:r>
          </w:p>
        </w:tc>
        <w:tc>
          <w:tcPr>
            <w:tcW w:w="5811" w:type="dxa"/>
          </w:tcPr>
          <w:p w14:paraId="0B51F0E3" w14:textId="77777777" w:rsidR="009C0AEA" w:rsidRPr="00FB0D26" w:rsidRDefault="009C0AEA" w:rsidP="00DF3C48">
            <w:pPr>
              <w:jc w:val="center"/>
              <w:rPr>
                <w:b/>
              </w:rPr>
            </w:pPr>
            <w:r w:rsidRPr="00FB0D26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6192E77D" w14:textId="77777777" w:rsidR="009C0AEA" w:rsidRPr="00FB0D26" w:rsidRDefault="009C0AEA" w:rsidP="00DF3C48">
            <w:pPr>
              <w:jc w:val="center"/>
              <w:rPr>
                <w:b/>
              </w:rPr>
            </w:pPr>
            <w:r w:rsidRPr="00FB0D26">
              <w:rPr>
                <w:b/>
              </w:rPr>
              <w:t>6</w:t>
            </w:r>
          </w:p>
        </w:tc>
        <w:tc>
          <w:tcPr>
            <w:tcW w:w="1134" w:type="dxa"/>
          </w:tcPr>
          <w:p w14:paraId="5BC79AFF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7FB285A2" w14:textId="77777777" w:rsidTr="00DF3C48">
        <w:trPr>
          <w:trHeight w:val="465"/>
        </w:trPr>
        <w:tc>
          <w:tcPr>
            <w:tcW w:w="3256" w:type="dxa"/>
            <w:vMerge w:val="restart"/>
          </w:tcPr>
          <w:p w14:paraId="67192A17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4B70953D" w14:textId="77777777" w:rsidR="009C0AEA" w:rsidRDefault="009C0AEA" w:rsidP="00DF3C48">
            <w:pPr>
              <w:snapToGrid w:val="0"/>
            </w:pPr>
            <w:r>
              <w:t>1.Характеристика лекарственного растительного сырья общетонизирующего действия.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391A19AE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957FDDB" w14:textId="77777777" w:rsidR="009C0AEA" w:rsidRDefault="009C0AEA" w:rsidP="00DF3C48">
            <w:pPr>
              <w:jc w:val="center"/>
            </w:pPr>
          </w:p>
        </w:tc>
      </w:tr>
      <w:tr w:rsidR="009C0AEA" w14:paraId="38DF7CF6" w14:textId="77777777" w:rsidTr="00DF3C48">
        <w:trPr>
          <w:trHeight w:val="636"/>
        </w:trPr>
        <w:tc>
          <w:tcPr>
            <w:tcW w:w="3256" w:type="dxa"/>
            <w:vMerge/>
          </w:tcPr>
          <w:p w14:paraId="7EBD9833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4A84E293" w14:textId="77777777" w:rsidR="009C0AEA" w:rsidRDefault="009C0AEA" w:rsidP="00DF3C48">
            <w:pPr>
              <w:snapToGrid w:val="0"/>
            </w:pPr>
            <w:r>
              <w:t xml:space="preserve">2.Лекарственное растительное сырье, возбуждающее центральную нервную систему: женьшень, аралия маньчжурская, заманиха высокая, элеутерококк колючий, </w:t>
            </w:r>
            <w:proofErr w:type="spellStart"/>
            <w:r>
              <w:t>левзея</w:t>
            </w:r>
            <w:proofErr w:type="spellEnd"/>
            <w:r>
              <w:t xml:space="preserve"> </w:t>
            </w:r>
            <w:proofErr w:type="spellStart"/>
            <w:r>
              <w:t>сафлоровидная</w:t>
            </w:r>
            <w:proofErr w:type="spellEnd"/>
            <w:r>
              <w:t xml:space="preserve">, лимонник китайский, </w:t>
            </w:r>
            <w:proofErr w:type="spellStart"/>
            <w:r>
              <w:t>родиола</w:t>
            </w:r>
            <w:proofErr w:type="spellEnd"/>
            <w:r>
              <w:t xml:space="preserve"> розовая</w:t>
            </w:r>
          </w:p>
        </w:tc>
        <w:tc>
          <w:tcPr>
            <w:tcW w:w="993" w:type="dxa"/>
          </w:tcPr>
          <w:p w14:paraId="66F4F997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F180E0A" w14:textId="77777777" w:rsidR="009C0AEA" w:rsidRDefault="009C0AEA" w:rsidP="00DF3C48">
            <w:pPr>
              <w:jc w:val="center"/>
            </w:pPr>
          </w:p>
        </w:tc>
      </w:tr>
      <w:tr w:rsidR="009C0AEA" w14:paraId="6D7E7912" w14:textId="77777777" w:rsidTr="00DF3C48">
        <w:trPr>
          <w:trHeight w:val="278"/>
        </w:trPr>
        <w:tc>
          <w:tcPr>
            <w:tcW w:w="3256" w:type="dxa"/>
          </w:tcPr>
          <w:p w14:paraId="70C9AF59" w14:textId="77777777" w:rsidR="009C0AEA" w:rsidRPr="00FB0D26" w:rsidRDefault="009C0AEA" w:rsidP="00DF3C48">
            <w:pPr>
              <w:snapToGrid w:val="0"/>
            </w:pPr>
            <w:r w:rsidRPr="007B5750">
              <w:rPr>
                <w:b/>
              </w:rPr>
              <w:t>Тема 3.2.</w:t>
            </w:r>
            <w:r>
              <w:t xml:space="preserve"> Лекарственное растительное сырье потогонного действия</w:t>
            </w:r>
          </w:p>
        </w:tc>
        <w:tc>
          <w:tcPr>
            <w:tcW w:w="5811" w:type="dxa"/>
          </w:tcPr>
          <w:p w14:paraId="0458DC33" w14:textId="77777777" w:rsidR="009C0AEA" w:rsidRPr="004E7F83" w:rsidRDefault="009C0AEA" w:rsidP="00DF3C48">
            <w:pPr>
              <w:jc w:val="both"/>
              <w:rPr>
                <w:b/>
              </w:rPr>
            </w:pPr>
            <w:r w:rsidRPr="004E7F83">
              <w:rPr>
                <w:b/>
              </w:rPr>
              <w:t xml:space="preserve">Содержание </w:t>
            </w:r>
          </w:p>
        </w:tc>
        <w:tc>
          <w:tcPr>
            <w:tcW w:w="993" w:type="dxa"/>
          </w:tcPr>
          <w:p w14:paraId="60045589" w14:textId="77777777" w:rsidR="009C0AEA" w:rsidRPr="004E7F83" w:rsidRDefault="009C0AEA" w:rsidP="00DF3C48">
            <w:pPr>
              <w:jc w:val="center"/>
              <w:rPr>
                <w:b/>
              </w:rPr>
            </w:pPr>
            <w:r w:rsidRPr="004E7F83">
              <w:rPr>
                <w:b/>
              </w:rPr>
              <w:t>4</w:t>
            </w:r>
          </w:p>
        </w:tc>
        <w:tc>
          <w:tcPr>
            <w:tcW w:w="1134" w:type="dxa"/>
          </w:tcPr>
          <w:p w14:paraId="21524DC6" w14:textId="77777777" w:rsidR="009C0AEA" w:rsidRPr="004E7F83" w:rsidRDefault="009C0AEA" w:rsidP="00DF3C48">
            <w:pPr>
              <w:jc w:val="center"/>
            </w:pPr>
            <w:r w:rsidRPr="004E7F83">
              <w:t>2</w:t>
            </w:r>
          </w:p>
        </w:tc>
      </w:tr>
      <w:tr w:rsidR="009C0AEA" w14:paraId="57B2C0E6" w14:textId="77777777" w:rsidTr="00DF3C48">
        <w:trPr>
          <w:trHeight w:val="475"/>
        </w:trPr>
        <w:tc>
          <w:tcPr>
            <w:tcW w:w="3256" w:type="dxa"/>
            <w:vMerge w:val="restart"/>
          </w:tcPr>
          <w:p w14:paraId="27F7A712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62D11702" w14:textId="77777777" w:rsidR="009C0AEA" w:rsidRDefault="009C0AEA" w:rsidP="00DF3C48">
            <w:pPr>
              <w:snapToGrid w:val="0"/>
            </w:pPr>
            <w:r>
              <w:t>1.Характеристика лекарственного растительного сырья потогонного действия.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0A6C8DC8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187F446" w14:textId="77777777" w:rsidR="009C0AEA" w:rsidRDefault="009C0AEA" w:rsidP="00DF3C48">
            <w:pPr>
              <w:jc w:val="center"/>
            </w:pPr>
          </w:p>
        </w:tc>
      </w:tr>
      <w:tr w:rsidR="009C0AEA" w14:paraId="643000AE" w14:textId="77777777" w:rsidTr="00DF3C48">
        <w:trPr>
          <w:trHeight w:val="451"/>
        </w:trPr>
        <w:tc>
          <w:tcPr>
            <w:tcW w:w="3256" w:type="dxa"/>
            <w:vMerge/>
          </w:tcPr>
          <w:p w14:paraId="7F9F1C7B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161499B1" w14:textId="77777777" w:rsidR="009C0AEA" w:rsidRDefault="009C0AEA" w:rsidP="00DF3C48">
            <w:r>
              <w:t>2.Лекарственное растительное сырье: липа сердцевидная, малина обыкновенная, бузина черная, череда трехраздельная.</w:t>
            </w:r>
          </w:p>
        </w:tc>
        <w:tc>
          <w:tcPr>
            <w:tcW w:w="993" w:type="dxa"/>
          </w:tcPr>
          <w:p w14:paraId="2F58CA48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C5501B9" w14:textId="77777777" w:rsidR="009C0AEA" w:rsidRDefault="009C0AEA" w:rsidP="00DF3C48">
            <w:pPr>
              <w:jc w:val="center"/>
            </w:pPr>
          </w:p>
        </w:tc>
      </w:tr>
      <w:tr w:rsidR="009C0AEA" w14:paraId="3231DE5B" w14:textId="77777777" w:rsidTr="00DF3C48">
        <w:trPr>
          <w:trHeight w:val="278"/>
        </w:trPr>
        <w:tc>
          <w:tcPr>
            <w:tcW w:w="3256" w:type="dxa"/>
          </w:tcPr>
          <w:p w14:paraId="2096F166" w14:textId="77777777" w:rsidR="009C0AEA" w:rsidRDefault="009C0AEA" w:rsidP="00DF3C48">
            <w:pPr>
              <w:snapToGrid w:val="0"/>
            </w:pPr>
            <w:r w:rsidRPr="007B5750">
              <w:rPr>
                <w:b/>
              </w:rPr>
              <w:t>Тема 3.3.</w:t>
            </w:r>
            <w:r>
              <w:rPr>
                <w:b/>
              </w:rPr>
              <w:t xml:space="preserve"> </w:t>
            </w:r>
            <w:r w:rsidRPr="007A5DD2">
              <w:t>Лекарственное растительное сырье, угнетающее центральную нервную систему</w:t>
            </w:r>
            <w:r>
              <w:t xml:space="preserve"> (седативного действия)</w:t>
            </w:r>
          </w:p>
          <w:p w14:paraId="59B795E4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72FE42BD" w14:textId="77777777" w:rsidR="009C0AEA" w:rsidRPr="00FB0D26" w:rsidRDefault="009C0AEA" w:rsidP="00DF3C48">
            <w:pPr>
              <w:jc w:val="center"/>
              <w:rPr>
                <w:b/>
              </w:rPr>
            </w:pPr>
            <w:r w:rsidRPr="00FB0D26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1F53309E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557CDCDD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601186D5" w14:textId="77777777" w:rsidTr="00DF3C48">
        <w:trPr>
          <w:trHeight w:val="390"/>
        </w:trPr>
        <w:tc>
          <w:tcPr>
            <w:tcW w:w="3256" w:type="dxa"/>
            <w:vMerge w:val="restart"/>
          </w:tcPr>
          <w:p w14:paraId="3E2C1B41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3D1E706B" w14:textId="77777777" w:rsidR="009C0AEA" w:rsidRDefault="009C0AEA" w:rsidP="00DF3C48">
            <w:r>
              <w:rPr>
                <w:color w:val="000000"/>
              </w:rPr>
              <w:t>1.</w:t>
            </w:r>
            <w:r w:rsidRPr="007A5DD2">
              <w:rPr>
                <w:color w:val="000000"/>
              </w:rPr>
              <w:t>Характеристика лекарственного растительного сырья седативного действия. Требования к качеству растительного лекарственного сырья</w:t>
            </w:r>
          </w:p>
        </w:tc>
        <w:tc>
          <w:tcPr>
            <w:tcW w:w="993" w:type="dxa"/>
          </w:tcPr>
          <w:p w14:paraId="53CB909C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377A569" w14:textId="77777777" w:rsidR="009C0AEA" w:rsidRDefault="009C0AEA" w:rsidP="00DF3C48">
            <w:pPr>
              <w:jc w:val="center"/>
            </w:pPr>
          </w:p>
        </w:tc>
      </w:tr>
      <w:tr w:rsidR="009C0AEA" w14:paraId="5738364E" w14:textId="77777777" w:rsidTr="00DF3C48">
        <w:trPr>
          <w:trHeight w:val="750"/>
        </w:trPr>
        <w:tc>
          <w:tcPr>
            <w:tcW w:w="3256" w:type="dxa"/>
            <w:vMerge/>
          </w:tcPr>
          <w:p w14:paraId="1B6E837B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79B6C0F3" w14:textId="77777777" w:rsidR="009C0AEA" w:rsidRDefault="009C0AEA" w:rsidP="00DF3C48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7A5DD2">
              <w:rPr>
                <w:color w:val="000000"/>
              </w:rPr>
              <w:t xml:space="preserve">Лекарственное растительное сырье седативного действия: валериана лекарственная, мята перечная, мелисса обыкновенная, пустырник сердечный, </w:t>
            </w:r>
            <w:proofErr w:type="spellStart"/>
            <w:r w:rsidRPr="007A5DD2">
              <w:rPr>
                <w:color w:val="000000"/>
              </w:rPr>
              <w:t>пятилопастной</w:t>
            </w:r>
            <w:proofErr w:type="spellEnd"/>
            <w:r w:rsidRPr="007A5DD2">
              <w:rPr>
                <w:color w:val="000000"/>
              </w:rPr>
              <w:t>, синюха голубая, хмель. Краткая характеристика пиона уклоняющегося</w:t>
            </w:r>
          </w:p>
        </w:tc>
        <w:tc>
          <w:tcPr>
            <w:tcW w:w="993" w:type="dxa"/>
          </w:tcPr>
          <w:p w14:paraId="73151E1D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C3137D9" w14:textId="77777777" w:rsidR="009C0AEA" w:rsidRDefault="009C0AEA" w:rsidP="00DF3C48">
            <w:pPr>
              <w:jc w:val="center"/>
            </w:pPr>
          </w:p>
        </w:tc>
      </w:tr>
      <w:tr w:rsidR="009C0AEA" w14:paraId="20BDED7A" w14:textId="77777777" w:rsidTr="00DF3C48">
        <w:trPr>
          <w:trHeight w:val="210"/>
        </w:trPr>
        <w:tc>
          <w:tcPr>
            <w:tcW w:w="3256" w:type="dxa"/>
            <w:vMerge/>
          </w:tcPr>
          <w:p w14:paraId="22882A33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5CC7B487" w14:textId="77777777" w:rsidR="009C0AEA" w:rsidRDefault="009C0AEA" w:rsidP="00DF3C48">
            <w:pPr>
              <w:snapToGrid w:val="0"/>
              <w:ind w:left="-57" w:right="-57"/>
              <w:jc w:val="both"/>
            </w:pPr>
            <w:r w:rsidRPr="00C8254A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993" w:type="dxa"/>
          </w:tcPr>
          <w:p w14:paraId="74657C40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745CA1F3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5A5955C2" w14:textId="77777777" w:rsidTr="00DF3C48">
        <w:trPr>
          <w:trHeight w:val="1837"/>
        </w:trPr>
        <w:tc>
          <w:tcPr>
            <w:tcW w:w="3256" w:type="dxa"/>
            <w:vMerge/>
          </w:tcPr>
          <w:p w14:paraId="314C2116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509E1292" w14:textId="77777777" w:rsidR="009C0AEA" w:rsidRPr="00961D0E" w:rsidRDefault="009C0AEA" w:rsidP="00DF3C48">
            <w:pPr>
              <w:snapToGrid w:val="0"/>
            </w:pPr>
            <w:r>
              <w:t xml:space="preserve">1.Лекарственное растительное сырье потогонного действия. Изучение учебной наглядности по теме. Цветки липы, трава череды – макроскопический анализ. Определение подлинности потогонного сбора. Лекарственное растительное сырье общетонизирующего действия. (Изучение учебной наглядности по теме. Плоды лимонника, корневища с корнями </w:t>
            </w:r>
            <w:proofErr w:type="spellStart"/>
            <w:r>
              <w:t>левзеи</w:t>
            </w:r>
            <w:proofErr w:type="spellEnd"/>
            <w:r>
              <w:t xml:space="preserve">, корневища и корни </w:t>
            </w:r>
            <w:proofErr w:type="spellStart"/>
            <w:r>
              <w:t>родиолы</w:t>
            </w:r>
            <w:proofErr w:type="spellEnd"/>
            <w:r>
              <w:t xml:space="preserve"> розовой – макроскопический анализ)Лекарственное растительное сырье седативного действия. Изучение учебной наглядности по </w:t>
            </w:r>
            <w:proofErr w:type="spellStart"/>
            <w:r>
              <w:t>теме.Трава</w:t>
            </w:r>
            <w:proofErr w:type="spellEnd"/>
            <w:r>
              <w:t xml:space="preserve"> пустырника, корневища с корнями валерианы – макроскопический анализ. Определение подлинности седативного сбора</w:t>
            </w:r>
            <w:r w:rsidR="00DF3C48">
              <w:t>.</w:t>
            </w:r>
          </w:p>
        </w:tc>
        <w:tc>
          <w:tcPr>
            <w:tcW w:w="993" w:type="dxa"/>
          </w:tcPr>
          <w:p w14:paraId="5B3B531D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DF064D7" w14:textId="77777777" w:rsidR="009C0AEA" w:rsidRDefault="009C0AEA" w:rsidP="00DF3C48">
            <w:pPr>
              <w:jc w:val="center"/>
            </w:pPr>
          </w:p>
        </w:tc>
      </w:tr>
      <w:tr w:rsidR="009C0AEA" w14:paraId="4F309A40" w14:textId="77777777" w:rsidTr="00DF3C48">
        <w:trPr>
          <w:trHeight w:val="266"/>
        </w:trPr>
        <w:tc>
          <w:tcPr>
            <w:tcW w:w="3256" w:type="dxa"/>
            <w:vMerge/>
          </w:tcPr>
          <w:p w14:paraId="303BE286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046DE981" w14:textId="77777777" w:rsidR="009C0AEA" w:rsidRDefault="009C0AEA" w:rsidP="00DF3C48">
            <w:pPr>
              <w:jc w:val="both"/>
            </w:pPr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993" w:type="dxa"/>
          </w:tcPr>
          <w:p w14:paraId="07A39D88" w14:textId="77777777" w:rsidR="009C0AEA" w:rsidRPr="00E332B7" w:rsidRDefault="009C0AEA" w:rsidP="00DF3C48">
            <w:pPr>
              <w:jc w:val="center"/>
              <w:rPr>
                <w:b/>
              </w:rPr>
            </w:pPr>
            <w:r w:rsidRPr="00E332B7">
              <w:rPr>
                <w:b/>
              </w:rPr>
              <w:t>30</w:t>
            </w:r>
          </w:p>
        </w:tc>
        <w:tc>
          <w:tcPr>
            <w:tcW w:w="1134" w:type="dxa"/>
          </w:tcPr>
          <w:p w14:paraId="2ADF2F91" w14:textId="77777777" w:rsidR="009C0AEA" w:rsidRDefault="009C0AEA" w:rsidP="00DF3C48">
            <w:pPr>
              <w:jc w:val="center"/>
            </w:pPr>
          </w:p>
        </w:tc>
      </w:tr>
      <w:tr w:rsidR="009C0AEA" w14:paraId="396FB7C5" w14:textId="77777777" w:rsidTr="00DF3C48">
        <w:trPr>
          <w:trHeight w:val="278"/>
        </w:trPr>
        <w:tc>
          <w:tcPr>
            <w:tcW w:w="3256" w:type="dxa"/>
            <w:vMerge/>
          </w:tcPr>
          <w:p w14:paraId="169A7B85" w14:textId="77777777" w:rsidR="009C0AEA" w:rsidRPr="007B5750" w:rsidRDefault="009C0AEA" w:rsidP="00DF3C48">
            <w:pPr>
              <w:snapToGrid w:val="0"/>
              <w:rPr>
                <w:b/>
              </w:rPr>
            </w:pPr>
          </w:p>
        </w:tc>
        <w:tc>
          <w:tcPr>
            <w:tcW w:w="5811" w:type="dxa"/>
          </w:tcPr>
          <w:p w14:paraId="3F8150DE" w14:textId="77777777" w:rsidR="009C0AEA" w:rsidRDefault="009C0AEA" w:rsidP="00DF3C48">
            <w:r>
              <w:t xml:space="preserve">1.Работа с учебной литературой по темам «Лекарственное растительное сырье вяжущего действия, обволакивающего, раздражающего действия», «Лекарственное растительное сырье, </w:t>
            </w:r>
            <w:r>
              <w:lastRenderedPageBreak/>
              <w:t>содержащее алкалоиды», «Лекарственное растительное сырье, влияющее на ЦНС» Работа с учебной литературой..</w:t>
            </w:r>
          </w:p>
        </w:tc>
        <w:tc>
          <w:tcPr>
            <w:tcW w:w="993" w:type="dxa"/>
          </w:tcPr>
          <w:p w14:paraId="5F082D49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7BE4526" w14:textId="77777777" w:rsidR="009C0AEA" w:rsidRDefault="009C0AEA" w:rsidP="00DF3C48">
            <w:pPr>
              <w:jc w:val="center"/>
            </w:pPr>
          </w:p>
        </w:tc>
      </w:tr>
      <w:tr w:rsidR="009C0AEA" w14:paraId="3E79C1E4" w14:textId="77777777" w:rsidTr="00DF3C48">
        <w:trPr>
          <w:trHeight w:val="278"/>
        </w:trPr>
        <w:tc>
          <w:tcPr>
            <w:tcW w:w="3256" w:type="dxa"/>
          </w:tcPr>
          <w:p w14:paraId="0DE9C8CD" w14:textId="77777777" w:rsidR="009C0AEA" w:rsidRPr="007B5750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lastRenderedPageBreak/>
              <w:t>Тема</w:t>
            </w:r>
            <w:r w:rsidRPr="00625D8D">
              <w:rPr>
                <w:rFonts w:eastAsia="Calibri"/>
                <w:b/>
                <w:bCs/>
              </w:rPr>
              <w:t xml:space="preserve"> 4</w:t>
            </w:r>
            <w:r w:rsidRPr="00625D8D">
              <w:rPr>
                <w:b/>
              </w:rPr>
              <w:t xml:space="preserve">. </w:t>
            </w:r>
            <w:r w:rsidRPr="00961D0E">
              <w:t>Лекарственное растительное сырье, влияющее на функции исполнительных органов и систем.</w:t>
            </w:r>
          </w:p>
        </w:tc>
        <w:tc>
          <w:tcPr>
            <w:tcW w:w="5811" w:type="dxa"/>
          </w:tcPr>
          <w:p w14:paraId="5CC917D8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29A49C3A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2B0A1FFC" w14:textId="77777777" w:rsidR="009C0AEA" w:rsidRDefault="009C0AEA" w:rsidP="00DF3C48">
            <w:pPr>
              <w:jc w:val="center"/>
            </w:pPr>
          </w:p>
        </w:tc>
      </w:tr>
      <w:tr w:rsidR="009C0AEA" w14:paraId="157BE30D" w14:textId="77777777" w:rsidTr="00DF3C48">
        <w:trPr>
          <w:trHeight w:val="278"/>
        </w:trPr>
        <w:tc>
          <w:tcPr>
            <w:tcW w:w="3256" w:type="dxa"/>
          </w:tcPr>
          <w:p w14:paraId="60101C45" w14:textId="77777777" w:rsidR="009C0AEA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Тема 4.1.</w:t>
            </w:r>
            <w:r>
              <w:t xml:space="preserve"> Лекарственное </w:t>
            </w:r>
          </w:p>
          <w:p w14:paraId="6519781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t>растительное сырье, влияющее на сердечно-сосудистую систему.</w:t>
            </w:r>
          </w:p>
        </w:tc>
        <w:tc>
          <w:tcPr>
            <w:tcW w:w="5811" w:type="dxa"/>
          </w:tcPr>
          <w:p w14:paraId="1D217303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2745ED58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8</w:t>
            </w:r>
          </w:p>
        </w:tc>
        <w:tc>
          <w:tcPr>
            <w:tcW w:w="1134" w:type="dxa"/>
          </w:tcPr>
          <w:p w14:paraId="40AF05BC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474D6288" w14:textId="77777777" w:rsidTr="00DF3C48">
        <w:trPr>
          <w:trHeight w:val="450"/>
        </w:trPr>
        <w:tc>
          <w:tcPr>
            <w:tcW w:w="3256" w:type="dxa"/>
            <w:vMerge w:val="restart"/>
          </w:tcPr>
          <w:p w14:paraId="4CC236D3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1BE12F8" w14:textId="77777777" w:rsidR="009C0AEA" w:rsidRDefault="009C0AEA" w:rsidP="00DF3C48">
            <w:pPr>
              <w:snapToGrid w:val="0"/>
            </w:pPr>
            <w:r>
              <w:t>1.Характеристика лекарственного растительного сырья, влияющего на сердечно-сосудистую систему.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03EA9787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9C3CAF1" w14:textId="77777777" w:rsidR="009C0AEA" w:rsidRDefault="009C0AEA" w:rsidP="00DF3C48">
            <w:pPr>
              <w:jc w:val="center"/>
            </w:pPr>
          </w:p>
        </w:tc>
      </w:tr>
      <w:tr w:rsidR="009C0AEA" w14:paraId="4297730F" w14:textId="77777777" w:rsidTr="00DF3C48">
        <w:trPr>
          <w:trHeight w:val="680"/>
        </w:trPr>
        <w:tc>
          <w:tcPr>
            <w:tcW w:w="3256" w:type="dxa"/>
            <w:vMerge/>
          </w:tcPr>
          <w:p w14:paraId="7EC9D33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FB9070D" w14:textId="77777777" w:rsidR="009C0AEA" w:rsidRDefault="009C0AEA" w:rsidP="00DF3C48">
            <w:pPr>
              <w:snapToGrid w:val="0"/>
            </w:pPr>
            <w:r>
              <w:t xml:space="preserve">2.Лекарственное растительное сырье </w:t>
            </w:r>
            <w:proofErr w:type="spellStart"/>
            <w:r>
              <w:t>кардиотонического</w:t>
            </w:r>
            <w:proofErr w:type="spellEnd"/>
            <w:r>
              <w:t xml:space="preserve"> действия: наперстянка пурпуровая, крупноцветковая, шерстистая, ландыш майский, адонис весенний. Краткая характеристика: строфант </w:t>
            </w:r>
            <w:proofErr w:type="spellStart"/>
            <w:r>
              <w:t>Комбе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1850535E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C9B083A" w14:textId="77777777" w:rsidR="009C0AEA" w:rsidRDefault="009C0AEA" w:rsidP="00DF3C48">
            <w:pPr>
              <w:jc w:val="center"/>
            </w:pPr>
          </w:p>
        </w:tc>
      </w:tr>
      <w:tr w:rsidR="009C0AEA" w14:paraId="101EF887" w14:textId="77777777" w:rsidTr="00DF3C48">
        <w:trPr>
          <w:trHeight w:val="440"/>
        </w:trPr>
        <w:tc>
          <w:tcPr>
            <w:tcW w:w="3256" w:type="dxa"/>
            <w:vMerge/>
          </w:tcPr>
          <w:p w14:paraId="4725E60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3F79E99" w14:textId="77777777" w:rsidR="009C0AEA" w:rsidRDefault="009C0AEA" w:rsidP="00DF3C48">
            <w:r>
              <w:t xml:space="preserve">3.Лекарственное растительное сырье антиаритмического и гипохолестеринемического действия: боярышник колючий, кроваво-красный, </w:t>
            </w:r>
            <w:proofErr w:type="spellStart"/>
            <w:r>
              <w:t>диаскорея</w:t>
            </w:r>
            <w:proofErr w:type="spellEnd"/>
            <w:r>
              <w:t xml:space="preserve"> </w:t>
            </w:r>
            <w:proofErr w:type="spellStart"/>
            <w:r>
              <w:t>ниппонская</w:t>
            </w:r>
            <w:proofErr w:type="spellEnd"/>
            <w:r>
              <w:t>, чеснок посевной</w:t>
            </w:r>
          </w:p>
        </w:tc>
        <w:tc>
          <w:tcPr>
            <w:tcW w:w="993" w:type="dxa"/>
          </w:tcPr>
          <w:p w14:paraId="1D8C228F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4168CA9" w14:textId="77777777" w:rsidR="009C0AEA" w:rsidRDefault="009C0AEA" w:rsidP="00DF3C48">
            <w:pPr>
              <w:jc w:val="center"/>
            </w:pPr>
          </w:p>
        </w:tc>
      </w:tr>
      <w:tr w:rsidR="009C0AEA" w14:paraId="0693496B" w14:textId="77777777" w:rsidTr="00DF3C48">
        <w:trPr>
          <w:trHeight w:val="465"/>
        </w:trPr>
        <w:tc>
          <w:tcPr>
            <w:tcW w:w="3256" w:type="dxa"/>
            <w:vMerge/>
          </w:tcPr>
          <w:p w14:paraId="0F31115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871DB5D" w14:textId="77777777" w:rsidR="009C0AEA" w:rsidRDefault="009C0AEA" w:rsidP="00DF3C48">
            <w:pPr>
              <w:jc w:val="both"/>
            </w:pPr>
            <w:r>
              <w:t xml:space="preserve">4.Лекарственное растительное сырье </w:t>
            </w:r>
            <w:proofErr w:type="spellStart"/>
            <w:r>
              <w:t>антигипертензивного</w:t>
            </w:r>
            <w:proofErr w:type="spellEnd"/>
            <w:r>
              <w:t xml:space="preserve"> действия: сушеница топяная. Краткая характеристика: раувольфия змеиная, барвинок малый.</w:t>
            </w:r>
          </w:p>
        </w:tc>
        <w:tc>
          <w:tcPr>
            <w:tcW w:w="993" w:type="dxa"/>
          </w:tcPr>
          <w:p w14:paraId="72F96C8D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5C66165" w14:textId="77777777" w:rsidR="009C0AEA" w:rsidRDefault="009C0AEA" w:rsidP="00DF3C48">
            <w:pPr>
              <w:jc w:val="center"/>
            </w:pPr>
          </w:p>
        </w:tc>
      </w:tr>
      <w:tr w:rsidR="009C0AEA" w14:paraId="29078015" w14:textId="77777777" w:rsidTr="00DF3C48">
        <w:trPr>
          <w:trHeight w:val="180"/>
        </w:trPr>
        <w:tc>
          <w:tcPr>
            <w:tcW w:w="3256" w:type="dxa"/>
            <w:vMerge/>
          </w:tcPr>
          <w:p w14:paraId="5B744CA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7ADD17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024A063F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6CDE58F4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1F6ACE93" w14:textId="77777777" w:rsidTr="00DF3C48">
        <w:trPr>
          <w:trHeight w:val="934"/>
        </w:trPr>
        <w:tc>
          <w:tcPr>
            <w:tcW w:w="3256" w:type="dxa"/>
            <w:vMerge/>
          </w:tcPr>
          <w:p w14:paraId="1FC95E5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B35696E" w14:textId="77777777" w:rsidR="009C0AEA" w:rsidRDefault="009C0AEA" w:rsidP="00DF3C48">
            <w:pPr>
              <w:snapToGrid w:val="0"/>
            </w:pPr>
            <w:r>
              <w:t>1.Лекарственное растительное сырье, влияющее на сердечно-сосудистую систему. Изучение учебной наглядности по теме. Лист наперстянки пурпуровой – макроскопический и микроскопический анализ. Лист ландыша – макроскопический и микроскопический анализ.</w:t>
            </w:r>
          </w:p>
        </w:tc>
        <w:tc>
          <w:tcPr>
            <w:tcW w:w="993" w:type="dxa"/>
          </w:tcPr>
          <w:p w14:paraId="1B1A666C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ED7FF52" w14:textId="77777777" w:rsidR="009C0AEA" w:rsidRDefault="009C0AEA" w:rsidP="00DF3C48">
            <w:pPr>
              <w:jc w:val="center"/>
            </w:pPr>
          </w:p>
        </w:tc>
      </w:tr>
      <w:tr w:rsidR="009C0AEA" w14:paraId="6E85FE86" w14:textId="77777777" w:rsidTr="00DF3C48">
        <w:trPr>
          <w:trHeight w:val="278"/>
        </w:trPr>
        <w:tc>
          <w:tcPr>
            <w:tcW w:w="3256" w:type="dxa"/>
          </w:tcPr>
          <w:p w14:paraId="5F839273" w14:textId="77777777" w:rsidR="009C0AEA" w:rsidRPr="00961D0E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Тема 4.2</w:t>
            </w:r>
            <w:r>
              <w:t>. Лекарственное растительное сырье, влияющее на функции мочевыделительной системы.</w:t>
            </w:r>
          </w:p>
        </w:tc>
        <w:tc>
          <w:tcPr>
            <w:tcW w:w="5811" w:type="dxa"/>
          </w:tcPr>
          <w:p w14:paraId="559636B1" w14:textId="77777777" w:rsidR="009C0AEA" w:rsidRPr="004E7F83" w:rsidRDefault="009C0AEA" w:rsidP="00DF3C48">
            <w:pPr>
              <w:jc w:val="both"/>
              <w:rPr>
                <w:b/>
              </w:rPr>
            </w:pPr>
            <w:r w:rsidRPr="004E7F83">
              <w:rPr>
                <w:b/>
              </w:rPr>
              <w:t>Содержание</w:t>
            </w:r>
          </w:p>
          <w:p w14:paraId="7EBD1A3C" w14:textId="77777777" w:rsidR="009C0AEA" w:rsidRDefault="009C0AEA" w:rsidP="00DF3C48">
            <w:pPr>
              <w:jc w:val="both"/>
            </w:pPr>
          </w:p>
          <w:p w14:paraId="37A46C41" w14:textId="77777777" w:rsidR="009C0AEA" w:rsidRDefault="009C0AEA" w:rsidP="00DF3C48">
            <w:pPr>
              <w:jc w:val="both"/>
            </w:pPr>
          </w:p>
          <w:p w14:paraId="39D9C837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72E2AE35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7D422B59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35AB6542" w14:textId="77777777" w:rsidTr="00DF3C48">
        <w:trPr>
          <w:trHeight w:val="440"/>
        </w:trPr>
        <w:tc>
          <w:tcPr>
            <w:tcW w:w="3256" w:type="dxa"/>
            <w:vMerge w:val="restart"/>
          </w:tcPr>
          <w:p w14:paraId="25824B0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283FD45" w14:textId="77777777" w:rsidR="009C0AEA" w:rsidRDefault="009C0AEA" w:rsidP="00DF3C48">
            <w:pPr>
              <w:snapToGrid w:val="0"/>
            </w:pPr>
            <w:r>
              <w:t>Характеристика лекарственного растительного сырья, влияющего на функции мочевыделительной системы.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6C97F15E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C1390EC" w14:textId="77777777" w:rsidR="009C0AEA" w:rsidRDefault="009C0AEA" w:rsidP="00DF3C48">
            <w:pPr>
              <w:jc w:val="center"/>
            </w:pPr>
          </w:p>
        </w:tc>
      </w:tr>
      <w:tr w:rsidR="009C0AEA" w14:paraId="76AEB8F1" w14:textId="77777777" w:rsidTr="00DF3C48">
        <w:trPr>
          <w:trHeight w:val="937"/>
        </w:trPr>
        <w:tc>
          <w:tcPr>
            <w:tcW w:w="3256" w:type="dxa"/>
            <w:vMerge/>
          </w:tcPr>
          <w:p w14:paraId="0B585F4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84D145E" w14:textId="77777777" w:rsidR="009C0AEA" w:rsidRDefault="009C0AEA" w:rsidP="00DF3C48">
            <w:r>
              <w:t xml:space="preserve">Лекарственное растительное сырье, влияющее на функции мочевыделительной системы: брусника обыкновенная, толокнянка обыкновенная, горец птичий, хвощ полевой, почечный чай, можжевельник обыкновенный, береза </w:t>
            </w:r>
            <w:proofErr w:type="spellStart"/>
            <w:r>
              <w:t>повислая</w:t>
            </w:r>
            <w:proofErr w:type="spellEnd"/>
            <w:r>
              <w:t xml:space="preserve"> и  пушистая, </w:t>
            </w:r>
            <w:r w:rsidR="00DF3C48">
              <w:t xml:space="preserve">василек синий, </w:t>
            </w:r>
            <w:proofErr w:type="spellStart"/>
            <w:r w:rsidR="00DF3C48">
              <w:t>эрва</w:t>
            </w:r>
            <w:proofErr w:type="spellEnd"/>
            <w:r w:rsidR="00DF3C48">
              <w:t xml:space="preserve"> шерстистая</w:t>
            </w:r>
          </w:p>
        </w:tc>
        <w:tc>
          <w:tcPr>
            <w:tcW w:w="993" w:type="dxa"/>
          </w:tcPr>
          <w:p w14:paraId="20133C9B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D08D3B6" w14:textId="77777777" w:rsidR="009C0AEA" w:rsidRDefault="009C0AEA" w:rsidP="00DF3C48">
            <w:pPr>
              <w:jc w:val="center"/>
            </w:pPr>
          </w:p>
        </w:tc>
      </w:tr>
      <w:tr w:rsidR="009C0AEA" w14:paraId="27658285" w14:textId="77777777" w:rsidTr="00DF3C48">
        <w:trPr>
          <w:trHeight w:val="205"/>
        </w:trPr>
        <w:tc>
          <w:tcPr>
            <w:tcW w:w="3256" w:type="dxa"/>
            <w:vMerge/>
          </w:tcPr>
          <w:p w14:paraId="27F9EED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A4D4AC2" w14:textId="77777777" w:rsidR="009C0AEA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4239D057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3EFA679B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7C07BA4F" w14:textId="77777777" w:rsidTr="00DF3C48">
        <w:trPr>
          <w:trHeight w:val="930"/>
        </w:trPr>
        <w:tc>
          <w:tcPr>
            <w:tcW w:w="3256" w:type="dxa"/>
            <w:vMerge/>
          </w:tcPr>
          <w:p w14:paraId="7C4D00A7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11F0CCA" w14:textId="77777777" w:rsidR="009C0AEA" w:rsidRDefault="009C0AEA" w:rsidP="00DF3C48">
            <w:pPr>
              <w:snapToGrid w:val="0"/>
            </w:pPr>
            <w:r>
              <w:t xml:space="preserve">1.Лекарственное растительное сырье, влияющее на функции мочевыделительной системы. Изучение учебной наглядности по теме. Трава хвоща полевого – прием, отбор проб для анализа. </w:t>
            </w:r>
          </w:p>
          <w:p w14:paraId="0F3A809F" w14:textId="77777777" w:rsidR="009C0AEA" w:rsidRPr="00DF3C48" w:rsidRDefault="009C0AEA" w:rsidP="00DF3C48">
            <w:pPr>
              <w:snapToGrid w:val="0"/>
            </w:pPr>
            <w:r>
              <w:t>Трава спо</w:t>
            </w:r>
            <w:r w:rsidR="00DF3C48">
              <w:t>рыша – макроскопический анализ.</w:t>
            </w:r>
          </w:p>
        </w:tc>
        <w:tc>
          <w:tcPr>
            <w:tcW w:w="993" w:type="dxa"/>
          </w:tcPr>
          <w:p w14:paraId="52650211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80D29C2" w14:textId="77777777" w:rsidR="009C0AEA" w:rsidRDefault="009C0AEA" w:rsidP="00DF3C48">
            <w:pPr>
              <w:jc w:val="center"/>
            </w:pPr>
          </w:p>
        </w:tc>
      </w:tr>
      <w:tr w:rsidR="009C0AEA" w14:paraId="3708850A" w14:textId="77777777" w:rsidTr="00DF3C48">
        <w:trPr>
          <w:trHeight w:val="720"/>
        </w:trPr>
        <w:tc>
          <w:tcPr>
            <w:tcW w:w="3256" w:type="dxa"/>
          </w:tcPr>
          <w:p w14:paraId="4F8369CD" w14:textId="77777777" w:rsidR="009C0AEA" w:rsidRPr="00961D0E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Тема 4.3</w:t>
            </w:r>
            <w:r>
              <w:t>. Лекарственное растительное сырье, влияющее на дыхательную систему</w:t>
            </w:r>
          </w:p>
        </w:tc>
        <w:tc>
          <w:tcPr>
            <w:tcW w:w="5811" w:type="dxa"/>
          </w:tcPr>
          <w:p w14:paraId="7F7EB61C" w14:textId="77777777" w:rsidR="009C0AEA" w:rsidRDefault="009C0AEA" w:rsidP="00DF3C48">
            <w:pPr>
              <w:snapToGrid w:val="0"/>
              <w:rPr>
                <w:b/>
              </w:rPr>
            </w:pPr>
            <w:r w:rsidRPr="002D0526">
              <w:rPr>
                <w:b/>
              </w:rPr>
              <w:t>Содержание</w:t>
            </w:r>
            <w:r w:rsidR="00DF3C48">
              <w:rPr>
                <w:b/>
              </w:rPr>
              <w:t>:</w:t>
            </w:r>
          </w:p>
          <w:p w14:paraId="3B1D4BCE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6DF1EC95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10</w:t>
            </w:r>
          </w:p>
        </w:tc>
        <w:tc>
          <w:tcPr>
            <w:tcW w:w="1134" w:type="dxa"/>
          </w:tcPr>
          <w:p w14:paraId="750E0CA8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48154629" w14:textId="77777777" w:rsidTr="00DF3C48">
        <w:trPr>
          <w:trHeight w:val="480"/>
        </w:trPr>
        <w:tc>
          <w:tcPr>
            <w:tcW w:w="3256" w:type="dxa"/>
            <w:vMerge w:val="restart"/>
          </w:tcPr>
          <w:p w14:paraId="5CE49BC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9394EFA" w14:textId="77777777" w:rsidR="009C0AEA" w:rsidRPr="002D0526" w:rsidRDefault="009C0AEA" w:rsidP="00DF3C48">
            <w:pPr>
              <w:snapToGrid w:val="0"/>
              <w:ind w:right="-57"/>
              <w:jc w:val="both"/>
              <w:rPr>
                <w:b/>
              </w:rPr>
            </w:pPr>
            <w:r>
              <w:t xml:space="preserve">1.Характеристика лекарственного растительного сырья, влияющего на функции органов дыхания. Требования к качеству лекарственного растительного сырья. </w:t>
            </w:r>
          </w:p>
        </w:tc>
        <w:tc>
          <w:tcPr>
            <w:tcW w:w="993" w:type="dxa"/>
          </w:tcPr>
          <w:p w14:paraId="3697A84F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320B038" w14:textId="77777777" w:rsidR="009C0AEA" w:rsidRDefault="009C0AEA" w:rsidP="00DF3C48">
            <w:pPr>
              <w:jc w:val="center"/>
            </w:pPr>
          </w:p>
        </w:tc>
      </w:tr>
      <w:tr w:rsidR="009C0AEA" w14:paraId="5CD587BA" w14:textId="77777777" w:rsidTr="00DF3C48">
        <w:trPr>
          <w:trHeight w:val="1126"/>
        </w:trPr>
        <w:tc>
          <w:tcPr>
            <w:tcW w:w="3256" w:type="dxa"/>
            <w:vMerge/>
          </w:tcPr>
          <w:p w14:paraId="7331696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9A6BFA9" w14:textId="77777777" w:rsidR="009C0AEA" w:rsidRDefault="009C0AEA" w:rsidP="00DF3C48">
            <w:pPr>
              <w:snapToGrid w:val="0"/>
            </w:pPr>
            <w:r>
              <w:t xml:space="preserve">2.Лекарственное растительное сырье отхаркивающего и противокашлевого действия: багульник болотный, девясил высокий, </w:t>
            </w:r>
            <w:proofErr w:type="spellStart"/>
            <w:r>
              <w:t>дущица</w:t>
            </w:r>
            <w:proofErr w:type="spellEnd"/>
            <w:r>
              <w:t xml:space="preserve"> обыкновенная, мать-и-мачеха, солодка голая и уральская, фиалка трехцветная и полевая, подорожник большой, термопсис ланцетный, чабрец, тимьян обыкновенный, анис обыкновенный. Краткая характеристика: мачок желтый, алтей лекарственный, сосна обыкновенная.</w:t>
            </w:r>
          </w:p>
        </w:tc>
        <w:tc>
          <w:tcPr>
            <w:tcW w:w="993" w:type="dxa"/>
          </w:tcPr>
          <w:p w14:paraId="1D138572" w14:textId="77777777" w:rsidR="009C0AEA" w:rsidRDefault="009C0AEA" w:rsidP="00DF3C48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0F33218" w14:textId="77777777" w:rsidR="009C0AEA" w:rsidRDefault="009C0AEA" w:rsidP="00DF3C48">
            <w:pPr>
              <w:jc w:val="center"/>
            </w:pPr>
          </w:p>
        </w:tc>
      </w:tr>
      <w:tr w:rsidR="009C0AEA" w14:paraId="473C4167" w14:textId="77777777" w:rsidTr="00DF3C48">
        <w:trPr>
          <w:trHeight w:val="230"/>
        </w:trPr>
        <w:tc>
          <w:tcPr>
            <w:tcW w:w="3256" w:type="dxa"/>
            <w:vMerge/>
          </w:tcPr>
          <w:p w14:paraId="06C4CF94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75C0E8C" w14:textId="77777777" w:rsidR="009C0AEA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993" w:type="dxa"/>
          </w:tcPr>
          <w:p w14:paraId="31A6EA06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6B6CC7DC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2C8E6A90" w14:textId="77777777" w:rsidTr="00DF3C48">
        <w:trPr>
          <w:trHeight w:val="675"/>
        </w:trPr>
        <w:tc>
          <w:tcPr>
            <w:tcW w:w="3256" w:type="dxa"/>
            <w:vMerge/>
          </w:tcPr>
          <w:p w14:paraId="6DA5D745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E405D84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  <w:r>
              <w:t xml:space="preserve">1.Лекарственное растительное сырье, влияющее на функции органов дыхания. Изучение учебной наглядности по теме. Корни солодки – макроскопический и микроскопический анализ. </w:t>
            </w:r>
          </w:p>
        </w:tc>
        <w:tc>
          <w:tcPr>
            <w:tcW w:w="993" w:type="dxa"/>
          </w:tcPr>
          <w:p w14:paraId="565056B6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31B6213" w14:textId="77777777" w:rsidR="009C0AEA" w:rsidRDefault="009C0AEA" w:rsidP="00DF3C48">
            <w:pPr>
              <w:jc w:val="center"/>
            </w:pPr>
          </w:p>
        </w:tc>
      </w:tr>
      <w:tr w:rsidR="009C0AEA" w14:paraId="01DAF790" w14:textId="77777777" w:rsidTr="00DF3C48">
        <w:trPr>
          <w:trHeight w:val="210"/>
        </w:trPr>
        <w:tc>
          <w:tcPr>
            <w:tcW w:w="3256" w:type="dxa"/>
            <w:vMerge/>
          </w:tcPr>
          <w:p w14:paraId="6E9AF33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971B48A" w14:textId="77777777" w:rsidR="009C0AEA" w:rsidRDefault="009C0AEA" w:rsidP="00DF3C48">
            <w:r>
              <w:t xml:space="preserve">2.Лист мать-и-мачехи – прием лекарственного сырья в аптеке от сборщика. </w:t>
            </w:r>
          </w:p>
        </w:tc>
        <w:tc>
          <w:tcPr>
            <w:tcW w:w="993" w:type="dxa"/>
          </w:tcPr>
          <w:p w14:paraId="2A27DC17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6331C8C" w14:textId="77777777" w:rsidR="009C0AEA" w:rsidRDefault="009C0AEA" w:rsidP="00DF3C48">
            <w:pPr>
              <w:jc w:val="center"/>
            </w:pPr>
          </w:p>
        </w:tc>
      </w:tr>
      <w:tr w:rsidR="009C0AEA" w14:paraId="14010871" w14:textId="77777777" w:rsidTr="00DF3C48">
        <w:trPr>
          <w:trHeight w:val="209"/>
        </w:trPr>
        <w:tc>
          <w:tcPr>
            <w:tcW w:w="3256" w:type="dxa"/>
            <w:vMerge/>
          </w:tcPr>
          <w:p w14:paraId="4857F47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14AC9C1" w14:textId="77777777" w:rsidR="009C0AEA" w:rsidRDefault="009C0AEA" w:rsidP="00DF3C48">
            <w:r>
              <w:t>3.Определение подлинности грудного сбора</w:t>
            </w:r>
          </w:p>
        </w:tc>
        <w:tc>
          <w:tcPr>
            <w:tcW w:w="993" w:type="dxa"/>
          </w:tcPr>
          <w:p w14:paraId="5D2AF55C" w14:textId="77777777" w:rsidR="009C0AEA" w:rsidRPr="00764D86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413BB30" w14:textId="77777777" w:rsidR="009C0AEA" w:rsidRDefault="009C0AEA" w:rsidP="00DF3C48">
            <w:pPr>
              <w:jc w:val="center"/>
            </w:pPr>
          </w:p>
        </w:tc>
      </w:tr>
      <w:tr w:rsidR="009C0AEA" w14:paraId="30D1320E" w14:textId="77777777" w:rsidTr="00DF3C48">
        <w:trPr>
          <w:trHeight w:val="209"/>
        </w:trPr>
        <w:tc>
          <w:tcPr>
            <w:tcW w:w="3256" w:type="dxa"/>
            <w:vMerge/>
          </w:tcPr>
          <w:p w14:paraId="06AD8F07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B54A6F4" w14:textId="77777777" w:rsidR="009C0AEA" w:rsidRDefault="009C0AEA" w:rsidP="00DF3C48">
            <w:pPr>
              <w:jc w:val="both"/>
            </w:pPr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993" w:type="dxa"/>
          </w:tcPr>
          <w:p w14:paraId="0995CD50" w14:textId="77777777" w:rsidR="009C0AEA" w:rsidRPr="00764D86" w:rsidRDefault="009C0AEA" w:rsidP="00DF3C48">
            <w:pPr>
              <w:jc w:val="center"/>
              <w:rPr>
                <w:b/>
              </w:rPr>
            </w:pPr>
            <w:r w:rsidRPr="00764D86">
              <w:rPr>
                <w:b/>
              </w:rPr>
              <w:t>30</w:t>
            </w:r>
          </w:p>
        </w:tc>
        <w:tc>
          <w:tcPr>
            <w:tcW w:w="1134" w:type="dxa"/>
          </w:tcPr>
          <w:p w14:paraId="52F23467" w14:textId="77777777" w:rsidR="009C0AEA" w:rsidRDefault="009C0AEA" w:rsidP="00DF3C48">
            <w:pPr>
              <w:jc w:val="center"/>
            </w:pPr>
          </w:p>
        </w:tc>
      </w:tr>
      <w:tr w:rsidR="009C0AEA" w14:paraId="4AAC0D31" w14:textId="77777777" w:rsidTr="00DF3C48">
        <w:trPr>
          <w:trHeight w:val="209"/>
        </w:trPr>
        <w:tc>
          <w:tcPr>
            <w:tcW w:w="3256" w:type="dxa"/>
            <w:vMerge/>
          </w:tcPr>
          <w:p w14:paraId="647A065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85348B3" w14:textId="77777777" w:rsidR="009C0AEA" w:rsidRDefault="009C0AEA" w:rsidP="00DF3C48">
            <w:r>
              <w:t>1.Работа с учебной литературой по темам «Лекарственное растительное сырье влияющие на ССС», «Лекарственное растительное сырье, влияющее на дыхательную систему», Работа с учебной литературой. Составление конспекта. Работа с лекарственным растительным сырьем. Составление рефератов.</w:t>
            </w:r>
          </w:p>
        </w:tc>
        <w:tc>
          <w:tcPr>
            <w:tcW w:w="993" w:type="dxa"/>
          </w:tcPr>
          <w:p w14:paraId="6E18BADD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5C5A732" w14:textId="77777777" w:rsidR="009C0AEA" w:rsidRDefault="009C0AEA" w:rsidP="00DF3C48">
            <w:pPr>
              <w:jc w:val="center"/>
            </w:pPr>
          </w:p>
        </w:tc>
      </w:tr>
      <w:tr w:rsidR="009C0AEA" w14:paraId="4A0A93B3" w14:textId="77777777" w:rsidTr="00DF3C48">
        <w:trPr>
          <w:trHeight w:val="278"/>
        </w:trPr>
        <w:tc>
          <w:tcPr>
            <w:tcW w:w="9067" w:type="dxa"/>
            <w:gridSpan w:val="2"/>
          </w:tcPr>
          <w:p w14:paraId="4582FD72" w14:textId="77777777" w:rsidR="009C0AEA" w:rsidRPr="00961D0E" w:rsidRDefault="009C0AEA" w:rsidP="00DF3C48">
            <w:pPr>
              <w:snapToGrid w:val="0"/>
              <w:rPr>
                <w:b/>
              </w:rPr>
            </w:pPr>
            <w:r w:rsidRPr="00D71C08">
              <w:rPr>
                <w:b/>
              </w:rPr>
              <w:t>Всего-90 часов: теория-54 часа, практика-36 часов</w:t>
            </w:r>
          </w:p>
        </w:tc>
        <w:tc>
          <w:tcPr>
            <w:tcW w:w="993" w:type="dxa"/>
          </w:tcPr>
          <w:p w14:paraId="4D41E6CA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743FAE31" w14:textId="77777777" w:rsidR="009C0AEA" w:rsidRDefault="009C0AEA" w:rsidP="00DF3C48">
            <w:pPr>
              <w:jc w:val="center"/>
            </w:pPr>
          </w:p>
        </w:tc>
      </w:tr>
      <w:tr w:rsidR="009C0AEA" w14:paraId="1F288914" w14:textId="77777777" w:rsidTr="00DF3C48">
        <w:trPr>
          <w:trHeight w:val="278"/>
        </w:trPr>
        <w:tc>
          <w:tcPr>
            <w:tcW w:w="3256" w:type="dxa"/>
          </w:tcPr>
          <w:p w14:paraId="12D1044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79E1838" w14:textId="77777777" w:rsidR="00DF3C48" w:rsidRDefault="00DF3C48" w:rsidP="00DF3C48">
            <w:pPr>
              <w:jc w:val="center"/>
              <w:rPr>
                <w:rFonts w:eastAsia="Calibri"/>
                <w:b/>
                <w:bCs/>
              </w:rPr>
            </w:pPr>
          </w:p>
          <w:p w14:paraId="071402ED" w14:textId="77777777" w:rsidR="00DF3C48" w:rsidRDefault="009C0AEA" w:rsidP="00DF3C4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DF3C48">
              <w:rPr>
                <w:rFonts w:eastAsia="Calibri"/>
                <w:b/>
                <w:bCs/>
                <w:sz w:val="28"/>
                <w:szCs w:val="28"/>
              </w:rPr>
              <w:t xml:space="preserve">Курс </w:t>
            </w:r>
            <w:r w:rsidRPr="00DF3C48">
              <w:rPr>
                <w:rFonts w:eastAsia="Calibri"/>
                <w:b/>
                <w:bCs/>
                <w:sz w:val="28"/>
                <w:szCs w:val="28"/>
                <w:lang w:val="en-US"/>
              </w:rPr>
              <w:t>III</w:t>
            </w:r>
            <w:r w:rsidRPr="00DF3C4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DF3C48">
              <w:rPr>
                <w:rFonts w:eastAsia="Calibr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25C0E4D6" w14:textId="77777777" w:rsidR="009C0AEA" w:rsidRPr="00DF3C48" w:rsidRDefault="009C0AEA" w:rsidP="00DF3C48">
            <w:pPr>
              <w:jc w:val="center"/>
              <w:rPr>
                <w:sz w:val="28"/>
                <w:szCs w:val="28"/>
              </w:rPr>
            </w:pPr>
            <w:r w:rsidRPr="00DF3C48">
              <w:rPr>
                <w:rFonts w:eastAsia="Calibri"/>
                <w:b/>
                <w:bCs/>
                <w:sz w:val="28"/>
                <w:szCs w:val="28"/>
              </w:rPr>
              <w:t>Семестр 5</w:t>
            </w:r>
          </w:p>
        </w:tc>
        <w:tc>
          <w:tcPr>
            <w:tcW w:w="993" w:type="dxa"/>
          </w:tcPr>
          <w:p w14:paraId="7417BC0F" w14:textId="77777777" w:rsidR="009C0AEA" w:rsidRPr="00AC07F8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D966EE1" w14:textId="77777777" w:rsidR="009C0AEA" w:rsidRDefault="009C0AEA" w:rsidP="00DF3C48">
            <w:pPr>
              <w:jc w:val="center"/>
            </w:pPr>
          </w:p>
        </w:tc>
      </w:tr>
      <w:tr w:rsidR="009C0AEA" w14:paraId="25BFD8FE" w14:textId="77777777" w:rsidTr="00DF3C48">
        <w:trPr>
          <w:trHeight w:val="278"/>
        </w:trPr>
        <w:tc>
          <w:tcPr>
            <w:tcW w:w="3256" w:type="dxa"/>
          </w:tcPr>
          <w:p w14:paraId="711F87D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Тема4. </w:t>
            </w:r>
            <w:r w:rsidRPr="00961D0E">
              <w:rPr>
                <w:rFonts w:eastAsia="Calibri"/>
                <w:bCs/>
              </w:rPr>
              <w:t>Лекарственное растительное сырье, влияющее на функции исполнительных органов и систем.</w:t>
            </w:r>
          </w:p>
        </w:tc>
        <w:tc>
          <w:tcPr>
            <w:tcW w:w="5811" w:type="dxa"/>
          </w:tcPr>
          <w:p w14:paraId="61AB89E3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Содержание.</w:t>
            </w:r>
          </w:p>
        </w:tc>
        <w:tc>
          <w:tcPr>
            <w:tcW w:w="993" w:type="dxa"/>
          </w:tcPr>
          <w:p w14:paraId="0CD5C5A0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16</w:t>
            </w:r>
          </w:p>
          <w:p w14:paraId="000B3DC8" w14:textId="77777777" w:rsidR="009C0AEA" w:rsidRPr="00961D0E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4DCD0A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46DD64EA" w14:textId="77777777" w:rsidTr="00DF3C48">
        <w:trPr>
          <w:trHeight w:val="465"/>
        </w:trPr>
        <w:tc>
          <w:tcPr>
            <w:tcW w:w="3256" w:type="dxa"/>
            <w:vMerge w:val="restart"/>
          </w:tcPr>
          <w:p w14:paraId="4BF46004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91447D3" w14:textId="77777777" w:rsidR="009C0AEA" w:rsidRDefault="009C0AEA" w:rsidP="00DF3C48">
            <w:pPr>
              <w:snapToGrid w:val="0"/>
            </w:pPr>
            <w:r>
              <w:t xml:space="preserve">1.Характеристика лекарственного растительного сырья, регулирующего систему пищеварения. Требования к качеству лекарственного растительного сырья. </w:t>
            </w:r>
          </w:p>
        </w:tc>
        <w:tc>
          <w:tcPr>
            <w:tcW w:w="993" w:type="dxa"/>
          </w:tcPr>
          <w:p w14:paraId="1A1469B5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C280891" w14:textId="77777777" w:rsidR="009C0AEA" w:rsidRDefault="009C0AEA" w:rsidP="00DF3C48">
            <w:pPr>
              <w:jc w:val="center"/>
            </w:pPr>
          </w:p>
        </w:tc>
      </w:tr>
      <w:tr w:rsidR="009C0AEA" w14:paraId="2FBCD7AE" w14:textId="77777777" w:rsidTr="00DF3C48">
        <w:trPr>
          <w:trHeight w:val="720"/>
        </w:trPr>
        <w:tc>
          <w:tcPr>
            <w:tcW w:w="3256" w:type="dxa"/>
            <w:vMerge/>
          </w:tcPr>
          <w:p w14:paraId="36752E5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88078F5" w14:textId="77777777" w:rsidR="009C0AEA" w:rsidRDefault="009C0AEA" w:rsidP="00DF3C48">
            <w:pPr>
              <w:snapToGrid w:val="0"/>
            </w:pPr>
            <w:r>
              <w:t>2.</w:t>
            </w:r>
            <w:r w:rsidRPr="000224E9">
              <w:t xml:space="preserve">Лекарственное растительное сырье желчегонного действия: бессмертник песчаный, пижма обыкновенная, кукуруза обыкновенная, чистотел большой, </w:t>
            </w:r>
            <w:proofErr w:type="spellStart"/>
            <w:r w:rsidRPr="000224E9">
              <w:t>расторопша</w:t>
            </w:r>
            <w:proofErr w:type="spellEnd"/>
            <w:r w:rsidRPr="000224E9">
              <w:t xml:space="preserve"> пятнистая, календула лекарственная</w:t>
            </w:r>
          </w:p>
        </w:tc>
        <w:tc>
          <w:tcPr>
            <w:tcW w:w="993" w:type="dxa"/>
          </w:tcPr>
          <w:p w14:paraId="03AD1A50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2D7113B" w14:textId="77777777" w:rsidR="009C0AEA" w:rsidRDefault="009C0AEA" w:rsidP="00DF3C48">
            <w:pPr>
              <w:jc w:val="center"/>
            </w:pPr>
          </w:p>
        </w:tc>
      </w:tr>
      <w:tr w:rsidR="009C0AEA" w14:paraId="27248DEF" w14:textId="77777777" w:rsidTr="00DF3C48">
        <w:trPr>
          <w:trHeight w:val="875"/>
        </w:trPr>
        <w:tc>
          <w:tcPr>
            <w:tcW w:w="3256" w:type="dxa"/>
            <w:vMerge/>
          </w:tcPr>
          <w:p w14:paraId="7AAB007B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D3E5976" w14:textId="77777777" w:rsidR="009C0AEA" w:rsidRPr="000224E9" w:rsidRDefault="009C0AEA" w:rsidP="00DF3C48">
            <w:r>
              <w:t>3.Лекарственное растительное сырье, влияющее на секрецию пищеварительных желез: полынь горькая, вахта трехлистная, одуванчик лекарственный, аир болотный, золототысячник малый, фенхель обыкновенный. Краткая характеристика: сушеница топяная, чага, укроп пахучий, тмин обыкновенный, кориандр посевной.</w:t>
            </w:r>
          </w:p>
        </w:tc>
        <w:tc>
          <w:tcPr>
            <w:tcW w:w="993" w:type="dxa"/>
          </w:tcPr>
          <w:p w14:paraId="2BFAB133" w14:textId="77777777" w:rsidR="009C0AEA" w:rsidRPr="00AC07F8" w:rsidRDefault="009C0AEA" w:rsidP="00DF3C4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4B6CC73F" w14:textId="77777777" w:rsidR="009C0AEA" w:rsidRDefault="009C0AEA" w:rsidP="00DF3C48">
            <w:pPr>
              <w:jc w:val="center"/>
            </w:pPr>
          </w:p>
        </w:tc>
      </w:tr>
      <w:tr w:rsidR="009C0AEA" w14:paraId="0D0FFC02" w14:textId="77777777" w:rsidTr="00DF3C48">
        <w:trPr>
          <w:trHeight w:val="690"/>
        </w:trPr>
        <w:tc>
          <w:tcPr>
            <w:tcW w:w="3256" w:type="dxa"/>
            <w:vMerge/>
          </w:tcPr>
          <w:p w14:paraId="4065DFB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F436949" w14:textId="77777777" w:rsidR="009C0AEA" w:rsidRPr="000224E9" w:rsidRDefault="009C0AEA" w:rsidP="00DF3C48">
            <w:r>
              <w:t xml:space="preserve">4.Лекарственное растительное сырье слабительного действия.: крушина </w:t>
            </w:r>
            <w:proofErr w:type="spellStart"/>
            <w:r>
              <w:t>ольховидная</w:t>
            </w:r>
            <w:proofErr w:type="spellEnd"/>
            <w:r>
              <w:t xml:space="preserve">, жостер слабительный, ревень </w:t>
            </w:r>
            <w:proofErr w:type="spellStart"/>
            <w:r>
              <w:t>тангутский</w:t>
            </w:r>
            <w:proofErr w:type="spellEnd"/>
            <w:r>
              <w:t xml:space="preserve">, морская капуста. Краткая характеристика: </w:t>
            </w:r>
            <w:proofErr w:type="spellStart"/>
            <w:r>
              <w:t>сенна</w:t>
            </w:r>
            <w:proofErr w:type="spellEnd"/>
            <w:r>
              <w:t xml:space="preserve"> узколистная, остролистная</w:t>
            </w:r>
          </w:p>
        </w:tc>
        <w:tc>
          <w:tcPr>
            <w:tcW w:w="993" w:type="dxa"/>
          </w:tcPr>
          <w:p w14:paraId="782AE324" w14:textId="77777777" w:rsidR="009C0AEA" w:rsidRPr="00AC07F8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058E32D" w14:textId="77777777" w:rsidR="009C0AEA" w:rsidRDefault="009C0AEA" w:rsidP="00DF3C48">
            <w:pPr>
              <w:jc w:val="center"/>
            </w:pPr>
          </w:p>
        </w:tc>
      </w:tr>
      <w:tr w:rsidR="009C0AEA" w14:paraId="5CBE5C64" w14:textId="77777777" w:rsidTr="00DF3C48">
        <w:trPr>
          <w:trHeight w:val="202"/>
        </w:trPr>
        <w:tc>
          <w:tcPr>
            <w:tcW w:w="3256" w:type="dxa"/>
            <w:vMerge/>
          </w:tcPr>
          <w:p w14:paraId="3943973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10D058D" w14:textId="77777777" w:rsidR="009C0AEA" w:rsidRDefault="009C0AEA" w:rsidP="00DF3C48">
            <w:pPr>
              <w:jc w:val="both"/>
            </w:pPr>
            <w:r w:rsidRPr="00D72069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14:paraId="1B9AD3A2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12</w:t>
            </w:r>
          </w:p>
        </w:tc>
        <w:tc>
          <w:tcPr>
            <w:tcW w:w="1134" w:type="dxa"/>
          </w:tcPr>
          <w:p w14:paraId="1DB5A66D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74D4D827" w14:textId="77777777" w:rsidTr="00DF3C48">
        <w:trPr>
          <w:trHeight w:val="1620"/>
        </w:trPr>
        <w:tc>
          <w:tcPr>
            <w:tcW w:w="3256" w:type="dxa"/>
            <w:vMerge w:val="restart"/>
          </w:tcPr>
          <w:p w14:paraId="0DEB5C65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9445008" w14:textId="77777777" w:rsidR="009C0AEA" w:rsidRDefault="009C0AEA" w:rsidP="00DF3C48">
            <w:pPr>
              <w:tabs>
                <w:tab w:val="left" w:pos="1035"/>
              </w:tabs>
            </w:pPr>
            <w:r>
              <w:t xml:space="preserve">1.Лекарственное растительное сырье желчегонного и </w:t>
            </w:r>
          </w:p>
          <w:p w14:paraId="6CBF055E" w14:textId="77777777" w:rsidR="009C0AEA" w:rsidRDefault="009C0AEA" w:rsidP="00DF3C48">
            <w:pPr>
              <w:tabs>
                <w:tab w:val="left" w:pos="1035"/>
              </w:tabs>
            </w:pPr>
            <w:proofErr w:type="spellStart"/>
            <w:r>
              <w:t>язвозаживляющего</w:t>
            </w:r>
            <w:proofErr w:type="spellEnd"/>
            <w:r>
              <w:t xml:space="preserve"> действия. Изучение учебной наглядности по теме. Цветки бессмертника песчаного, кукурузные рыльца, корневища аира болотного, чага – макроскопический анализ.</w:t>
            </w:r>
          </w:p>
          <w:p w14:paraId="773DC568" w14:textId="77777777" w:rsidR="009C0AEA" w:rsidRDefault="009C0AEA" w:rsidP="00DF3C48">
            <w:r>
              <w:t xml:space="preserve">Лекарственное растительное сырье, содержащее горечи. Изучение учебной наглядности по теме. Корень одуванчика – прием партии сырья, отбор средней пробы. Трава полыни горькой – макроскопический и микроскопический анализ. </w:t>
            </w:r>
          </w:p>
        </w:tc>
        <w:tc>
          <w:tcPr>
            <w:tcW w:w="993" w:type="dxa"/>
          </w:tcPr>
          <w:p w14:paraId="17CB141B" w14:textId="77777777" w:rsidR="009C0AEA" w:rsidRPr="00AC07F8" w:rsidRDefault="009C0AEA" w:rsidP="00DF3C4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4CF03E2" w14:textId="77777777" w:rsidR="009C0AEA" w:rsidRDefault="009C0AEA" w:rsidP="00DF3C48">
            <w:pPr>
              <w:jc w:val="center"/>
            </w:pPr>
          </w:p>
        </w:tc>
      </w:tr>
      <w:tr w:rsidR="009C0AEA" w14:paraId="358D3826" w14:textId="77777777" w:rsidTr="00DF3C48">
        <w:trPr>
          <w:trHeight w:val="665"/>
        </w:trPr>
        <w:tc>
          <w:tcPr>
            <w:tcW w:w="3256" w:type="dxa"/>
            <w:vMerge/>
          </w:tcPr>
          <w:p w14:paraId="2475555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456D5B9" w14:textId="77777777" w:rsidR="009C0AEA" w:rsidRDefault="009C0AEA" w:rsidP="00DF3C48">
            <w:r>
              <w:t xml:space="preserve">2.Лекарственное растительное сырье слабительного действия. Изучение наглядности по теме. Корень ревеня – макроскопический и микрохимический анализ. </w:t>
            </w:r>
          </w:p>
          <w:p w14:paraId="5251F71E" w14:textId="77777777" w:rsidR="009C0AEA" w:rsidRDefault="009C0AEA" w:rsidP="00DF3C48">
            <w:pPr>
              <w:jc w:val="both"/>
            </w:pPr>
          </w:p>
        </w:tc>
        <w:tc>
          <w:tcPr>
            <w:tcW w:w="993" w:type="dxa"/>
          </w:tcPr>
          <w:p w14:paraId="2D821CBB" w14:textId="77777777" w:rsidR="009C0AEA" w:rsidRPr="00AC07F8" w:rsidRDefault="009C0AEA" w:rsidP="00DF3C4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7394FBCF" w14:textId="77777777" w:rsidR="009C0AEA" w:rsidRDefault="009C0AEA" w:rsidP="00DF3C48">
            <w:pPr>
              <w:jc w:val="center"/>
            </w:pPr>
          </w:p>
        </w:tc>
      </w:tr>
      <w:tr w:rsidR="009C0AEA" w14:paraId="4127A0EF" w14:textId="77777777" w:rsidTr="00DF3C48">
        <w:trPr>
          <w:trHeight w:val="278"/>
        </w:trPr>
        <w:tc>
          <w:tcPr>
            <w:tcW w:w="3256" w:type="dxa"/>
          </w:tcPr>
          <w:p w14:paraId="05AFDEB4" w14:textId="77777777" w:rsidR="009C0AEA" w:rsidRPr="00E201EE" w:rsidRDefault="009C0AEA" w:rsidP="00DF3C48">
            <w:pPr>
              <w:snapToGrid w:val="0"/>
              <w:rPr>
                <w:b/>
              </w:rPr>
            </w:pPr>
            <w:r w:rsidRPr="00E201EE">
              <w:rPr>
                <w:b/>
              </w:rPr>
              <w:t xml:space="preserve">Тема </w:t>
            </w:r>
            <w:r>
              <w:rPr>
                <w:b/>
              </w:rPr>
              <w:t>4.5</w:t>
            </w:r>
          </w:p>
          <w:p w14:paraId="46FF4B26" w14:textId="77777777" w:rsidR="009C0AEA" w:rsidRPr="00961D0E" w:rsidRDefault="009C0AEA" w:rsidP="00DF3C48">
            <w:pPr>
              <w:snapToGrid w:val="0"/>
            </w:pPr>
            <w:r>
              <w:t>Лекарственное растительное сырье, влияющее на систему кроветворения.</w:t>
            </w:r>
          </w:p>
        </w:tc>
        <w:tc>
          <w:tcPr>
            <w:tcW w:w="5811" w:type="dxa"/>
          </w:tcPr>
          <w:p w14:paraId="4AF2CDA4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14:paraId="5FC7E870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132D050E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289B35FB" w14:textId="77777777" w:rsidTr="00DF3C48">
        <w:trPr>
          <w:trHeight w:val="480"/>
        </w:trPr>
        <w:tc>
          <w:tcPr>
            <w:tcW w:w="3256" w:type="dxa"/>
            <w:vMerge w:val="restart"/>
          </w:tcPr>
          <w:p w14:paraId="2855C92B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E133003" w14:textId="77777777" w:rsidR="009C0AEA" w:rsidRDefault="009C0AEA" w:rsidP="00DF3C48">
            <w:pPr>
              <w:snapToGrid w:val="0"/>
            </w:pPr>
            <w:r>
              <w:t>1.Характеристика лекарственного растительного сырья, влияющего на систему кроветворения.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4125E88A" w14:textId="77777777" w:rsidR="009C0AEA" w:rsidRPr="00AC07F8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656BCF0" w14:textId="77777777" w:rsidR="009C0AEA" w:rsidRDefault="009C0AEA" w:rsidP="00DF3C48">
            <w:pPr>
              <w:jc w:val="center"/>
            </w:pPr>
          </w:p>
        </w:tc>
      </w:tr>
      <w:tr w:rsidR="009C0AEA" w14:paraId="0D10E034" w14:textId="77777777" w:rsidTr="00DF3C48">
        <w:trPr>
          <w:trHeight w:val="660"/>
        </w:trPr>
        <w:tc>
          <w:tcPr>
            <w:tcW w:w="3256" w:type="dxa"/>
            <w:vMerge/>
          </w:tcPr>
          <w:p w14:paraId="65729C2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8DD3FF5" w14:textId="77777777" w:rsidR="009C0AEA" w:rsidRDefault="009C0AEA" w:rsidP="00DF3C48">
            <w:pPr>
              <w:jc w:val="both"/>
            </w:pPr>
            <w:r>
              <w:t>2.Лекарственное растительное сырье кровоостанавливающего действия: горец перечный, горец почечуйный, крапива двудомная, калина обыкновенная, пастушья сумка, тысячелистник обыкновенный.</w:t>
            </w:r>
          </w:p>
        </w:tc>
        <w:tc>
          <w:tcPr>
            <w:tcW w:w="993" w:type="dxa"/>
          </w:tcPr>
          <w:p w14:paraId="5AEB9842" w14:textId="77777777" w:rsidR="009C0AEA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B3CF85E" w14:textId="77777777" w:rsidR="009C0AEA" w:rsidRDefault="009C0AEA" w:rsidP="00DF3C48">
            <w:pPr>
              <w:jc w:val="center"/>
            </w:pPr>
          </w:p>
        </w:tc>
      </w:tr>
      <w:tr w:rsidR="009C0AEA" w14:paraId="76D75EE7" w14:textId="77777777" w:rsidTr="00DF3C48">
        <w:trPr>
          <w:trHeight w:val="278"/>
        </w:trPr>
        <w:tc>
          <w:tcPr>
            <w:tcW w:w="3256" w:type="dxa"/>
            <w:vMerge/>
          </w:tcPr>
          <w:p w14:paraId="5B75EB41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5CEF793" w14:textId="77777777" w:rsidR="009C0AEA" w:rsidRDefault="009C0AEA" w:rsidP="00DF3C48">
            <w:pPr>
              <w:jc w:val="both"/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7FFCAFDE" w14:textId="77777777" w:rsidR="009C0AEA" w:rsidRPr="00961D0E" w:rsidRDefault="009C0AEA" w:rsidP="00DF3C48">
            <w:pPr>
              <w:jc w:val="center"/>
              <w:rPr>
                <w:b/>
              </w:rPr>
            </w:pPr>
            <w:r w:rsidRPr="00961D0E">
              <w:rPr>
                <w:b/>
              </w:rPr>
              <w:t>6</w:t>
            </w:r>
          </w:p>
        </w:tc>
        <w:tc>
          <w:tcPr>
            <w:tcW w:w="1134" w:type="dxa"/>
          </w:tcPr>
          <w:p w14:paraId="1BF3E650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33897A7E" w14:textId="77777777" w:rsidTr="00DF3C48">
        <w:trPr>
          <w:trHeight w:val="630"/>
        </w:trPr>
        <w:tc>
          <w:tcPr>
            <w:tcW w:w="3256" w:type="dxa"/>
            <w:vMerge/>
          </w:tcPr>
          <w:p w14:paraId="3F60CDF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FC93A23" w14:textId="77777777" w:rsidR="009C0AEA" w:rsidRDefault="009C0AEA" w:rsidP="00DF3C48">
            <w:r>
              <w:t xml:space="preserve">1.Лекарственное растительное сырье кровоостанавливающего действия. Изучение учебной наглядности по теме. Лист крапивы, трава горца перечного – макроскопический и микроскопический анализ. </w:t>
            </w:r>
          </w:p>
        </w:tc>
        <w:tc>
          <w:tcPr>
            <w:tcW w:w="993" w:type="dxa"/>
          </w:tcPr>
          <w:p w14:paraId="65C85BA1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27026B3" w14:textId="77777777" w:rsidR="009C0AEA" w:rsidRDefault="009C0AEA" w:rsidP="00DF3C48">
            <w:pPr>
              <w:jc w:val="center"/>
            </w:pPr>
          </w:p>
        </w:tc>
      </w:tr>
      <w:tr w:rsidR="009C0AEA" w14:paraId="00C26E00" w14:textId="77777777" w:rsidTr="00DF3C48">
        <w:trPr>
          <w:trHeight w:val="183"/>
        </w:trPr>
        <w:tc>
          <w:tcPr>
            <w:tcW w:w="3256" w:type="dxa"/>
            <w:vMerge/>
          </w:tcPr>
          <w:p w14:paraId="3C2D08F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26BDD9BA" w14:textId="77777777" w:rsidR="009C0AEA" w:rsidRDefault="009C0AEA" w:rsidP="00DF3C48">
            <w:r>
              <w:t>2.Кора калины, трава тысячелистника – макроскопический анализ</w:t>
            </w:r>
          </w:p>
        </w:tc>
        <w:tc>
          <w:tcPr>
            <w:tcW w:w="993" w:type="dxa"/>
          </w:tcPr>
          <w:p w14:paraId="5C5680EC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7D9CBB17" w14:textId="77777777" w:rsidR="009C0AEA" w:rsidRDefault="009C0AEA" w:rsidP="00DF3C48">
            <w:pPr>
              <w:jc w:val="center"/>
            </w:pPr>
          </w:p>
        </w:tc>
      </w:tr>
      <w:tr w:rsidR="009C0AEA" w14:paraId="502CCD80" w14:textId="77777777" w:rsidTr="00DF3C48">
        <w:trPr>
          <w:trHeight w:val="183"/>
        </w:trPr>
        <w:tc>
          <w:tcPr>
            <w:tcW w:w="3256" w:type="dxa"/>
            <w:vMerge/>
          </w:tcPr>
          <w:p w14:paraId="3E02A73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6D642E0" w14:textId="77777777" w:rsidR="009C0AEA" w:rsidRDefault="009C0AEA" w:rsidP="00DF3C48"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993" w:type="dxa"/>
          </w:tcPr>
          <w:p w14:paraId="64D05268" w14:textId="77777777" w:rsidR="009C0AEA" w:rsidRDefault="009C0AEA" w:rsidP="00DF3C48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26F6411D" w14:textId="77777777" w:rsidR="009C0AEA" w:rsidRDefault="009C0AEA" w:rsidP="00DF3C48">
            <w:pPr>
              <w:jc w:val="center"/>
            </w:pPr>
          </w:p>
        </w:tc>
      </w:tr>
      <w:tr w:rsidR="009C0AEA" w14:paraId="4065E839" w14:textId="77777777" w:rsidTr="00DF3C48">
        <w:trPr>
          <w:trHeight w:val="245"/>
        </w:trPr>
        <w:tc>
          <w:tcPr>
            <w:tcW w:w="3256" w:type="dxa"/>
            <w:vMerge/>
          </w:tcPr>
          <w:p w14:paraId="61D48AC7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1DCE7FC" w14:textId="77777777" w:rsidR="009C0AEA" w:rsidRDefault="009C0AEA" w:rsidP="00DF3C48">
            <w:r>
              <w:t>1.Тема «Лекарственное растительное сырье мочегонного действия».</w:t>
            </w:r>
          </w:p>
        </w:tc>
        <w:tc>
          <w:tcPr>
            <w:tcW w:w="993" w:type="dxa"/>
          </w:tcPr>
          <w:p w14:paraId="02BC7369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2A433DA" w14:textId="77777777" w:rsidR="009C0AEA" w:rsidRDefault="009C0AEA" w:rsidP="00DF3C48">
            <w:pPr>
              <w:jc w:val="center"/>
            </w:pPr>
          </w:p>
        </w:tc>
      </w:tr>
      <w:tr w:rsidR="009C0AEA" w14:paraId="27BB19CE" w14:textId="77777777" w:rsidTr="00DF3C48">
        <w:trPr>
          <w:trHeight w:val="285"/>
        </w:trPr>
        <w:tc>
          <w:tcPr>
            <w:tcW w:w="3256" w:type="dxa"/>
            <w:vMerge/>
          </w:tcPr>
          <w:p w14:paraId="208A9BC4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0866581" w14:textId="77777777" w:rsidR="009C0AEA" w:rsidRDefault="009C0AEA" w:rsidP="00DF3C48">
            <w:r>
              <w:t>2.Тема «Лекарственное растительное сырье, влияющее на функции органов дыхания».</w:t>
            </w:r>
          </w:p>
        </w:tc>
        <w:tc>
          <w:tcPr>
            <w:tcW w:w="993" w:type="dxa"/>
          </w:tcPr>
          <w:p w14:paraId="3EF0BB4A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344DCCEB" w14:textId="77777777" w:rsidR="009C0AEA" w:rsidRDefault="009C0AEA" w:rsidP="00DF3C48">
            <w:pPr>
              <w:jc w:val="center"/>
            </w:pPr>
          </w:p>
        </w:tc>
      </w:tr>
      <w:tr w:rsidR="009C0AEA" w14:paraId="4C19A719" w14:textId="77777777" w:rsidTr="00DF3C48">
        <w:trPr>
          <w:trHeight w:val="220"/>
        </w:trPr>
        <w:tc>
          <w:tcPr>
            <w:tcW w:w="3256" w:type="dxa"/>
            <w:vMerge/>
          </w:tcPr>
          <w:p w14:paraId="4FD9C3C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038C897" w14:textId="77777777" w:rsidR="009C0AEA" w:rsidRDefault="009C0AEA" w:rsidP="00DF3C48">
            <w:r>
              <w:t>3.Тема «Лекарственное растительное сырье, регулирующее систему пищеварения».</w:t>
            </w:r>
          </w:p>
        </w:tc>
        <w:tc>
          <w:tcPr>
            <w:tcW w:w="993" w:type="dxa"/>
          </w:tcPr>
          <w:p w14:paraId="4D742923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7C5B0D49" w14:textId="77777777" w:rsidR="009C0AEA" w:rsidRDefault="009C0AEA" w:rsidP="00DF3C48">
            <w:pPr>
              <w:jc w:val="center"/>
            </w:pPr>
          </w:p>
        </w:tc>
      </w:tr>
      <w:tr w:rsidR="009C0AEA" w14:paraId="1884CB8D" w14:textId="77777777" w:rsidTr="00DF3C48">
        <w:trPr>
          <w:trHeight w:val="225"/>
        </w:trPr>
        <w:tc>
          <w:tcPr>
            <w:tcW w:w="3256" w:type="dxa"/>
            <w:vMerge/>
          </w:tcPr>
          <w:p w14:paraId="0F2C546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2AEE9F5" w14:textId="77777777" w:rsidR="009C0AEA" w:rsidRDefault="009C0AEA" w:rsidP="00DF3C48">
            <w:r>
              <w:t>4.Тема «Лекарственное растительное сырье кровоостанавливающего действия».</w:t>
            </w:r>
          </w:p>
        </w:tc>
        <w:tc>
          <w:tcPr>
            <w:tcW w:w="993" w:type="dxa"/>
          </w:tcPr>
          <w:p w14:paraId="7B521D1D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833DBD2" w14:textId="77777777" w:rsidR="009C0AEA" w:rsidRDefault="009C0AEA" w:rsidP="00DF3C48">
            <w:pPr>
              <w:jc w:val="center"/>
            </w:pPr>
          </w:p>
        </w:tc>
      </w:tr>
      <w:tr w:rsidR="009C0AEA" w14:paraId="7312175E" w14:textId="77777777" w:rsidTr="00DF3C48">
        <w:trPr>
          <w:trHeight w:val="225"/>
        </w:trPr>
        <w:tc>
          <w:tcPr>
            <w:tcW w:w="9067" w:type="dxa"/>
            <w:gridSpan w:val="2"/>
          </w:tcPr>
          <w:p w14:paraId="3981A5E8" w14:textId="77777777" w:rsidR="009C0AEA" w:rsidRPr="00722A5C" w:rsidRDefault="009C0AEA" w:rsidP="00DF3C48">
            <w:pPr>
              <w:rPr>
                <w:b/>
              </w:rPr>
            </w:pPr>
            <w:r w:rsidRPr="00AF026B">
              <w:rPr>
                <w:b/>
              </w:rPr>
              <w:t>Всего-40 часов: теория -22 часа, практика-18 часов</w:t>
            </w:r>
          </w:p>
        </w:tc>
        <w:tc>
          <w:tcPr>
            <w:tcW w:w="993" w:type="dxa"/>
          </w:tcPr>
          <w:p w14:paraId="3DC68C46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5002EDA" w14:textId="77777777" w:rsidR="009C0AEA" w:rsidRDefault="009C0AEA" w:rsidP="00DF3C48">
            <w:pPr>
              <w:jc w:val="center"/>
            </w:pPr>
          </w:p>
        </w:tc>
      </w:tr>
      <w:tr w:rsidR="009C0AEA" w14:paraId="5FCDCA8F" w14:textId="77777777" w:rsidTr="00DF3C48">
        <w:trPr>
          <w:trHeight w:val="225"/>
        </w:trPr>
        <w:tc>
          <w:tcPr>
            <w:tcW w:w="3256" w:type="dxa"/>
          </w:tcPr>
          <w:p w14:paraId="18175781" w14:textId="77777777" w:rsidR="009C0AEA" w:rsidRPr="00722A5C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5</w:t>
            </w:r>
            <w:r>
              <w:t xml:space="preserve">. </w:t>
            </w:r>
            <w:r w:rsidRPr="00722A5C">
              <w:t>Лекарственное растительное сырье, регулирующее процессы обмена веществ.</w:t>
            </w:r>
          </w:p>
        </w:tc>
        <w:tc>
          <w:tcPr>
            <w:tcW w:w="5811" w:type="dxa"/>
          </w:tcPr>
          <w:p w14:paraId="5284A822" w14:textId="77777777" w:rsidR="00DF3C48" w:rsidRDefault="009C0AEA" w:rsidP="00DF3C48">
            <w:pPr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 xml:space="preserve">Курс </w:t>
            </w:r>
            <w:r w:rsidRPr="00DF3C48">
              <w:rPr>
                <w:b/>
                <w:sz w:val="28"/>
                <w:szCs w:val="28"/>
                <w:lang w:val="en-US"/>
              </w:rPr>
              <w:t>III</w:t>
            </w:r>
            <w:r w:rsidRPr="00DF3C48">
              <w:rPr>
                <w:b/>
                <w:sz w:val="28"/>
                <w:szCs w:val="28"/>
              </w:rPr>
              <w:t xml:space="preserve">  </w:t>
            </w:r>
          </w:p>
          <w:p w14:paraId="46330A00" w14:textId="77777777" w:rsidR="009C0AEA" w:rsidRPr="00DF3C48" w:rsidRDefault="009C0AEA" w:rsidP="00DF3C48">
            <w:pPr>
              <w:jc w:val="center"/>
              <w:rPr>
                <w:b/>
                <w:sz w:val="28"/>
                <w:szCs w:val="28"/>
              </w:rPr>
            </w:pPr>
            <w:r w:rsidRPr="00DF3C48">
              <w:rPr>
                <w:b/>
                <w:sz w:val="28"/>
                <w:szCs w:val="28"/>
              </w:rPr>
              <w:t>Семестр 6</w:t>
            </w:r>
          </w:p>
          <w:p w14:paraId="2F138030" w14:textId="77777777" w:rsidR="009C0AEA" w:rsidRDefault="009C0AEA" w:rsidP="00DF3C48"/>
        </w:tc>
        <w:tc>
          <w:tcPr>
            <w:tcW w:w="993" w:type="dxa"/>
          </w:tcPr>
          <w:p w14:paraId="1A297147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2EB8157" w14:textId="77777777" w:rsidR="009C0AEA" w:rsidRDefault="009C0AEA" w:rsidP="00DF3C48">
            <w:pPr>
              <w:jc w:val="center"/>
            </w:pPr>
          </w:p>
        </w:tc>
      </w:tr>
      <w:tr w:rsidR="009C0AEA" w14:paraId="47C4A594" w14:textId="77777777" w:rsidTr="00DF3C48">
        <w:trPr>
          <w:trHeight w:val="225"/>
        </w:trPr>
        <w:tc>
          <w:tcPr>
            <w:tcW w:w="3256" w:type="dxa"/>
          </w:tcPr>
          <w:p w14:paraId="74E0B5A0" w14:textId="77777777" w:rsidR="009C0AEA" w:rsidRPr="00722A5C" w:rsidRDefault="009C0AEA" w:rsidP="00DF3C48">
            <w:pPr>
              <w:snapToGrid w:val="0"/>
              <w:rPr>
                <w:b/>
              </w:rPr>
            </w:pPr>
            <w:r>
              <w:rPr>
                <w:b/>
              </w:rPr>
              <w:t>Тема 5.1</w:t>
            </w:r>
            <w:r w:rsidRPr="00D77CA4">
              <w:t>Лекарственное растительное сырье, регулирующее процессы обмена веществ.</w:t>
            </w:r>
          </w:p>
        </w:tc>
        <w:tc>
          <w:tcPr>
            <w:tcW w:w="5811" w:type="dxa"/>
          </w:tcPr>
          <w:p w14:paraId="6BA4A79E" w14:textId="77777777" w:rsidR="009C0AEA" w:rsidRDefault="009C0AEA" w:rsidP="00DF3C48">
            <w:pPr>
              <w:rPr>
                <w:b/>
              </w:rPr>
            </w:pPr>
          </w:p>
          <w:p w14:paraId="26BF5934" w14:textId="77777777" w:rsidR="009C0AEA" w:rsidRDefault="009C0AEA" w:rsidP="00DF3C48">
            <w:pPr>
              <w:jc w:val="center"/>
              <w:rPr>
                <w:b/>
              </w:rPr>
            </w:pPr>
            <w:r w:rsidRPr="008078F3">
              <w:rPr>
                <w:b/>
              </w:rPr>
              <w:t>Содержание</w:t>
            </w:r>
          </w:p>
          <w:p w14:paraId="15CDDCA9" w14:textId="77777777" w:rsidR="009C0AEA" w:rsidRDefault="009C0AEA" w:rsidP="00DF3C48"/>
        </w:tc>
        <w:tc>
          <w:tcPr>
            <w:tcW w:w="993" w:type="dxa"/>
          </w:tcPr>
          <w:p w14:paraId="1596FEC9" w14:textId="77777777" w:rsidR="009C0AEA" w:rsidRPr="00722A5C" w:rsidRDefault="009C0AEA" w:rsidP="00DF3C48">
            <w:pPr>
              <w:jc w:val="center"/>
              <w:rPr>
                <w:b/>
              </w:rPr>
            </w:pPr>
            <w:r w:rsidRPr="00722A5C">
              <w:rPr>
                <w:b/>
              </w:rPr>
              <w:t>10</w:t>
            </w:r>
          </w:p>
        </w:tc>
        <w:tc>
          <w:tcPr>
            <w:tcW w:w="1134" w:type="dxa"/>
          </w:tcPr>
          <w:p w14:paraId="5CB9321F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79815178" w14:textId="77777777" w:rsidTr="00DF3C48">
        <w:trPr>
          <w:trHeight w:val="625"/>
        </w:trPr>
        <w:tc>
          <w:tcPr>
            <w:tcW w:w="3256" w:type="dxa"/>
            <w:vMerge w:val="restart"/>
          </w:tcPr>
          <w:p w14:paraId="5E110232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D8E136D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>1.Характеристика лекарственного растительного сырья, содержащего витамины. Требования к качеству лекарственного растительного сырья, содержащего витамины и биогенные стимуляторы.</w:t>
            </w:r>
          </w:p>
        </w:tc>
        <w:tc>
          <w:tcPr>
            <w:tcW w:w="993" w:type="dxa"/>
          </w:tcPr>
          <w:p w14:paraId="5E8C1F94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0A44895" w14:textId="77777777" w:rsidR="009C0AEA" w:rsidRDefault="009C0AEA" w:rsidP="00DF3C48">
            <w:pPr>
              <w:jc w:val="center"/>
            </w:pPr>
          </w:p>
        </w:tc>
      </w:tr>
      <w:tr w:rsidR="009C0AEA" w14:paraId="38B207A9" w14:textId="77777777" w:rsidTr="00DF3C48">
        <w:trPr>
          <w:trHeight w:val="675"/>
        </w:trPr>
        <w:tc>
          <w:tcPr>
            <w:tcW w:w="3256" w:type="dxa"/>
            <w:vMerge/>
          </w:tcPr>
          <w:p w14:paraId="711F648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C60534D" w14:textId="77777777" w:rsidR="009C0AEA" w:rsidRDefault="009C0AEA" w:rsidP="00DF3C48">
            <w:pPr>
              <w:ind w:left="-57" w:right="-57"/>
              <w:jc w:val="both"/>
            </w:pPr>
            <w:r>
              <w:t>2.Лекарственное растительное сырье, содержащее витамины: шиповник коричный и др. виды, черная смородина, рябина обыкновенная, черноплодная. Краткая характеристика: первоцвет весенний, облепиха крушиновая.</w:t>
            </w:r>
          </w:p>
        </w:tc>
        <w:tc>
          <w:tcPr>
            <w:tcW w:w="993" w:type="dxa"/>
          </w:tcPr>
          <w:p w14:paraId="76689D17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65F7FAE" w14:textId="77777777" w:rsidR="009C0AEA" w:rsidRDefault="009C0AEA" w:rsidP="00DF3C48">
            <w:pPr>
              <w:jc w:val="center"/>
            </w:pPr>
          </w:p>
        </w:tc>
      </w:tr>
      <w:tr w:rsidR="009C0AEA" w14:paraId="27171798" w14:textId="77777777" w:rsidTr="00DF3C48">
        <w:trPr>
          <w:trHeight w:val="390"/>
        </w:trPr>
        <w:tc>
          <w:tcPr>
            <w:tcW w:w="3256" w:type="dxa"/>
            <w:vMerge/>
          </w:tcPr>
          <w:p w14:paraId="20DCA2E2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B616C54" w14:textId="77777777" w:rsidR="009C0AEA" w:rsidRDefault="009C0AEA" w:rsidP="00DF3C48">
            <w:pPr>
              <w:ind w:left="-57" w:right="-57"/>
              <w:jc w:val="both"/>
            </w:pPr>
            <w:r>
              <w:t xml:space="preserve">3.Биогенные стимуляторы растительного происхождения: алоэ древовидное, </w:t>
            </w:r>
            <w:proofErr w:type="spellStart"/>
            <w:r>
              <w:t>каланхое</w:t>
            </w:r>
            <w:proofErr w:type="spellEnd"/>
            <w:r>
              <w:t xml:space="preserve"> перистое.</w:t>
            </w:r>
          </w:p>
        </w:tc>
        <w:tc>
          <w:tcPr>
            <w:tcW w:w="993" w:type="dxa"/>
          </w:tcPr>
          <w:p w14:paraId="73859D24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7EA6AFB" w14:textId="77777777" w:rsidR="009C0AEA" w:rsidRDefault="009C0AEA" w:rsidP="00DF3C48">
            <w:pPr>
              <w:jc w:val="center"/>
            </w:pPr>
          </w:p>
        </w:tc>
      </w:tr>
      <w:tr w:rsidR="009C0AEA" w14:paraId="178F8964" w14:textId="77777777" w:rsidTr="00DF3C48">
        <w:trPr>
          <w:trHeight w:val="420"/>
        </w:trPr>
        <w:tc>
          <w:tcPr>
            <w:tcW w:w="3256" w:type="dxa"/>
            <w:vMerge/>
          </w:tcPr>
          <w:p w14:paraId="3BF0F81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266A43FA" w14:textId="77777777" w:rsidR="009C0AEA" w:rsidRDefault="009C0AEA" w:rsidP="00DF3C48">
            <w:r>
              <w:t>4.Биогенные стимуляторы животного происхождения: продукты жизнедеятельности змей и пчел, пиявки, панты</w:t>
            </w:r>
          </w:p>
        </w:tc>
        <w:tc>
          <w:tcPr>
            <w:tcW w:w="993" w:type="dxa"/>
          </w:tcPr>
          <w:p w14:paraId="55BE9B72" w14:textId="77777777" w:rsidR="009C0AEA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C5E4526" w14:textId="77777777" w:rsidR="009C0AEA" w:rsidRDefault="009C0AEA" w:rsidP="00DF3C48">
            <w:pPr>
              <w:jc w:val="center"/>
            </w:pPr>
          </w:p>
        </w:tc>
      </w:tr>
      <w:tr w:rsidR="009C0AEA" w14:paraId="52D5FACD" w14:textId="77777777" w:rsidTr="00DF3C48">
        <w:trPr>
          <w:trHeight w:val="205"/>
        </w:trPr>
        <w:tc>
          <w:tcPr>
            <w:tcW w:w="3256" w:type="dxa"/>
            <w:vMerge/>
          </w:tcPr>
          <w:p w14:paraId="789678D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FA70D86" w14:textId="77777777" w:rsidR="009C0AEA" w:rsidRDefault="009C0AEA" w:rsidP="00DF3C48">
            <w:r w:rsidRPr="008078F3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14:paraId="06BEAEB7" w14:textId="77777777" w:rsidR="009C0AEA" w:rsidRPr="00012006" w:rsidRDefault="009C0AEA" w:rsidP="00DF3C48">
            <w:pPr>
              <w:jc w:val="center"/>
              <w:rPr>
                <w:b/>
              </w:rPr>
            </w:pPr>
            <w:r w:rsidRPr="00012006">
              <w:rPr>
                <w:b/>
              </w:rPr>
              <w:t>6</w:t>
            </w:r>
          </w:p>
        </w:tc>
        <w:tc>
          <w:tcPr>
            <w:tcW w:w="1134" w:type="dxa"/>
          </w:tcPr>
          <w:p w14:paraId="5C415E92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60F018B2" w14:textId="77777777" w:rsidTr="00DF3C48">
        <w:trPr>
          <w:trHeight w:val="720"/>
        </w:trPr>
        <w:tc>
          <w:tcPr>
            <w:tcW w:w="3256" w:type="dxa"/>
            <w:vMerge/>
          </w:tcPr>
          <w:p w14:paraId="76037CA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ED258B3" w14:textId="77777777" w:rsidR="009C0AEA" w:rsidRPr="008078F3" w:rsidRDefault="009C0AEA" w:rsidP="00DF3C48">
            <w:pPr>
              <w:snapToGrid w:val="0"/>
              <w:ind w:left="-57" w:right="-57"/>
              <w:jc w:val="both"/>
              <w:rPr>
                <w:b/>
              </w:rPr>
            </w:pPr>
            <w:r>
              <w:t>1.Лекарственное растительное сырье, регулирующее процессы обмена веществ. Изучение учебной наглядности по теме. Плоды шиповника – прием лекарственного растительного сырья в аптеке от сборщика. Плоды рябины – прием партии сырья, отбор средней пробы.</w:t>
            </w:r>
          </w:p>
        </w:tc>
        <w:tc>
          <w:tcPr>
            <w:tcW w:w="993" w:type="dxa"/>
          </w:tcPr>
          <w:p w14:paraId="66A1CE3A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8716301" w14:textId="77777777" w:rsidR="009C0AEA" w:rsidRDefault="009C0AEA" w:rsidP="00DF3C48">
            <w:pPr>
              <w:jc w:val="center"/>
            </w:pPr>
          </w:p>
        </w:tc>
      </w:tr>
      <w:tr w:rsidR="009C0AEA" w14:paraId="78F4D352" w14:textId="77777777" w:rsidTr="00DF3C48">
        <w:trPr>
          <w:trHeight w:val="1000"/>
        </w:trPr>
        <w:tc>
          <w:tcPr>
            <w:tcW w:w="3256" w:type="dxa"/>
            <w:vMerge/>
          </w:tcPr>
          <w:p w14:paraId="75F03DC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C7DEDD5" w14:textId="77777777" w:rsidR="009C0AEA" w:rsidRPr="00012006" w:rsidRDefault="009C0AEA" w:rsidP="00DF3C48">
            <w:pPr>
              <w:rPr>
                <w:b/>
              </w:rPr>
            </w:pPr>
            <w:r>
              <w:t xml:space="preserve">2. Биогенные стимуляторы животного происхождения: продукты жизнедеятельности змей и пчел, пиявки, панты. Биогенные стимуляторы растительного происхождения: алоэ древовидное, </w:t>
            </w:r>
            <w:proofErr w:type="spellStart"/>
            <w:r>
              <w:t>каланхое</w:t>
            </w:r>
            <w:proofErr w:type="spellEnd"/>
            <w:r>
              <w:t xml:space="preserve"> перистое. Изучение наглядности по теме. Качественные реакции химического состава листьев алоэ.</w:t>
            </w:r>
          </w:p>
        </w:tc>
        <w:tc>
          <w:tcPr>
            <w:tcW w:w="993" w:type="dxa"/>
          </w:tcPr>
          <w:p w14:paraId="2619BA41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40B1A18" w14:textId="77777777" w:rsidR="009C0AEA" w:rsidRDefault="009C0AEA" w:rsidP="00DF3C48">
            <w:pPr>
              <w:jc w:val="center"/>
            </w:pPr>
          </w:p>
        </w:tc>
      </w:tr>
      <w:tr w:rsidR="009C0AEA" w14:paraId="4C3E74E9" w14:textId="77777777" w:rsidTr="00DF3C48">
        <w:trPr>
          <w:trHeight w:val="210"/>
        </w:trPr>
        <w:tc>
          <w:tcPr>
            <w:tcW w:w="3256" w:type="dxa"/>
          </w:tcPr>
          <w:p w14:paraId="635BF15D" w14:textId="77777777" w:rsidR="009C0AEA" w:rsidRPr="00012006" w:rsidRDefault="009C0AEA" w:rsidP="00DF3C48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</w:t>
            </w:r>
            <w:r w:rsidRPr="00FE5F36">
              <w:rPr>
                <w:rFonts w:eastAsia="Calibri"/>
                <w:b/>
                <w:bCs/>
              </w:rPr>
              <w:t xml:space="preserve"> 6.</w:t>
            </w:r>
            <w:r w:rsidRPr="00FE5F36">
              <w:rPr>
                <w:b/>
              </w:rPr>
              <w:t xml:space="preserve"> </w:t>
            </w:r>
            <w:r w:rsidRPr="00012006">
              <w:t>Лекарственное растительное сырье противомикробного и противопаразитарного действия.</w:t>
            </w:r>
          </w:p>
        </w:tc>
        <w:tc>
          <w:tcPr>
            <w:tcW w:w="5811" w:type="dxa"/>
          </w:tcPr>
          <w:p w14:paraId="5947714C" w14:textId="77777777" w:rsidR="009C0AEA" w:rsidRDefault="009C0AEA" w:rsidP="00DF3C48">
            <w:pPr>
              <w:rPr>
                <w:b/>
              </w:rPr>
            </w:pPr>
          </w:p>
        </w:tc>
        <w:tc>
          <w:tcPr>
            <w:tcW w:w="993" w:type="dxa"/>
          </w:tcPr>
          <w:p w14:paraId="24D25BC2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3516F193" w14:textId="77777777" w:rsidR="009C0AEA" w:rsidRDefault="009C0AEA" w:rsidP="00DF3C48">
            <w:pPr>
              <w:jc w:val="center"/>
            </w:pPr>
          </w:p>
        </w:tc>
      </w:tr>
      <w:tr w:rsidR="009C0AEA" w14:paraId="4FEAFA0C" w14:textId="77777777" w:rsidTr="00DF3C48">
        <w:trPr>
          <w:trHeight w:val="1212"/>
        </w:trPr>
        <w:tc>
          <w:tcPr>
            <w:tcW w:w="3256" w:type="dxa"/>
          </w:tcPr>
          <w:p w14:paraId="1317E6B0" w14:textId="77777777" w:rsidR="009C0AEA" w:rsidRPr="00012006" w:rsidRDefault="009C0AEA" w:rsidP="00DF3C48">
            <w:pPr>
              <w:snapToGrid w:val="0"/>
            </w:pPr>
            <w:r w:rsidRPr="00786124">
              <w:rPr>
                <w:b/>
              </w:rPr>
              <w:t>Тема 6.</w:t>
            </w:r>
            <w:r>
              <w:rPr>
                <w:b/>
              </w:rPr>
              <w:t>1.</w:t>
            </w:r>
            <w:r w:rsidRPr="00000D90">
              <w:t xml:space="preserve">Лекарственное растительное сырье противомикробного, противопаразитарного и </w:t>
            </w:r>
            <w:proofErr w:type="spellStart"/>
            <w:r w:rsidRPr="00000D90">
              <w:t>противобластомного</w:t>
            </w:r>
            <w:proofErr w:type="spellEnd"/>
            <w:r w:rsidRPr="00000D90">
              <w:t xml:space="preserve"> действия</w:t>
            </w:r>
            <w:r>
              <w:t>.</w:t>
            </w:r>
          </w:p>
        </w:tc>
        <w:tc>
          <w:tcPr>
            <w:tcW w:w="5811" w:type="dxa"/>
          </w:tcPr>
          <w:p w14:paraId="16F9B1D3" w14:textId="77777777" w:rsidR="009C0AEA" w:rsidRDefault="009C0AEA" w:rsidP="00DF3C48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  <w:p w14:paraId="0427B4DC" w14:textId="77777777" w:rsidR="009C0AEA" w:rsidRDefault="009C0AEA" w:rsidP="00DF3C48">
            <w:pPr>
              <w:rPr>
                <w:b/>
              </w:rPr>
            </w:pPr>
          </w:p>
        </w:tc>
        <w:tc>
          <w:tcPr>
            <w:tcW w:w="993" w:type="dxa"/>
          </w:tcPr>
          <w:p w14:paraId="02522129" w14:textId="77777777" w:rsidR="009C0AEA" w:rsidRPr="00076865" w:rsidRDefault="009C0AEA" w:rsidP="00DF3C48">
            <w:pPr>
              <w:jc w:val="center"/>
              <w:rPr>
                <w:b/>
              </w:rPr>
            </w:pPr>
            <w:r w:rsidRPr="00076865">
              <w:rPr>
                <w:b/>
              </w:rPr>
              <w:t>8</w:t>
            </w:r>
          </w:p>
        </w:tc>
        <w:tc>
          <w:tcPr>
            <w:tcW w:w="1134" w:type="dxa"/>
          </w:tcPr>
          <w:p w14:paraId="23CECF14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56D147D4" w14:textId="77777777" w:rsidTr="00DF3C48">
        <w:trPr>
          <w:trHeight w:val="540"/>
        </w:trPr>
        <w:tc>
          <w:tcPr>
            <w:tcW w:w="3256" w:type="dxa"/>
            <w:vMerge w:val="restart"/>
          </w:tcPr>
          <w:p w14:paraId="04878FA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F9EC5B8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 xml:space="preserve">1.Характеристика лекарственного растительного сырья противомикробного и противопаразитарного, </w:t>
            </w:r>
            <w:proofErr w:type="spellStart"/>
            <w:r>
              <w:t>противобластомного</w:t>
            </w:r>
            <w:proofErr w:type="spellEnd"/>
            <w:r>
              <w:t xml:space="preserve">  действия. Требования к качеству лекарственного растительного сырья.</w:t>
            </w:r>
          </w:p>
        </w:tc>
        <w:tc>
          <w:tcPr>
            <w:tcW w:w="993" w:type="dxa"/>
          </w:tcPr>
          <w:p w14:paraId="69140BB1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1117C10" w14:textId="77777777" w:rsidR="009C0AEA" w:rsidRDefault="009C0AEA" w:rsidP="00DF3C48">
            <w:pPr>
              <w:jc w:val="center"/>
            </w:pPr>
          </w:p>
        </w:tc>
      </w:tr>
      <w:tr w:rsidR="009C0AEA" w14:paraId="56D04E61" w14:textId="77777777" w:rsidTr="00DF3C48">
        <w:trPr>
          <w:trHeight w:val="720"/>
        </w:trPr>
        <w:tc>
          <w:tcPr>
            <w:tcW w:w="3256" w:type="dxa"/>
            <w:vMerge/>
          </w:tcPr>
          <w:p w14:paraId="35BD7DF0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1952592" w14:textId="77777777" w:rsidR="009C0AEA" w:rsidRDefault="009C0AEA" w:rsidP="00DF3C48">
            <w:pPr>
              <w:ind w:right="-57"/>
              <w:jc w:val="both"/>
            </w:pPr>
            <w:r>
              <w:t xml:space="preserve">2.Лекарственное растительное сырье противомикробного действия: шалфей лекарственный, ромашка аптечная, зеленая, зверобой продырявленный, пятнистый, календула лекарственная. Краткая характеристика: эвкалипт </w:t>
            </w:r>
            <w:proofErr w:type="spellStart"/>
            <w:r>
              <w:t>прутовидный</w:t>
            </w:r>
            <w:proofErr w:type="spellEnd"/>
            <w:r>
              <w:t>, шишки ели.</w:t>
            </w:r>
          </w:p>
        </w:tc>
        <w:tc>
          <w:tcPr>
            <w:tcW w:w="993" w:type="dxa"/>
          </w:tcPr>
          <w:p w14:paraId="11CF3386" w14:textId="77777777" w:rsidR="009C0AEA" w:rsidRDefault="009C0AEA" w:rsidP="00DF3C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4F85B38" w14:textId="77777777" w:rsidR="009C0AEA" w:rsidRDefault="009C0AEA" w:rsidP="00DF3C48">
            <w:pPr>
              <w:jc w:val="center"/>
            </w:pPr>
          </w:p>
        </w:tc>
      </w:tr>
      <w:tr w:rsidR="009C0AEA" w14:paraId="20381C06" w14:textId="77777777" w:rsidTr="00DF3C48">
        <w:trPr>
          <w:trHeight w:val="780"/>
        </w:trPr>
        <w:tc>
          <w:tcPr>
            <w:tcW w:w="3256" w:type="dxa"/>
            <w:vMerge/>
          </w:tcPr>
          <w:p w14:paraId="105BD3AE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2DD47807" w14:textId="77777777" w:rsidR="009C0AEA" w:rsidRDefault="009C0AEA" w:rsidP="00DF3C48">
            <w:r>
              <w:t xml:space="preserve">3.Лекарственное растительное сырье противопаразитарного действия: чемерица </w:t>
            </w:r>
            <w:proofErr w:type="spellStart"/>
            <w:r>
              <w:t>Лобеля</w:t>
            </w:r>
            <w:proofErr w:type="spellEnd"/>
            <w:r>
              <w:t xml:space="preserve">, тыква </w:t>
            </w:r>
            <w:proofErr w:type="spellStart"/>
            <w:r>
              <w:t>обыкновенная,пижма</w:t>
            </w:r>
            <w:proofErr w:type="spellEnd"/>
            <w:r>
              <w:t xml:space="preserve">. Лекарственное растительное сырье </w:t>
            </w:r>
            <w:proofErr w:type="spellStart"/>
            <w:r>
              <w:t>противобластомного</w:t>
            </w:r>
            <w:proofErr w:type="spellEnd"/>
            <w:r>
              <w:t xml:space="preserve"> действия: безвременник великолепный, </w:t>
            </w:r>
            <w:proofErr w:type="spellStart"/>
            <w:r>
              <w:t>катарантус</w:t>
            </w:r>
            <w:proofErr w:type="spellEnd"/>
            <w:r>
              <w:t xml:space="preserve"> розовый.</w:t>
            </w:r>
          </w:p>
        </w:tc>
        <w:tc>
          <w:tcPr>
            <w:tcW w:w="993" w:type="dxa"/>
          </w:tcPr>
          <w:p w14:paraId="4B0D78C3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EDEB0F9" w14:textId="77777777" w:rsidR="009C0AEA" w:rsidRDefault="009C0AEA" w:rsidP="00DF3C48">
            <w:pPr>
              <w:jc w:val="center"/>
            </w:pPr>
          </w:p>
        </w:tc>
      </w:tr>
      <w:tr w:rsidR="009C0AEA" w14:paraId="11742037" w14:textId="77777777" w:rsidTr="00DF3C48">
        <w:trPr>
          <w:trHeight w:val="225"/>
        </w:trPr>
        <w:tc>
          <w:tcPr>
            <w:tcW w:w="3256" w:type="dxa"/>
          </w:tcPr>
          <w:p w14:paraId="2397C44F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052D209" w14:textId="77777777" w:rsidR="009C0AEA" w:rsidRDefault="009C0AEA" w:rsidP="00DF3C48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14:paraId="545053BF" w14:textId="77777777" w:rsidR="009C0AEA" w:rsidRPr="00381053" w:rsidRDefault="009C0AEA" w:rsidP="00DF3C48">
            <w:pPr>
              <w:jc w:val="center"/>
              <w:rPr>
                <w:b/>
              </w:rPr>
            </w:pPr>
            <w:r w:rsidRPr="00381053">
              <w:rPr>
                <w:b/>
              </w:rPr>
              <w:t>6</w:t>
            </w:r>
          </w:p>
        </w:tc>
        <w:tc>
          <w:tcPr>
            <w:tcW w:w="1134" w:type="dxa"/>
          </w:tcPr>
          <w:p w14:paraId="28A9B43C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4B593726" w14:textId="77777777" w:rsidTr="00DF3C48">
        <w:trPr>
          <w:trHeight w:val="690"/>
        </w:trPr>
        <w:tc>
          <w:tcPr>
            <w:tcW w:w="3256" w:type="dxa"/>
            <w:vMerge w:val="restart"/>
          </w:tcPr>
          <w:p w14:paraId="2F049D3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F1052DF" w14:textId="77777777" w:rsidR="009C0AEA" w:rsidRDefault="009C0AEA" w:rsidP="00DF3C48">
            <w:pPr>
              <w:snapToGrid w:val="0"/>
              <w:ind w:left="-57" w:right="-57"/>
              <w:jc w:val="both"/>
              <w:rPr>
                <w:rFonts w:eastAsia="Calibri"/>
                <w:b/>
                <w:bCs/>
              </w:rPr>
            </w:pPr>
            <w:r>
              <w:t>1.Лекарственное растительное сырье противомикробного действия. Изучение учебной наглядности по теме. Трава зверобоя – прием партии сырья, отбор проб для анализа. Цветки ромашки аптечной и зеленой – макроскопический анализ.</w:t>
            </w:r>
          </w:p>
        </w:tc>
        <w:tc>
          <w:tcPr>
            <w:tcW w:w="993" w:type="dxa"/>
          </w:tcPr>
          <w:p w14:paraId="10481393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3823AAB8" w14:textId="77777777" w:rsidR="009C0AEA" w:rsidRDefault="009C0AEA" w:rsidP="00DF3C48">
            <w:pPr>
              <w:jc w:val="center"/>
            </w:pPr>
          </w:p>
        </w:tc>
      </w:tr>
      <w:tr w:rsidR="009C0AEA" w14:paraId="3C4A3972" w14:textId="77777777" w:rsidTr="00DF3C48">
        <w:trPr>
          <w:trHeight w:val="521"/>
        </w:trPr>
        <w:tc>
          <w:tcPr>
            <w:tcW w:w="3256" w:type="dxa"/>
            <w:vMerge/>
          </w:tcPr>
          <w:p w14:paraId="38A592A2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2F724EC" w14:textId="77777777" w:rsidR="009C0AEA" w:rsidRDefault="009C0AEA" w:rsidP="00DF3C48">
            <w:pPr>
              <w:snapToGrid w:val="0"/>
              <w:ind w:left="-57" w:right="-57"/>
              <w:jc w:val="both"/>
            </w:pPr>
            <w:r>
              <w:t>2.Лекарственное растительное сырье противопаразитарного действия. Изучение учебной наглядности по теме. Семена тыквы – макроскопический анализ.</w:t>
            </w:r>
          </w:p>
        </w:tc>
        <w:tc>
          <w:tcPr>
            <w:tcW w:w="993" w:type="dxa"/>
          </w:tcPr>
          <w:p w14:paraId="1E5043EF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84AE545" w14:textId="77777777" w:rsidR="009C0AEA" w:rsidRDefault="009C0AEA" w:rsidP="00DF3C48">
            <w:pPr>
              <w:jc w:val="center"/>
            </w:pPr>
          </w:p>
        </w:tc>
      </w:tr>
      <w:tr w:rsidR="009C0AEA" w14:paraId="1C65C47F" w14:textId="77777777" w:rsidTr="00DF3C48">
        <w:trPr>
          <w:trHeight w:val="225"/>
        </w:trPr>
        <w:tc>
          <w:tcPr>
            <w:tcW w:w="3256" w:type="dxa"/>
          </w:tcPr>
          <w:p w14:paraId="068A98CB" w14:textId="77777777" w:rsidR="009C0AEA" w:rsidRPr="00012006" w:rsidRDefault="009C0AEA" w:rsidP="00DF3C48">
            <w:pPr>
              <w:snapToGrid w:val="0"/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Pr="00952D95">
              <w:rPr>
                <w:rFonts w:eastAsia="Calibri"/>
                <w:b/>
                <w:bCs/>
              </w:rPr>
              <w:t>7.</w:t>
            </w:r>
            <w:r w:rsidRPr="00952D95">
              <w:rPr>
                <w:b/>
              </w:rPr>
              <w:t xml:space="preserve"> </w:t>
            </w:r>
            <w:r w:rsidRPr="00012006">
              <w:t>Современные биологически активные добавки.</w:t>
            </w:r>
          </w:p>
          <w:p w14:paraId="0E145713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D5D37A3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</w:tcPr>
          <w:p w14:paraId="3C2C49D9" w14:textId="77777777" w:rsidR="009C0AEA" w:rsidRPr="007F73DF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19D750" w14:textId="77777777" w:rsidR="009C0AEA" w:rsidRDefault="009C0AEA" w:rsidP="00DF3C48">
            <w:pPr>
              <w:jc w:val="center"/>
            </w:pPr>
          </w:p>
        </w:tc>
      </w:tr>
      <w:tr w:rsidR="009C0AEA" w14:paraId="35522AA2" w14:textId="77777777" w:rsidTr="00DF3C48">
        <w:trPr>
          <w:trHeight w:val="128"/>
        </w:trPr>
        <w:tc>
          <w:tcPr>
            <w:tcW w:w="3256" w:type="dxa"/>
            <w:vMerge w:val="restart"/>
          </w:tcPr>
          <w:p w14:paraId="07300AF7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7.1.Современные биологически активные добавки</w:t>
            </w:r>
          </w:p>
        </w:tc>
        <w:tc>
          <w:tcPr>
            <w:tcW w:w="5811" w:type="dxa"/>
          </w:tcPr>
          <w:p w14:paraId="59215C80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14:paraId="6FE6923C" w14:textId="77777777" w:rsidR="009C0AEA" w:rsidRPr="007F73DF" w:rsidRDefault="009C0AEA" w:rsidP="00DF3C48">
            <w:pPr>
              <w:jc w:val="center"/>
              <w:rPr>
                <w:b/>
              </w:rPr>
            </w:pPr>
            <w:r w:rsidRPr="007F73DF">
              <w:rPr>
                <w:b/>
              </w:rPr>
              <w:t>4</w:t>
            </w:r>
          </w:p>
        </w:tc>
        <w:tc>
          <w:tcPr>
            <w:tcW w:w="1134" w:type="dxa"/>
          </w:tcPr>
          <w:p w14:paraId="7B84EBAC" w14:textId="77777777" w:rsidR="009C0AEA" w:rsidRDefault="009C0AEA" w:rsidP="00DF3C48">
            <w:pPr>
              <w:jc w:val="center"/>
            </w:pPr>
            <w:r>
              <w:t>2</w:t>
            </w:r>
          </w:p>
        </w:tc>
      </w:tr>
      <w:tr w:rsidR="009C0AEA" w14:paraId="0CB43024" w14:textId="77777777" w:rsidTr="00DF3C48">
        <w:trPr>
          <w:trHeight w:val="148"/>
        </w:trPr>
        <w:tc>
          <w:tcPr>
            <w:tcW w:w="3256" w:type="dxa"/>
            <w:vMerge/>
          </w:tcPr>
          <w:p w14:paraId="2C3A5A2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5A140B7" w14:textId="77777777" w:rsidR="009C0AEA" w:rsidRPr="007F73DF" w:rsidRDefault="009C0AEA" w:rsidP="00DF3C48">
            <w:pPr>
              <w:rPr>
                <w:rFonts w:eastAsia="Calibri"/>
                <w:bCs/>
              </w:rPr>
            </w:pPr>
            <w:r w:rsidRPr="007F73DF">
              <w:rPr>
                <w:rFonts w:eastAsia="Calibri"/>
                <w:bCs/>
              </w:rPr>
              <w:t>1.Определение.Классификация.</w:t>
            </w:r>
          </w:p>
        </w:tc>
        <w:tc>
          <w:tcPr>
            <w:tcW w:w="993" w:type="dxa"/>
          </w:tcPr>
          <w:p w14:paraId="263C8F50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C52B9F0" w14:textId="77777777" w:rsidR="009C0AEA" w:rsidRDefault="009C0AEA" w:rsidP="00DF3C48">
            <w:pPr>
              <w:jc w:val="center"/>
            </w:pPr>
          </w:p>
        </w:tc>
      </w:tr>
      <w:tr w:rsidR="009C0AEA" w14:paraId="2B574625" w14:textId="77777777" w:rsidTr="00DF3C48">
        <w:trPr>
          <w:trHeight w:val="148"/>
        </w:trPr>
        <w:tc>
          <w:tcPr>
            <w:tcW w:w="3256" w:type="dxa"/>
            <w:vMerge/>
          </w:tcPr>
          <w:p w14:paraId="77A7839B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070C9CA" w14:textId="77777777" w:rsidR="009C0AEA" w:rsidRPr="007F73DF" w:rsidRDefault="009C0AEA" w:rsidP="00DF3C48">
            <w:pPr>
              <w:rPr>
                <w:rFonts w:eastAsia="Calibri"/>
                <w:bCs/>
              </w:rPr>
            </w:pPr>
            <w:r w:rsidRPr="007F73DF">
              <w:rPr>
                <w:rFonts w:eastAsia="Calibri"/>
                <w:bCs/>
              </w:rPr>
              <w:t xml:space="preserve">2.Растительное </w:t>
            </w:r>
            <w:proofErr w:type="spellStart"/>
            <w:r w:rsidRPr="007F73DF">
              <w:rPr>
                <w:rFonts w:eastAsia="Calibri"/>
                <w:bCs/>
              </w:rPr>
              <w:t>сырье,входящее</w:t>
            </w:r>
            <w:proofErr w:type="spellEnd"/>
            <w:r w:rsidRPr="007F73DF">
              <w:rPr>
                <w:rFonts w:eastAsia="Calibri"/>
                <w:bCs/>
              </w:rPr>
              <w:t xml:space="preserve"> в </w:t>
            </w:r>
            <w:proofErr w:type="spellStart"/>
            <w:r w:rsidRPr="007F73DF">
              <w:rPr>
                <w:rFonts w:eastAsia="Calibri"/>
                <w:bCs/>
              </w:rPr>
              <w:t>БАД.Пути</w:t>
            </w:r>
            <w:proofErr w:type="spellEnd"/>
            <w:r w:rsidRPr="007F73DF">
              <w:rPr>
                <w:rFonts w:eastAsia="Calibri"/>
                <w:bCs/>
              </w:rPr>
              <w:t xml:space="preserve"> </w:t>
            </w:r>
            <w:proofErr w:type="spellStart"/>
            <w:r w:rsidRPr="007F73DF">
              <w:rPr>
                <w:rFonts w:eastAsia="Calibri"/>
                <w:bCs/>
              </w:rPr>
              <w:t>использавания.Нормативная</w:t>
            </w:r>
            <w:proofErr w:type="spellEnd"/>
            <w:r w:rsidRPr="007F73DF">
              <w:rPr>
                <w:rFonts w:eastAsia="Calibri"/>
                <w:bCs/>
              </w:rPr>
              <w:t xml:space="preserve"> документация.</w:t>
            </w:r>
          </w:p>
        </w:tc>
        <w:tc>
          <w:tcPr>
            <w:tcW w:w="993" w:type="dxa"/>
          </w:tcPr>
          <w:p w14:paraId="31FA4D95" w14:textId="77777777" w:rsidR="009C0AEA" w:rsidRDefault="009C0AEA" w:rsidP="00DF3C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A7F2910" w14:textId="77777777" w:rsidR="009C0AEA" w:rsidRDefault="009C0AEA" w:rsidP="00DF3C48">
            <w:pPr>
              <w:jc w:val="center"/>
            </w:pPr>
          </w:p>
        </w:tc>
      </w:tr>
      <w:tr w:rsidR="009C0AEA" w14:paraId="37045ACA" w14:textId="77777777" w:rsidTr="00DF3C48">
        <w:trPr>
          <w:trHeight w:val="148"/>
        </w:trPr>
        <w:tc>
          <w:tcPr>
            <w:tcW w:w="3256" w:type="dxa"/>
            <w:vMerge/>
          </w:tcPr>
          <w:p w14:paraId="4E2AD28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5BDB841F" w14:textId="77777777" w:rsidR="009C0AEA" w:rsidRPr="007F73DF" w:rsidRDefault="009C0AEA" w:rsidP="00DF3C48">
            <w:pPr>
              <w:rPr>
                <w:rFonts w:eastAsia="Calibri"/>
                <w:b/>
                <w:bCs/>
              </w:rPr>
            </w:pPr>
            <w:r w:rsidRPr="007F73DF">
              <w:rPr>
                <w:rFonts w:eastAsia="Calibri"/>
                <w:b/>
                <w:bCs/>
              </w:rPr>
              <w:t>Практические  занятия</w:t>
            </w:r>
          </w:p>
        </w:tc>
        <w:tc>
          <w:tcPr>
            <w:tcW w:w="993" w:type="dxa"/>
          </w:tcPr>
          <w:p w14:paraId="0F687580" w14:textId="77777777" w:rsidR="009C0AEA" w:rsidRPr="007F73DF" w:rsidRDefault="009C0AEA" w:rsidP="00DF3C48">
            <w:pPr>
              <w:jc w:val="center"/>
              <w:rPr>
                <w:b/>
              </w:rPr>
            </w:pPr>
            <w:r w:rsidRPr="007F73DF">
              <w:rPr>
                <w:b/>
              </w:rPr>
              <w:t>6</w:t>
            </w:r>
          </w:p>
        </w:tc>
        <w:tc>
          <w:tcPr>
            <w:tcW w:w="1134" w:type="dxa"/>
          </w:tcPr>
          <w:p w14:paraId="357079FB" w14:textId="77777777" w:rsidR="009C0AEA" w:rsidRDefault="009C0AEA" w:rsidP="00DF3C48">
            <w:pPr>
              <w:jc w:val="center"/>
            </w:pPr>
            <w:r>
              <w:t>3</w:t>
            </w:r>
          </w:p>
        </w:tc>
      </w:tr>
      <w:tr w:rsidR="009C0AEA" w14:paraId="720201D1" w14:textId="77777777" w:rsidTr="00DF3C48">
        <w:trPr>
          <w:trHeight w:val="148"/>
        </w:trPr>
        <w:tc>
          <w:tcPr>
            <w:tcW w:w="3256" w:type="dxa"/>
            <w:vMerge/>
          </w:tcPr>
          <w:p w14:paraId="3D1BD199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F44A8BB" w14:textId="77777777" w:rsidR="009C0AEA" w:rsidRPr="007F73DF" w:rsidRDefault="009C0AEA" w:rsidP="00DF3C48">
            <w:pPr>
              <w:rPr>
                <w:rFonts w:eastAsia="Calibri"/>
                <w:bCs/>
              </w:rPr>
            </w:pPr>
            <w:r w:rsidRPr="007F73DF">
              <w:rPr>
                <w:rFonts w:eastAsia="Calibri"/>
                <w:bCs/>
              </w:rPr>
              <w:t>Современные биологически активные добавки. (Изучение аптечного ассортимента. Работа с нормативной документацией.)</w:t>
            </w:r>
          </w:p>
        </w:tc>
        <w:tc>
          <w:tcPr>
            <w:tcW w:w="993" w:type="dxa"/>
          </w:tcPr>
          <w:p w14:paraId="3809F915" w14:textId="77777777" w:rsidR="009C0AEA" w:rsidRPr="007F73DF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1A56AE0" w14:textId="77777777" w:rsidR="009C0AEA" w:rsidRDefault="009C0AEA" w:rsidP="00DF3C48">
            <w:pPr>
              <w:jc w:val="center"/>
            </w:pPr>
          </w:p>
        </w:tc>
      </w:tr>
      <w:tr w:rsidR="009C0AEA" w14:paraId="5C22D322" w14:textId="77777777" w:rsidTr="00DF3C48">
        <w:trPr>
          <w:trHeight w:val="200"/>
        </w:trPr>
        <w:tc>
          <w:tcPr>
            <w:tcW w:w="3256" w:type="dxa"/>
            <w:vMerge w:val="restart"/>
          </w:tcPr>
          <w:p w14:paraId="520CA53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4A2BE7CE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993" w:type="dxa"/>
          </w:tcPr>
          <w:p w14:paraId="1168B117" w14:textId="77777777" w:rsidR="009C0AEA" w:rsidRPr="00764D86" w:rsidRDefault="009C0AEA" w:rsidP="00DF3C48">
            <w:pPr>
              <w:jc w:val="center"/>
              <w:rPr>
                <w:b/>
              </w:rPr>
            </w:pPr>
            <w:r w:rsidRPr="00764D86">
              <w:rPr>
                <w:b/>
              </w:rPr>
              <w:t>20</w:t>
            </w:r>
          </w:p>
        </w:tc>
        <w:tc>
          <w:tcPr>
            <w:tcW w:w="1134" w:type="dxa"/>
          </w:tcPr>
          <w:p w14:paraId="785E7E5E" w14:textId="77777777" w:rsidR="009C0AEA" w:rsidRDefault="009C0AEA" w:rsidP="00DF3C48">
            <w:pPr>
              <w:jc w:val="center"/>
            </w:pPr>
          </w:p>
        </w:tc>
      </w:tr>
      <w:tr w:rsidR="009C0AEA" w14:paraId="197DE6D6" w14:textId="77777777" w:rsidTr="00DF3C48">
        <w:trPr>
          <w:trHeight w:val="240"/>
        </w:trPr>
        <w:tc>
          <w:tcPr>
            <w:tcW w:w="3256" w:type="dxa"/>
            <w:vMerge/>
          </w:tcPr>
          <w:p w14:paraId="3F0AAA4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73320FD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1. </w:t>
            </w:r>
            <w:r>
              <w:t>Работа с лекционным материалом, учебниками, Интернетом по темам.</w:t>
            </w:r>
          </w:p>
        </w:tc>
        <w:tc>
          <w:tcPr>
            <w:tcW w:w="993" w:type="dxa"/>
          </w:tcPr>
          <w:p w14:paraId="1F85506C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86AEFC9" w14:textId="77777777" w:rsidR="009C0AEA" w:rsidRDefault="009C0AEA" w:rsidP="00DF3C48">
            <w:pPr>
              <w:jc w:val="center"/>
            </w:pPr>
          </w:p>
        </w:tc>
      </w:tr>
      <w:tr w:rsidR="009C0AEA" w14:paraId="13DD5600" w14:textId="77777777" w:rsidTr="00DF3C48">
        <w:trPr>
          <w:trHeight w:val="205"/>
        </w:trPr>
        <w:tc>
          <w:tcPr>
            <w:tcW w:w="3256" w:type="dxa"/>
            <w:vMerge/>
          </w:tcPr>
          <w:p w14:paraId="0E0D5A0A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3143F140" w14:textId="77777777" w:rsidR="009C0AEA" w:rsidRDefault="009C0AEA" w:rsidP="00DF3C48">
            <w:pPr>
              <w:snapToGrid w:val="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t>Работа с аннотациями</w:t>
            </w:r>
          </w:p>
        </w:tc>
        <w:tc>
          <w:tcPr>
            <w:tcW w:w="993" w:type="dxa"/>
          </w:tcPr>
          <w:p w14:paraId="168ADFE5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8BC1E25" w14:textId="77777777" w:rsidR="009C0AEA" w:rsidRDefault="009C0AEA" w:rsidP="00DF3C48">
            <w:pPr>
              <w:jc w:val="center"/>
            </w:pPr>
          </w:p>
        </w:tc>
      </w:tr>
      <w:tr w:rsidR="009C0AEA" w14:paraId="2895C628" w14:textId="77777777" w:rsidTr="00DF3C48">
        <w:trPr>
          <w:trHeight w:val="225"/>
        </w:trPr>
        <w:tc>
          <w:tcPr>
            <w:tcW w:w="3256" w:type="dxa"/>
            <w:vMerge/>
          </w:tcPr>
          <w:p w14:paraId="2D38E856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7B35F6C4" w14:textId="77777777" w:rsidR="009C0AEA" w:rsidRDefault="009C0AEA" w:rsidP="00DF3C48">
            <w:pPr>
              <w:jc w:val="both"/>
              <w:rPr>
                <w:b/>
              </w:rPr>
            </w:pPr>
            <w:r>
              <w:t>Тема «Современные биологически активные добавки».</w:t>
            </w:r>
          </w:p>
        </w:tc>
        <w:tc>
          <w:tcPr>
            <w:tcW w:w="993" w:type="dxa"/>
          </w:tcPr>
          <w:p w14:paraId="6048C100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2210A52" w14:textId="77777777" w:rsidR="009C0AEA" w:rsidRDefault="009C0AEA" w:rsidP="00DF3C48">
            <w:pPr>
              <w:jc w:val="center"/>
            </w:pPr>
          </w:p>
        </w:tc>
      </w:tr>
      <w:tr w:rsidR="009C0AEA" w14:paraId="1C5FFB67" w14:textId="77777777" w:rsidTr="00DF3C48">
        <w:trPr>
          <w:trHeight w:val="250"/>
        </w:trPr>
        <w:tc>
          <w:tcPr>
            <w:tcW w:w="3256" w:type="dxa"/>
            <w:vMerge/>
          </w:tcPr>
          <w:p w14:paraId="14DFA242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2607A84" w14:textId="77777777" w:rsidR="009C0AEA" w:rsidRDefault="009C0AEA" w:rsidP="00DF3C48">
            <w:pPr>
              <w:jc w:val="both"/>
            </w:pPr>
            <w:r>
              <w:rPr>
                <w:b/>
              </w:rPr>
              <w:t>1.</w:t>
            </w:r>
            <w:r>
              <w:t xml:space="preserve"> Работа с литературой.</w:t>
            </w:r>
          </w:p>
        </w:tc>
        <w:tc>
          <w:tcPr>
            <w:tcW w:w="993" w:type="dxa"/>
          </w:tcPr>
          <w:p w14:paraId="2A49112A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02451B9" w14:textId="77777777" w:rsidR="009C0AEA" w:rsidRDefault="009C0AEA" w:rsidP="00DF3C48">
            <w:pPr>
              <w:jc w:val="center"/>
            </w:pPr>
          </w:p>
        </w:tc>
      </w:tr>
      <w:tr w:rsidR="009C0AEA" w14:paraId="2DA89BEB" w14:textId="77777777" w:rsidTr="00DF3C48">
        <w:trPr>
          <w:trHeight w:val="260"/>
        </w:trPr>
        <w:tc>
          <w:tcPr>
            <w:tcW w:w="3256" w:type="dxa"/>
            <w:vMerge/>
          </w:tcPr>
          <w:p w14:paraId="293C660D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0D23CD14" w14:textId="77777777" w:rsidR="009C0AEA" w:rsidRDefault="009C0AEA" w:rsidP="00DF3C48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Составление рефератов.</w:t>
            </w:r>
          </w:p>
        </w:tc>
        <w:tc>
          <w:tcPr>
            <w:tcW w:w="993" w:type="dxa"/>
          </w:tcPr>
          <w:p w14:paraId="317F2F44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7745039D" w14:textId="77777777" w:rsidR="009C0AEA" w:rsidRDefault="009C0AEA" w:rsidP="00DF3C48">
            <w:pPr>
              <w:jc w:val="center"/>
            </w:pPr>
          </w:p>
        </w:tc>
      </w:tr>
      <w:tr w:rsidR="009C0AEA" w14:paraId="3CBF2561" w14:textId="77777777" w:rsidTr="00DF3C48">
        <w:trPr>
          <w:trHeight w:val="240"/>
        </w:trPr>
        <w:tc>
          <w:tcPr>
            <w:tcW w:w="3256" w:type="dxa"/>
            <w:vMerge/>
          </w:tcPr>
          <w:p w14:paraId="38723FD8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12080129" w14:textId="77777777" w:rsidR="009C0AEA" w:rsidRDefault="009C0AEA" w:rsidP="00DF3C48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Подбор материала по биологически активным добавкам.</w:t>
            </w:r>
          </w:p>
        </w:tc>
        <w:tc>
          <w:tcPr>
            <w:tcW w:w="993" w:type="dxa"/>
          </w:tcPr>
          <w:p w14:paraId="58214481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F4DF510" w14:textId="77777777" w:rsidR="009C0AEA" w:rsidRDefault="009C0AEA" w:rsidP="00DF3C48">
            <w:pPr>
              <w:jc w:val="center"/>
            </w:pPr>
          </w:p>
        </w:tc>
      </w:tr>
      <w:tr w:rsidR="009C0AEA" w14:paraId="750051AA" w14:textId="77777777" w:rsidTr="00DF3C48">
        <w:trPr>
          <w:trHeight w:val="225"/>
        </w:trPr>
        <w:tc>
          <w:tcPr>
            <w:tcW w:w="3256" w:type="dxa"/>
            <w:vMerge/>
          </w:tcPr>
          <w:p w14:paraId="0C09C76B" w14:textId="77777777" w:rsidR="009C0AEA" w:rsidRDefault="009C0AEA" w:rsidP="00DF3C48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811" w:type="dxa"/>
          </w:tcPr>
          <w:p w14:paraId="6E340ACB" w14:textId="77777777" w:rsidR="009C0AEA" w:rsidRDefault="009C0AEA" w:rsidP="00DF3C48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t>Составление ситуационных задач, кроссвордов.</w:t>
            </w:r>
          </w:p>
        </w:tc>
        <w:tc>
          <w:tcPr>
            <w:tcW w:w="993" w:type="dxa"/>
          </w:tcPr>
          <w:p w14:paraId="5D8EED0E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F290DB9" w14:textId="77777777" w:rsidR="009C0AEA" w:rsidRDefault="009C0AEA" w:rsidP="00DF3C48">
            <w:pPr>
              <w:jc w:val="center"/>
            </w:pPr>
          </w:p>
        </w:tc>
      </w:tr>
      <w:tr w:rsidR="009C0AEA" w14:paraId="4B10BB0F" w14:textId="77777777" w:rsidTr="00DF3C48">
        <w:trPr>
          <w:trHeight w:val="220"/>
        </w:trPr>
        <w:tc>
          <w:tcPr>
            <w:tcW w:w="9067" w:type="dxa"/>
            <w:gridSpan w:val="2"/>
          </w:tcPr>
          <w:p w14:paraId="2849D055" w14:textId="77777777" w:rsidR="009C0AEA" w:rsidRDefault="009C0AEA" w:rsidP="00DF3C48">
            <w:pPr>
              <w:rPr>
                <w:b/>
              </w:rPr>
            </w:pPr>
            <w:r>
              <w:rPr>
                <w:b/>
              </w:rPr>
              <w:t>Всего-40 часов :теория-22 часа, практика-18 часов.</w:t>
            </w:r>
          </w:p>
        </w:tc>
        <w:tc>
          <w:tcPr>
            <w:tcW w:w="993" w:type="dxa"/>
          </w:tcPr>
          <w:p w14:paraId="32CA242C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0FDA76EA" w14:textId="77777777" w:rsidR="009C0AEA" w:rsidRDefault="009C0AEA" w:rsidP="00DF3C48">
            <w:pPr>
              <w:jc w:val="center"/>
            </w:pPr>
          </w:p>
        </w:tc>
      </w:tr>
      <w:tr w:rsidR="009C0AEA" w14:paraId="45DCCAF6" w14:textId="77777777" w:rsidTr="00DF3C48">
        <w:trPr>
          <w:trHeight w:val="195"/>
        </w:trPr>
        <w:tc>
          <w:tcPr>
            <w:tcW w:w="9067" w:type="dxa"/>
            <w:gridSpan w:val="2"/>
          </w:tcPr>
          <w:p w14:paraId="5BE5164C" w14:textId="77777777" w:rsidR="009C0AEA" w:rsidRDefault="009C0AEA" w:rsidP="00DF3C48">
            <w:pPr>
              <w:tabs>
                <w:tab w:val="left" w:pos="708"/>
                <w:tab w:val="left" w:pos="1095"/>
              </w:tabs>
              <w:rPr>
                <w:b/>
              </w:rPr>
            </w:pPr>
            <w:r>
              <w:rPr>
                <w:rFonts w:eastAsia="Calibri"/>
                <w:b/>
                <w:bCs/>
              </w:rPr>
              <w:t>Тематика курсовых работ(проектов)</w:t>
            </w:r>
            <w:r>
              <w:rPr>
                <w:rFonts w:eastAsia="Calibri"/>
                <w:b/>
                <w:bCs/>
              </w:rPr>
              <w:tab/>
            </w:r>
          </w:p>
        </w:tc>
        <w:tc>
          <w:tcPr>
            <w:tcW w:w="993" w:type="dxa"/>
          </w:tcPr>
          <w:p w14:paraId="7E95585E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426C0A88" w14:textId="77777777" w:rsidR="009C0AEA" w:rsidRDefault="009C0AEA" w:rsidP="00DF3C48">
            <w:pPr>
              <w:jc w:val="center"/>
            </w:pPr>
          </w:p>
        </w:tc>
      </w:tr>
      <w:tr w:rsidR="009C0AEA" w14:paraId="64BC0218" w14:textId="77777777" w:rsidTr="00DF3C48">
        <w:trPr>
          <w:trHeight w:val="180"/>
        </w:trPr>
        <w:tc>
          <w:tcPr>
            <w:tcW w:w="9067" w:type="dxa"/>
            <w:gridSpan w:val="2"/>
          </w:tcPr>
          <w:p w14:paraId="42632B1D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 </w:t>
            </w:r>
            <w:r>
              <w:rPr>
                <w:rFonts w:eastAsia="Calibri"/>
                <w:bCs/>
              </w:rPr>
              <w:t>«Витамины. Витаминно-минеральные комплексы».</w:t>
            </w:r>
          </w:p>
        </w:tc>
        <w:tc>
          <w:tcPr>
            <w:tcW w:w="993" w:type="dxa"/>
          </w:tcPr>
          <w:p w14:paraId="7179D904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A87545A" w14:textId="77777777" w:rsidR="009C0AEA" w:rsidRDefault="009C0AEA" w:rsidP="00DF3C48">
            <w:pPr>
              <w:jc w:val="center"/>
            </w:pPr>
          </w:p>
        </w:tc>
      </w:tr>
      <w:tr w:rsidR="009C0AEA" w14:paraId="0BFB0A61" w14:textId="77777777" w:rsidTr="00DF3C48">
        <w:trPr>
          <w:trHeight w:val="165"/>
        </w:trPr>
        <w:tc>
          <w:tcPr>
            <w:tcW w:w="9067" w:type="dxa"/>
            <w:gridSpan w:val="2"/>
          </w:tcPr>
          <w:p w14:paraId="1BA94729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>
              <w:rPr>
                <w:rFonts w:eastAsia="Calibri"/>
                <w:bCs/>
              </w:rPr>
              <w:t xml:space="preserve"> «Современные противопростудные средства».</w:t>
            </w:r>
          </w:p>
        </w:tc>
        <w:tc>
          <w:tcPr>
            <w:tcW w:w="993" w:type="dxa"/>
          </w:tcPr>
          <w:p w14:paraId="481BADB6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68E3F356" w14:textId="77777777" w:rsidR="009C0AEA" w:rsidRDefault="009C0AEA" w:rsidP="00DF3C48">
            <w:pPr>
              <w:jc w:val="center"/>
            </w:pPr>
          </w:p>
        </w:tc>
      </w:tr>
      <w:tr w:rsidR="009C0AEA" w14:paraId="18CDC1D7" w14:textId="77777777" w:rsidTr="00DF3C48">
        <w:trPr>
          <w:trHeight w:val="210"/>
        </w:trPr>
        <w:tc>
          <w:tcPr>
            <w:tcW w:w="9067" w:type="dxa"/>
            <w:gridSpan w:val="2"/>
          </w:tcPr>
          <w:p w14:paraId="38C9E070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  <w:r>
              <w:rPr>
                <w:rFonts w:eastAsia="Calibri"/>
                <w:bCs/>
              </w:rPr>
              <w:t xml:space="preserve"> «Контрацептивы».</w:t>
            </w:r>
          </w:p>
        </w:tc>
        <w:tc>
          <w:tcPr>
            <w:tcW w:w="993" w:type="dxa"/>
          </w:tcPr>
          <w:p w14:paraId="33B4012E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B9E090C" w14:textId="77777777" w:rsidR="009C0AEA" w:rsidRDefault="009C0AEA" w:rsidP="00DF3C48">
            <w:pPr>
              <w:jc w:val="center"/>
            </w:pPr>
          </w:p>
        </w:tc>
      </w:tr>
      <w:tr w:rsidR="009C0AEA" w14:paraId="372274A6" w14:textId="77777777" w:rsidTr="00DF3C48">
        <w:trPr>
          <w:trHeight w:val="210"/>
        </w:trPr>
        <w:tc>
          <w:tcPr>
            <w:tcW w:w="9067" w:type="dxa"/>
            <w:gridSpan w:val="2"/>
          </w:tcPr>
          <w:p w14:paraId="28921C97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  <w:r>
              <w:rPr>
                <w:rFonts w:eastAsia="Calibri"/>
                <w:bCs/>
              </w:rPr>
              <w:t xml:space="preserve"> Линейка лекарственных препаратов ОАО «Акрихин».</w:t>
            </w:r>
          </w:p>
        </w:tc>
        <w:tc>
          <w:tcPr>
            <w:tcW w:w="993" w:type="dxa"/>
          </w:tcPr>
          <w:p w14:paraId="085F8B46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46EBBAB" w14:textId="77777777" w:rsidR="009C0AEA" w:rsidRDefault="009C0AEA" w:rsidP="00DF3C48">
            <w:pPr>
              <w:jc w:val="center"/>
            </w:pPr>
          </w:p>
        </w:tc>
      </w:tr>
      <w:tr w:rsidR="009C0AEA" w14:paraId="2F6A3719" w14:textId="77777777" w:rsidTr="00DF3C48">
        <w:trPr>
          <w:trHeight w:val="210"/>
        </w:trPr>
        <w:tc>
          <w:tcPr>
            <w:tcW w:w="9067" w:type="dxa"/>
            <w:gridSpan w:val="2"/>
          </w:tcPr>
          <w:p w14:paraId="3FE1E2DD" w14:textId="77777777" w:rsidR="009C0AEA" w:rsidRDefault="009C0AEA" w:rsidP="00DF3C48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</w:t>
            </w:r>
            <w:r>
              <w:rPr>
                <w:rFonts w:eastAsia="Calibri"/>
                <w:bCs/>
              </w:rPr>
              <w:t xml:space="preserve"> «Сравнительная характеристика препаратов ЗАО «</w:t>
            </w:r>
            <w:proofErr w:type="spellStart"/>
            <w:r>
              <w:rPr>
                <w:rFonts w:eastAsia="Calibri"/>
                <w:bCs/>
              </w:rPr>
              <w:t>Верафарм</w:t>
            </w:r>
            <w:proofErr w:type="spellEnd"/>
            <w:r>
              <w:rPr>
                <w:rFonts w:eastAsia="Calibri"/>
                <w:bCs/>
              </w:rPr>
              <w:t>» и ООО «</w:t>
            </w:r>
            <w:proofErr w:type="spellStart"/>
            <w:r>
              <w:rPr>
                <w:rFonts w:eastAsia="Calibri"/>
                <w:bCs/>
              </w:rPr>
              <w:t>Нижфарм</w:t>
            </w:r>
            <w:proofErr w:type="spellEnd"/>
            <w:r>
              <w:rPr>
                <w:rFonts w:eastAsia="Calibri"/>
                <w:bCs/>
              </w:rPr>
              <w:t>».</w:t>
            </w:r>
          </w:p>
        </w:tc>
        <w:tc>
          <w:tcPr>
            <w:tcW w:w="993" w:type="dxa"/>
          </w:tcPr>
          <w:p w14:paraId="57C91AF7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591C5809" w14:textId="77777777" w:rsidR="009C0AEA" w:rsidRDefault="009C0AEA" w:rsidP="00DF3C48">
            <w:pPr>
              <w:jc w:val="center"/>
            </w:pPr>
          </w:p>
        </w:tc>
      </w:tr>
      <w:tr w:rsidR="009C0AEA" w14:paraId="43605F99" w14:textId="77777777" w:rsidTr="00DF3C48">
        <w:trPr>
          <w:trHeight w:val="393"/>
        </w:trPr>
        <w:tc>
          <w:tcPr>
            <w:tcW w:w="9067" w:type="dxa"/>
            <w:gridSpan w:val="2"/>
          </w:tcPr>
          <w:p w14:paraId="18D08E27" w14:textId="77777777" w:rsidR="009C0AEA" w:rsidRDefault="009C0AEA" w:rsidP="00DF3C48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6.</w:t>
            </w:r>
            <w:r>
              <w:t xml:space="preserve"> Лекарственное растительное сырье, содержащее различные биологически активные вещества, применяемое при заболеваниях различной этиологии.</w:t>
            </w:r>
          </w:p>
        </w:tc>
        <w:tc>
          <w:tcPr>
            <w:tcW w:w="993" w:type="dxa"/>
          </w:tcPr>
          <w:p w14:paraId="13EA405E" w14:textId="77777777" w:rsidR="009C0AEA" w:rsidRDefault="009C0AEA" w:rsidP="00DF3C48">
            <w:pPr>
              <w:jc w:val="center"/>
            </w:pPr>
          </w:p>
        </w:tc>
        <w:tc>
          <w:tcPr>
            <w:tcW w:w="1134" w:type="dxa"/>
          </w:tcPr>
          <w:p w14:paraId="1CB41398" w14:textId="77777777" w:rsidR="009C0AEA" w:rsidRDefault="009C0AEA" w:rsidP="00DF3C48">
            <w:pPr>
              <w:jc w:val="center"/>
            </w:pPr>
          </w:p>
        </w:tc>
      </w:tr>
      <w:tr w:rsidR="009C0AEA" w14:paraId="32D50E40" w14:textId="77777777" w:rsidTr="00DF3C48">
        <w:trPr>
          <w:trHeight w:val="424"/>
        </w:trPr>
        <w:tc>
          <w:tcPr>
            <w:tcW w:w="9067" w:type="dxa"/>
            <w:gridSpan w:val="2"/>
          </w:tcPr>
          <w:p w14:paraId="63403EF5" w14:textId="77777777" w:rsidR="009C0AEA" w:rsidRDefault="009C0AEA" w:rsidP="00DF3C48">
            <w:pPr>
              <w:tabs>
                <w:tab w:val="left" w:pos="708"/>
              </w:tabs>
              <w:snapToGrid w:val="0"/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 практика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(по профилю специальности)</w:t>
            </w:r>
            <w:r>
              <w:rPr>
                <w:rFonts w:eastAsia="Calibri"/>
                <w:bCs/>
                <w:i/>
              </w:rPr>
              <w:t>.</w:t>
            </w:r>
          </w:p>
          <w:p w14:paraId="32BC16B2" w14:textId="77777777" w:rsidR="009C0AEA" w:rsidRDefault="009C0AEA" w:rsidP="00DF3C48">
            <w:pPr>
              <w:tabs>
                <w:tab w:val="left" w:pos="708"/>
              </w:tabs>
              <w:rPr>
                <w:b/>
              </w:rPr>
            </w:pPr>
            <w:r>
              <w:rPr>
                <w:rFonts w:eastAsia="Calibri"/>
                <w:bCs/>
              </w:rPr>
              <w:t>«Заготовка и использование лекарственного растительного сырья».</w:t>
            </w:r>
          </w:p>
        </w:tc>
        <w:tc>
          <w:tcPr>
            <w:tcW w:w="993" w:type="dxa"/>
          </w:tcPr>
          <w:p w14:paraId="74BF6E65" w14:textId="77777777" w:rsidR="00DF3C48" w:rsidRDefault="009C0AEA" w:rsidP="00DF3C48">
            <w:pPr>
              <w:jc w:val="center"/>
              <w:rPr>
                <w:b/>
              </w:rPr>
            </w:pPr>
            <w:r>
              <w:rPr>
                <w:b/>
              </w:rPr>
              <w:t xml:space="preserve">108 </w:t>
            </w:r>
          </w:p>
          <w:p w14:paraId="6EFB20AF" w14:textId="77777777" w:rsidR="009C0AEA" w:rsidRDefault="009C0AEA" w:rsidP="00DF3C48">
            <w:pPr>
              <w:jc w:val="center"/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курс 2 семестр)</w:t>
            </w:r>
          </w:p>
        </w:tc>
        <w:tc>
          <w:tcPr>
            <w:tcW w:w="1134" w:type="dxa"/>
          </w:tcPr>
          <w:p w14:paraId="3321CD7D" w14:textId="77777777" w:rsidR="009C0AEA" w:rsidRDefault="009C0AEA" w:rsidP="00DF3C48">
            <w:pPr>
              <w:jc w:val="center"/>
            </w:pPr>
          </w:p>
        </w:tc>
      </w:tr>
      <w:tr w:rsidR="009C0AEA" w14:paraId="3FF0A29A" w14:textId="77777777" w:rsidTr="00DF3C48">
        <w:trPr>
          <w:trHeight w:val="1840"/>
        </w:trPr>
        <w:tc>
          <w:tcPr>
            <w:tcW w:w="9067" w:type="dxa"/>
            <w:gridSpan w:val="2"/>
          </w:tcPr>
          <w:p w14:paraId="32907EEC" w14:textId="77777777" w:rsidR="009C0AEA" w:rsidRDefault="009C0AEA" w:rsidP="00DF3C48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14:paraId="6C61FD1F" w14:textId="77777777" w:rsidR="009C0AEA" w:rsidRDefault="009C0AEA" w:rsidP="00DF3C48">
            <w:pPr>
              <w:pStyle w:val="a6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Заготовка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лекарственного растительного сырья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3882DB" w14:textId="77777777" w:rsidR="009C0AEA" w:rsidRDefault="009C0AEA" w:rsidP="00DF3C48">
            <w:pPr>
              <w:pStyle w:val="a6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лекарственного растительного сырья.</w:t>
            </w:r>
          </w:p>
          <w:p w14:paraId="4100B0F3" w14:textId="77777777" w:rsidR="009C0AEA" w:rsidRDefault="009C0AEA" w:rsidP="00DF3C48">
            <w:pPr>
              <w:pStyle w:val="a6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. Прием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лекарственного растительного сырья от сборщика.</w:t>
            </w:r>
          </w:p>
          <w:p w14:paraId="52912641" w14:textId="77777777" w:rsidR="009C0AEA" w:rsidRDefault="009C0AEA" w:rsidP="00DF3C48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u w:val="single"/>
              </w:rPr>
              <w:t xml:space="preserve"> 4.</w:t>
            </w:r>
            <w:r>
              <w:t xml:space="preserve"> Гербаризация растений.</w:t>
            </w:r>
          </w:p>
          <w:p w14:paraId="25756C7F" w14:textId="77777777" w:rsidR="009C0AEA" w:rsidRDefault="009C0AEA" w:rsidP="00DF3C48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u w:val="single"/>
              </w:rPr>
              <w:t xml:space="preserve">5. </w:t>
            </w:r>
            <w:r>
              <w:t xml:space="preserve">Хранение </w:t>
            </w:r>
            <w:r>
              <w:rPr>
                <w:rFonts w:eastAsia="Calibri"/>
                <w:bCs/>
              </w:rPr>
              <w:t>лекарственного растительного сырья.</w:t>
            </w:r>
          </w:p>
          <w:p w14:paraId="24D018A8" w14:textId="77777777" w:rsidR="009C0AEA" w:rsidRDefault="009C0AEA" w:rsidP="00DF3C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6.</w:t>
            </w:r>
            <w:r>
              <w:t xml:space="preserve"> Работа с нормативными документами, регламентирующими качество </w:t>
            </w:r>
            <w:r>
              <w:rPr>
                <w:rFonts w:eastAsia="Calibri"/>
                <w:bCs/>
              </w:rPr>
              <w:t>лекарственного растительного сырья.</w:t>
            </w:r>
          </w:p>
          <w:p w14:paraId="5E4EBAAC" w14:textId="77777777" w:rsidR="009C0AEA" w:rsidRDefault="009C0AEA" w:rsidP="00DF3C48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u w:val="single"/>
              </w:rPr>
              <w:t xml:space="preserve"> 7.</w:t>
            </w:r>
            <w:r>
              <w:t xml:space="preserve"> Использование </w:t>
            </w:r>
            <w:r>
              <w:rPr>
                <w:rFonts w:eastAsia="Calibri"/>
                <w:bCs/>
              </w:rPr>
              <w:t>лекарственного растительного сырья, содержащего различные биологически активные вещества..</w:t>
            </w:r>
          </w:p>
        </w:tc>
        <w:tc>
          <w:tcPr>
            <w:tcW w:w="993" w:type="dxa"/>
          </w:tcPr>
          <w:p w14:paraId="0D5C49EE" w14:textId="77777777" w:rsidR="009C0AEA" w:rsidRDefault="009C0AEA" w:rsidP="00DF3C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8CE317" w14:textId="77777777" w:rsidR="009C0AEA" w:rsidRDefault="009C0AEA" w:rsidP="00DF3C48">
            <w:pPr>
              <w:jc w:val="center"/>
            </w:pPr>
          </w:p>
        </w:tc>
      </w:tr>
    </w:tbl>
    <w:p w14:paraId="0D9ABF19" w14:textId="77777777" w:rsidR="009C0AEA" w:rsidRDefault="009C0AEA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4A1CAB2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DE9D35F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E5ED302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6D1B1FE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5A634F1" w14:textId="77777777" w:rsidR="001E2AA9" w:rsidRDefault="001E2AA9" w:rsidP="009C0AEA">
      <w:pPr>
        <w:pStyle w:val="a3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7D6B290" w14:textId="77777777" w:rsidR="00DF3C48" w:rsidRDefault="00DF3C48" w:rsidP="00DF3C48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28D3599" w14:textId="049B7474" w:rsidR="00D45720" w:rsidRDefault="00DF3C48" w:rsidP="00DF3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0CE">
        <w:rPr>
          <w:b/>
          <w:sz w:val="28"/>
          <w:szCs w:val="28"/>
        </w:rPr>
        <w:t xml:space="preserve">Раздел ПМ </w:t>
      </w:r>
      <w:r w:rsidR="00D45720">
        <w:rPr>
          <w:b/>
          <w:sz w:val="28"/>
          <w:szCs w:val="28"/>
        </w:rPr>
        <w:t>0</w:t>
      </w:r>
      <w:r w:rsidRPr="00EC70CE">
        <w:rPr>
          <w:b/>
          <w:sz w:val="28"/>
          <w:szCs w:val="28"/>
        </w:rPr>
        <w:t>1</w:t>
      </w:r>
      <w:r w:rsidR="00D45720">
        <w:rPr>
          <w:b/>
          <w:sz w:val="28"/>
          <w:szCs w:val="28"/>
        </w:rPr>
        <w:t>.</w:t>
      </w:r>
      <w:r w:rsidRPr="00EC70CE">
        <w:rPr>
          <w:b/>
          <w:sz w:val="28"/>
          <w:szCs w:val="28"/>
        </w:rPr>
        <w:t xml:space="preserve"> </w:t>
      </w:r>
      <w:r w:rsidR="00FE101B">
        <w:rPr>
          <w:b/>
          <w:sz w:val="28"/>
          <w:szCs w:val="28"/>
        </w:rPr>
        <w:t>Реализация л</w:t>
      </w:r>
      <w:r w:rsidRPr="00EC70CE">
        <w:rPr>
          <w:b/>
          <w:sz w:val="28"/>
          <w:szCs w:val="28"/>
        </w:rPr>
        <w:t>екарственны</w:t>
      </w:r>
      <w:r w:rsidR="00FE101B">
        <w:rPr>
          <w:b/>
          <w:sz w:val="28"/>
          <w:szCs w:val="28"/>
        </w:rPr>
        <w:t>х</w:t>
      </w:r>
      <w:r w:rsidRPr="00EC70CE">
        <w:rPr>
          <w:b/>
          <w:sz w:val="28"/>
          <w:szCs w:val="28"/>
        </w:rPr>
        <w:t xml:space="preserve"> средств и</w:t>
      </w:r>
      <w:r w:rsidR="00FE101B">
        <w:rPr>
          <w:b/>
          <w:sz w:val="28"/>
          <w:szCs w:val="28"/>
        </w:rPr>
        <w:t xml:space="preserve"> товаров</w:t>
      </w:r>
      <w:r w:rsidRPr="00EC70CE">
        <w:rPr>
          <w:b/>
          <w:sz w:val="28"/>
          <w:szCs w:val="28"/>
        </w:rPr>
        <w:t xml:space="preserve"> аптечн</w:t>
      </w:r>
      <w:r w:rsidR="00FE101B">
        <w:rPr>
          <w:b/>
          <w:sz w:val="28"/>
          <w:szCs w:val="28"/>
        </w:rPr>
        <w:t>ого</w:t>
      </w:r>
      <w:r w:rsidRPr="00EC70CE">
        <w:rPr>
          <w:b/>
          <w:sz w:val="28"/>
          <w:szCs w:val="28"/>
        </w:rPr>
        <w:t xml:space="preserve"> ассортимент</w:t>
      </w:r>
      <w:r w:rsidR="00FE101B">
        <w:rPr>
          <w:b/>
          <w:sz w:val="28"/>
          <w:szCs w:val="28"/>
        </w:rPr>
        <w:t>а</w:t>
      </w:r>
      <w:r w:rsidRPr="00EC70CE">
        <w:rPr>
          <w:b/>
          <w:sz w:val="28"/>
          <w:szCs w:val="28"/>
        </w:rPr>
        <w:t xml:space="preserve"> </w:t>
      </w:r>
    </w:p>
    <w:p w14:paraId="43A2DD87" w14:textId="5ACF387E" w:rsidR="001E2AA9" w:rsidRPr="00FE101B" w:rsidRDefault="00DF3C48" w:rsidP="00FE101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C70CE">
        <w:rPr>
          <w:b/>
          <w:sz w:val="28"/>
          <w:szCs w:val="28"/>
        </w:rPr>
        <w:t xml:space="preserve">МДК </w:t>
      </w:r>
      <w:r w:rsidR="00D45720">
        <w:rPr>
          <w:b/>
          <w:sz w:val="28"/>
          <w:szCs w:val="28"/>
        </w:rPr>
        <w:t>0</w:t>
      </w:r>
      <w:r w:rsidRPr="00EC70CE">
        <w:rPr>
          <w:b/>
          <w:sz w:val="28"/>
          <w:szCs w:val="28"/>
        </w:rPr>
        <w:t>1.</w:t>
      </w:r>
      <w:r w:rsidR="00D45720">
        <w:rPr>
          <w:b/>
          <w:sz w:val="28"/>
          <w:szCs w:val="28"/>
        </w:rPr>
        <w:t>0</w:t>
      </w:r>
      <w:r w:rsidRPr="00EC70CE">
        <w:rPr>
          <w:b/>
          <w:sz w:val="28"/>
          <w:szCs w:val="28"/>
        </w:rPr>
        <w:t>1. Лекарствоведение</w:t>
      </w:r>
      <w:r w:rsidRPr="00EC70CE">
        <w:rPr>
          <w:b/>
          <w:color w:val="000000"/>
          <w:sz w:val="28"/>
          <w:szCs w:val="28"/>
        </w:rPr>
        <w:t xml:space="preserve"> </w:t>
      </w:r>
      <w:r w:rsidRPr="00EC70CE">
        <w:rPr>
          <w:b/>
          <w:sz w:val="28"/>
          <w:szCs w:val="28"/>
        </w:rPr>
        <w:t>Часть</w:t>
      </w:r>
      <w:r w:rsidR="00FE101B">
        <w:rPr>
          <w:b/>
          <w:sz w:val="28"/>
          <w:szCs w:val="28"/>
        </w:rPr>
        <w:t xml:space="preserve"> </w:t>
      </w:r>
      <w:r w:rsidRPr="00EC70CE">
        <w:rPr>
          <w:b/>
          <w:sz w:val="28"/>
          <w:szCs w:val="28"/>
        </w:rPr>
        <w:t>3. Фитотерапия</w:t>
      </w:r>
    </w:p>
    <w:tbl>
      <w:tblPr>
        <w:tblW w:w="1126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997"/>
        <w:gridCol w:w="814"/>
        <w:gridCol w:w="1041"/>
      </w:tblGrid>
      <w:tr w:rsidR="001E2AA9" w14:paraId="24C95720" w14:textId="77777777" w:rsidTr="000949B2">
        <w:trPr>
          <w:trHeight w:val="674"/>
        </w:trPr>
        <w:tc>
          <w:tcPr>
            <w:tcW w:w="2411" w:type="dxa"/>
          </w:tcPr>
          <w:p w14:paraId="5A194C33" w14:textId="77777777" w:rsidR="001E2AA9" w:rsidRDefault="001E2AA9" w:rsidP="000949B2">
            <w:r w:rsidRPr="007E369F">
              <w:rPr>
                <w:b/>
                <w:bCs/>
              </w:rPr>
              <w:t>Наименование разделов</w:t>
            </w:r>
            <w:r w:rsidR="000949B2">
              <w:rPr>
                <w:b/>
                <w:bCs/>
              </w:rPr>
              <w:t xml:space="preserve"> профессионального модуля (ПМ) и </w:t>
            </w:r>
            <w:r w:rsidRPr="007E369F">
              <w:rPr>
                <w:b/>
                <w:bCs/>
              </w:rPr>
              <w:t>тем</w:t>
            </w:r>
          </w:p>
        </w:tc>
        <w:tc>
          <w:tcPr>
            <w:tcW w:w="6997" w:type="dxa"/>
          </w:tcPr>
          <w:p w14:paraId="178D174C" w14:textId="77777777" w:rsidR="001E2AA9" w:rsidRDefault="001E2AA9" w:rsidP="001E2AA9">
            <w:r w:rsidRPr="004565D0">
              <w:rPr>
                <w:b/>
                <w:bCs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</w:rPr>
              <w:t xml:space="preserve"> занятия</w:t>
            </w:r>
            <w:r w:rsidRPr="004565D0">
              <w:rPr>
                <w:b/>
                <w:bCs/>
              </w:rPr>
              <w:t>, самостоятельная работа обучающихся, курсовая работ</w:t>
            </w:r>
            <w:r>
              <w:rPr>
                <w:b/>
                <w:bCs/>
              </w:rPr>
              <w:t>а</w:t>
            </w:r>
          </w:p>
        </w:tc>
        <w:tc>
          <w:tcPr>
            <w:tcW w:w="814" w:type="dxa"/>
          </w:tcPr>
          <w:p w14:paraId="1AC37F20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041" w:type="dxa"/>
          </w:tcPr>
          <w:p w14:paraId="58F0B129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1E2AA9" w14:paraId="71D4DBD5" w14:textId="77777777" w:rsidTr="000949B2">
        <w:trPr>
          <w:trHeight w:val="224"/>
        </w:trPr>
        <w:tc>
          <w:tcPr>
            <w:tcW w:w="2411" w:type="dxa"/>
          </w:tcPr>
          <w:p w14:paraId="5B20294F" w14:textId="77777777" w:rsidR="001E2AA9" w:rsidRDefault="001E2AA9" w:rsidP="001E2AA9">
            <w:pPr>
              <w:jc w:val="center"/>
            </w:pPr>
            <w:r>
              <w:t>1</w:t>
            </w:r>
          </w:p>
        </w:tc>
        <w:tc>
          <w:tcPr>
            <w:tcW w:w="6997" w:type="dxa"/>
          </w:tcPr>
          <w:p w14:paraId="7BDDAEDC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814" w:type="dxa"/>
          </w:tcPr>
          <w:p w14:paraId="028A3519" w14:textId="77777777" w:rsidR="001E2AA9" w:rsidRDefault="001E2AA9" w:rsidP="001E2AA9">
            <w:pPr>
              <w:jc w:val="center"/>
            </w:pPr>
            <w:r>
              <w:t>3</w:t>
            </w:r>
          </w:p>
        </w:tc>
        <w:tc>
          <w:tcPr>
            <w:tcW w:w="1041" w:type="dxa"/>
          </w:tcPr>
          <w:p w14:paraId="0B23A746" w14:textId="77777777" w:rsidR="001E2AA9" w:rsidRDefault="001E2AA9" w:rsidP="001E2AA9">
            <w:pPr>
              <w:jc w:val="center"/>
            </w:pPr>
            <w:r>
              <w:t>4</w:t>
            </w:r>
          </w:p>
        </w:tc>
      </w:tr>
      <w:tr w:rsidR="001E2AA9" w14:paraId="4F9DD592" w14:textId="77777777" w:rsidTr="000949B2">
        <w:trPr>
          <w:trHeight w:val="674"/>
        </w:trPr>
        <w:tc>
          <w:tcPr>
            <w:tcW w:w="2411" w:type="dxa"/>
          </w:tcPr>
          <w:p w14:paraId="0E025C14" w14:textId="1A3368E0" w:rsidR="001E2AA9" w:rsidRDefault="001E2AA9" w:rsidP="001E2AA9">
            <w:r w:rsidRPr="00F420E9">
              <w:rPr>
                <w:b/>
              </w:rPr>
              <w:t>Раздел ПМ</w:t>
            </w:r>
            <w:r w:rsidR="007729C3">
              <w:rPr>
                <w:b/>
              </w:rPr>
              <w:t>.0</w:t>
            </w:r>
            <w:r w:rsidRPr="00F420E9">
              <w:rPr>
                <w:b/>
              </w:rPr>
              <w:t>1</w:t>
            </w:r>
            <w:r>
              <w:t xml:space="preserve"> </w:t>
            </w:r>
            <w:r w:rsidR="007729C3">
              <w:t>Реализация л</w:t>
            </w:r>
            <w:r>
              <w:t>екарственны</w:t>
            </w:r>
            <w:r w:rsidR="007729C3">
              <w:t>х</w:t>
            </w:r>
            <w:r>
              <w:t xml:space="preserve"> средств и </w:t>
            </w:r>
            <w:r w:rsidR="007729C3">
              <w:t>товаров а</w:t>
            </w:r>
            <w:r>
              <w:t>птечн</w:t>
            </w:r>
            <w:r w:rsidR="007729C3">
              <w:t>ого</w:t>
            </w:r>
            <w:r>
              <w:t xml:space="preserve"> ассортимент</w:t>
            </w:r>
            <w:r w:rsidR="007729C3">
              <w:t>а</w:t>
            </w:r>
            <w:r>
              <w:t>.</w:t>
            </w:r>
          </w:p>
        </w:tc>
        <w:tc>
          <w:tcPr>
            <w:tcW w:w="6997" w:type="dxa"/>
          </w:tcPr>
          <w:p w14:paraId="0B933094" w14:textId="77777777" w:rsidR="001E2AA9" w:rsidRDefault="001E2AA9" w:rsidP="001E2AA9"/>
        </w:tc>
        <w:tc>
          <w:tcPr>
            <w:tcW w:w="814" w:type="dxa"/>
          </w:tcPr>
          <w:p w14:paraId="28BB51EB" w14:textId="77777777" w:rsidR="001E2AA9" w:rsidRDefault="001E2AA9" w:rsidP="001E2AA9"/>
        </w:tc>
        <w:tc>
          <w:tcPr>
            <w:tcW w:w="1041" w:type="dxa"/>
          </w:tcPr>
          <w:p w14:paraId="35426808" w14:textId="77777777" w:rsidR="001E2AA9" w:rsidRDefault="001E2AA9" w:rsidP="001E2AA9"/>
        </w:tc>
      </w:tr>
      <w:tr w:rsidR="001E2AA9" w14:paraId="2FED0DCD" w14:textId="77777777" w:rsidTr="000949B2">
        <w:trPr>
          <w:trHeight w:val="449"/>
        </w:trPr>
        <w:tc>
          <w:tcPr>
            <w:tcW w:w="2411" w:type="dxa"/>
          </w:tcPr>
          <w:p w14:paraId="751713A2" w14:textId="37ABC800" w:rsidR="001E2AA9" w:rsidRDefault="001E2AA9" w:rsidP="001E2AA9">
            <w:r w:rsidRPr="00F420E9">
              <w:rPr>
                <w:b/>
              </w:rPr>
              <w:t>МДК</w:t>
            </w:r>
            <w:r w:rsidR="007729C3">
              <w:rPr>
                <w:b/>
              </w:rPr>
              <w:t>.0</w:t>
            </w:r>
            <w:r w:rsidRPr="00F420E9">
              <w:rPr>
                <w:b/>
              </w:rPr>
              <w:t>1.</w:t>
            </w:r>
            <w:r w:rsidR="007729C3">
              <w:rPr>
                <w:b/>
              </w:rPr>
              <w:t>0</w:t>
            </w:r>
            <w:r w:rsidRPr="00F420E9">
              <w:rPr>
                <w:b/>
              </w:rPr>
              <w:t>1</w:t>
            </w:r>
            <w:r>
              <w:t xml:space="preserve"> Лекарствоведение </w:t>
            </w:r>
          </w:p>
        </w:tc>
        <w:tc>
          <w:tcPr>
            <w:tcW w:w="6997" w:type="dxa"/>
          </w:tcPr>
          <w:p w14:paraId="115926A4" w14:textId="77777777" w:rsidR="001E2AA9" w:rsidRDefault="001E2AA9" w:rsidP="001E2AA9"/>
        </w:tc>
        <w:tc>
          <w:tcPr>
            <w:tcW w:w="814" w:type="dxa"/>
          </w:tcPr>
          <w:p w14:paraId="242C0D90" w14:textId="77777777" w:rsidR="001E2AA9" w:rsidRDefault="001E2AA9" w:rsidP="001E2AA9"/>
        </w:tc>
        <w:tc>
          <w:tcPr>
            <w:tcW w:w="1041" w:type="dxa"/>
          </w:tcPr>
          <w:p w14:paraId="491118B1" w14:textId="77777777" w:rsidR="001E2AA9" w:rsidRDefault="001E2AA9" w:rsidP="001E2AA9"/>
        </w:tc>
      </w:tr>
      <w:tr w:rsidR="001E2AA9" w14:paraId="5EEDAD3E" w14:textId="77777777" w:rsidTr="000949B2">
        <w:trPr>
          <w:trHeight w:val="224"/>
        </w:trPr>
        <w:tc>
          <w:tcPr>
            <w:tcW w:w="2411" w:type="dxa"/>
          </w:tcPr>
          <w:p w14:paraId="34374099" w14:textId="77777777" w:rsidR="001E2AA9" w:rsidRDefault="001E2AA9" w:rsidP="001E2AA9">
            <w:r w:rsidRPr="00F420E9">
              <w:rPr>
                <w:b/>
              </w:rPr>
              <w:t>Часть</w:t>
            </w:r>
            <w:r>
              <w:rPr>
                <w:b/>
              </w:rPr>
              <w:t>3</w:t>
            </w:r>
            <w:r w:rsidRPr="00F420E9">
              <w:rPr>
                <w:b/>
              </w:rPr>
              <w:t>.</w:t>
            </w:r>
            <w:r>
              <w:t xml:space="preserve"> Фитотерапия</w:t>
            </w:r>
          </w:p>
        </w:tc>
        <w:tc>
          <w:tcPr>
            <w:tcW w:w="6997" w:type="dxa"/>
          </w:tcPr>
          <w:p w14:paraId="46B6003A" w14:textId="77777777" w:rsidR="001E2AA9" w:rsidRPr="001070EB" w:rsidRDefault="001E2AA9" w:rsidP="001E2AA9">
            <w:pPr>
              <w:jc w:val="center"/>
            </w:pPr>
            <w:r w:rsidRPr="00B16980">
              <w:rPr>
                <w:b/>
              </w:rPr>
              <w:t xml:space="preserve">Курс </w:t>
            </w:r>
            <w:r w:rsidRPr="00B16980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B16980">
              <w:rPr>
                <w:b/>
                <w:lang w:val="en-US"/>
              </w:rPr>
              <w:t xml:space="preserve"> </w:t>
            </w:r>
            <w:r w:rsidRPr="00B16980">
              <w:rPr>
                <w:b/>
              </w:rPr>
              <w:t>Семестр</w:t>
            </w:r>
            <w:r w:rsidRPr="00B16980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814" w:type="dxa"/>
          </w:tcPr>
          <w:p w14:paraId="4F339852" w14:textId="77777777" w:rsidR="001E2AA9" w:rsidRDefault="001E2AA9" w:rsidP="001E2AA9"/>
        </w:tc>
        <w:tc>
          <w:tcPr>
            <w:tcW w:w="1041" w:type="dxa"/>
          </w:tcPr>
          <w:p w14:paraId="0967672C" w14:textId="77777777" w:rsidR="001E2AA9" w:rsidRDefault="001E2AA9" w:rsidP="001E2AA9"/>
        </w:tc>
      </w:tr>
      <w:tr w:rsidR="001E2AA9" w14:paraId="027E62C2" w14:textId="77777777" w:rsidTr="000949B2">
        <w:trPr>
          <w:trHeight w:val="224"/>
        </w:trPr>
        <w:tc>
          <w:tcPr>
            <w:tcW w:w="2411" w:type="dxa"/>
          </w:tcPr>
          <w:p w14:paraId="5F1C0E72" w14:textId="77777777" w:rsidR="001E2AA9" w:rsidRPr="00F420E9" w:rsidRDefault="001E2AA9" w:rsidP="001E2AA9">
            <w:pPr>
              <w:rPr>
                <w:b/>
              </w:rPr>
            </w:pPr>
            <w:r>
              <w:rPr>
                <w:b/>
                <w:bCs/>
              </w:rPr>
              <w:t>Тема 1.</w:t>
            </w:r>
            <w:r>
              <w:t xml:space="preserve"> Введение.</w:t>
            </w:r>
          </w:p>
        </w:tc>
        <w:tc>
          <w:tcPr>
            <w:tcW w:w="6997" w:type="dxa"/>
          </w:tcPr>
          <w:p w14:paraId="52630CF8" w14:textId="77777777" w:rsidR="001E2AA9" w:rsidRPr="00B16980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14" w:type="dxa"/>
          </w:tcPr>
          <w:p w14:paraId="3CF572F7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2</w:t>
            </w:r>
          </w:p>
        </w:tc>
        <w:tc>
          <w:tcPr>
            <w:tcW w:w="1041" w:type="dxa"/>
          </w:tcPr>
          <w:p w14:paraId="2F4844A6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092A5BEB" w14:textId="77777777" w:rsidTr="000949B2">
        <w:trPr>
          <w:trHeight w:val="254"/>
        </w:trPr>
        <w:tc>
          <w:tcPr>
            <w:tcW w:w="2411" w:type="dxa"/>
            <w:vMerge w:val="restart"/>
          </w:tcPr>
          <w:p w14:paraId="459F66C5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0F36798D" w14:textId="77777777" w:rsidR="001E2AA9" w:rsidRPr="00B16980" w:rsidRDefault="001E2AA9" w:rsidP="001E2AA9">
            <w:pPr>
              <w:snapToGrid w:val="0"/>
              <w:rPr>
                <w:b/>
              </w:rPr>
            </w:pPr>
            <w:r>
              <w:t>1.Предмет и метод фитотерапии</w:t>
            </w:r>
          </w:p>
        </w:tc>
        <w:tc>
          <w:tcPr>
            <w:tcW w:w="814" w:type="dxa"/>
          </w:tcPr>
          <w:p w14:paraId="37E1C282" w14:textId="77777777" w:rsidR="001E2AA9" w:rsidRDefault="001E2AA9" w:rsidP="001E2AA9"/>
        </w:tc>
        <w:tc>
          <w:tcPr>
            <w:tcW w:w="1041" w:type="dxa"/>
          </w:tcPr>
          <w:p w14:paraId="6AEFB61D" w14:textId="77777777" w:rsidR="001E2AA9" w:rsidRDefault="001E2AA9" w:rsidP="001E2AA9"/>
        </w:tc>
      </w:tr>
      <w:tr w:rsidR="001E2AA9" w14:paraId="01F6D4B7" w14:textId="77777777" w:rsidTr="000949B2">
        <w:trPr>
          <w:trHeight w:val="224"/>
        </w:trPr>
        <w:tc>
          <w:tcPr>
            <w:tcW w:w="2411" w:type="dxa"/>
            <w:vMerge/>
          </w:tcPr>
          <w:p w14:paraId="3914F0B5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73631B47" w14:textId="77777777" w:rsidR="001E2AA9" w:rsidRDefault="001E2AA9" w:rsidP="001E2AA9">
            <w:r>
              <w:t xml:space="preserve">2.Общие принципы </w:t>
            </w:r>
          </w:p>
        </w:tc>
        <w:tc>
          <w:tcPr>
            <w:tcW w:w="814" w:type="dxa"/>
          </w:tcPr>
          <w:p w14:paraId="3C1A7698" w14:textId="77777777" w:rsidR="001E2AA9" w:rsidRDefault="001E2AA9" w:rsidP="001E2AA9"/>
        </w:tc>
        <w:tc>
          <w:tcPr>
            <w:tcW w:w="1041" w:type="dxa"/>
          </w:tcPr>
          <w:p w14:paraId="5E446C2D" w14:textId="77777777" w:rsidR="001E2AA9" w:rsidRDefault="001E2AA9" w:rsidP="001E2AA9"/>
        </w:tc>
      </w:tr>
      <w:tr w:rsidR="001E2AA9" w14:paraId="02D4E044" w14:textId="77777777" w:rsidTr="000949B2">
        <w:trPr>
          <w:trHeight w:val="449"/>
        </w:trPr>
        <w:tc>
          <w:tcPr>
            <w:tcW w:w="2411" w:type="dxa"/>
            <w:vMerge/>
          </w:tcPr>
          <w:p w14:paraId="754B2633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5F057BCC" w14:textId="77777777" w:rsidR="001E2AA9" w:rsidRDefault="001E2AA9" w:rsidP="001E2AA9">
            <w:r>
              <w:t xml:space="preserve">3.Разделы фитотерапии и НТД. </w:t>
            </w:r>
            <w:r w:rsidRPr="00EA0486">
              <w:rPr>
                <w:color w:val="000000"/>
                <w:spacing w:val="1"/>
              </w:rPr>
              <w:t>Хранение и анализ лекарст</w:t>
            </w:r>
            <w:r w:rsidRPr="00EA0486">
              <w:rPr>
                <w:color w:val="000000"/>
                <w:spacing w:val="1"/>
              </w:rPr>
              <w:softHyphen/>
            </w:r>
            <w:r w:rsidRPr="00EA0486">
              <w:rPr>
                <w:color w:val="000000"/>
              </w:rPr>
              <w:t>венного растительного сырья со</w:t>
            </w:r>
            <w:r w:rsidRPr="00EA0486">
              <w:rPr>
                <w:color w:val="000000"/>
              </w:rPr>
              <w:softHyphen/>
            </w:r>
            <w:r w:rsidRPr="00EA0486">
              <w:rPr>
                <w:color w:val="000000"/>
                <w:spacing w:val="-2"/>
              </w:rPr>
              <w:t xml:space="preserve">гласно ГФ </w:t>
            </w:r>
            <w:r w:rsidRPr="00EA0486">
              <w:rPr>
                <w:color w:val="000000"/>
                <w:spacing w:val="-2"/>
                <w:lang w:val="en-US"/>
              </w:rPr>
              <w:t>XI</w:t>
            </w:r>
            <w:r w:rsidRPr="00EA0486">
              <w:rPr>
                <w:color w:val="000000"/>
                <w:spacing w:val="-2"/>
              </w:rPr>
              <w:t>.</w:t>
            </w:r>
          </w:p>
        </w:tc>
        <w:tc>
          <w:tcPr>
            <w:tcW w:w="814" w:type="dxa"/>
          </w:tcPr>
          <w:p w14:paraId="706B2908" w14:textId="77777777" w:rsidR="001E2AA9" w:rsidRDefault="001E2AA9" w:rsidP="001E2AA9"/>
        </w:tc>
        <w:tc>
          <w:tcPr>
            <w:tcW w:w="1041" w:type="dxa"/>
          </w:tcPr>
          <w:p w14:paraId="5A1215A2" w14:textId="77777777" w:rsidR="001E2AA9" w:rsidRDefault="001E2AA9" w:rsidP="001E2AA9"/>
        </w:tc>
      </w:tr>
      <w:tr w:rsidR="001E2AA9" w14:paraId="734AE020" w14:textId="77777777" w:rsidTr="000949B2">
        <w:trPr>
          <w:trHeight w:val="449"/>
        </w:trPr>
        <w:tc>
          <w:tcPr>
            <w:tcW w:w="2411" w:type="dxa"/>
          </w:tcPr>
          <w:p w14:paraId="3BAC4035" w14:textId="77777777" w:rsidR="001E2AA9" w:rsidRPr="00912066" w:rsidRDefault="001E2AA9" w:rsidP="001E2AA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 Специальная часть</w:t>
            </w:r>
          </w:p>
        </w:tc>
        <w:tc>
          <w:tcPr>
            <w:tcW w:w="6997" w:type="dxa"/>
          </w:tcPr>
          <w:p w14:paraId="5A28113D" w14:textId="77777777" w:rsidR="001E2AA9" w:rsidRPr="00B16980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14:paraId="4E2A35CA" w14:textId="77777777" w:rsidR="001E2AA9" w:rsidRDefault="001E2AA9" w:rsidP="001E2AA9"/>
        </w:tc>
        <w:tc>
          <w:tcPr>
            <w:tcW w:w="1041" w:type="dxa"/>
          </w:tcPr>
          <w:p w14:paraId="445E5E0D" w14:textId="77777777" w:rsidR="001E2AA9" w:rsidRDefault="001E2AA9" w:rsidP="001E2AA9"/>
        </w:tc>
      </w:tr>
      <w:tr w:rsidR="001E2AA9" w14:paraId="7F7C1055" w14:textId="77777777" w:rsidTr="000949B2">
        <w:trPr>
          <w:trHeight w:val="674"/>
        </w:trPr>
        <w:tc>
          <w:tcPr>
            <w:tcW w:w="2411" w:type="dxa"/>
          </w:tcPr>
          <w:p w14:paraId="1A852FCD" w14:textId="77777777" w:rsidR="001E2AA9" w:rsidRPr="00912066" w:rsidRDefault="001E2AA9" w:rsidP="001E2AA9">
            <w:pPr>
              <w:snapToGrid w:val="0"/>
            </w:pPr>
            <w:r>
              <w:rPr>
                <w:b/>
                <w:bCs/>
              </w:rPr>
              <w:t>Тема 2.1.</w:t>
            </w:r>
            <w:r>
              <w:t xml:space="preserve"> Фитотерапия заболеваний сердечно-сосудистой системы</w:t>
            </w:r>
          </w:p>
        </w:tc>
        <w:tc>
          <w:tcPr>
            <w:tcW w:w="6997" w:type="dxa"/>
          </w:tcPr>
          <w:p w14:paraId="02878ED6" w14:textId="77777777" w:rsidR="001E2AA9" w:rsidRPr="00B16980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14" w:type="dxa"/>
          </w:tcPr>
          <w:p w14:paraId="257F6689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4</w:t>
            </w:r>
          </w:p>
        </w:tc>
        <w:tc>
          <w:tcPr>
            <w:tcW w:w="1041" w:type="dxa"/>
          </w:tcPr>
          <w:p w14:paraId="238D517E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7C84EC24" w14:textId="77777777" w:rsidTr="000949B2">
        <w:trPr>
          <w:trHeight w:val="929"/>
        </w:trPr>
        <w:tc>
          <w:tcPr>
            <w:tcW w:w="2411" w:type="dxa"/>
            <w:vMerge w:val="restart"/>
          </w:tcPr>
          <w:p w14:paraId="558B8A9C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55154B7" w14:textId="77777777" w:rsidR="001E2AA9" w:rsidRDefault="001E2AA9" w:rsidP="001E2AA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</w:rPr>
              <w:t>1.</w:t>
            </w:r>
            <w:r w:rsidRPr="00EA0486">
              <w:rPr>
                <w:color w:val="000000"/>
                <w:spacing w:val="5"/>
              </w:rPr>
              <w:t>Роль и место фитотерапии в ле</w:t>
            </w:r>
            <w:r w:rsidRPr="00EA0486">
              <w:rPr>
                <w:color w:val="000000"/>
                <w:spacing w:val="5"/>
              </w:rPr>
              <w:softHyphen/>
            </w:r>
            <w:r w:rsidRPr="00EA0486">
              <w:rPr>
                <w:color w:val="000000"/>
              </w:rPr>
              <w:t xml:space="preserve">чении    заболеваний    </w:t>
            </w:r>
            <w:proofErr w:type="spellStart"/>
            <w:r w:rsidRPr="00EA0486">
              <w:rPr>
                <w:color w:val="000000"/>
              </w:rPr>
              <w:t>сердечно</w:t>
            </w:r>
            <w:r w:rsidRPr="00EA0486">
              <w:rPr>
                <w:color w:val="000000"/>
              </w:rPr>
              <w:softHyphen/>
            </w:r>
            <w:r w:rsidRPr="00EA0486">
              <w:rPr>
                <w:color w:val="000000"/>
                <w:spacing w:val="-1"/>
              </w:rPr>
              <w:t>сосудистой</w:t>
            </w:r>
            <w:proofErr w:type="spellEnd"/>
            <w:r w:rsidRPr="00EA0486">
              <w:rPr>
                <w:color w:val="000000"/>
                <w:spacing w:val="-1"/>
              </w:rPr>
              <w:t xml:space="preserve"> системы. Противопо</w:t>
            </w:r>
            <w:r w:rsidRPr="00EA0486">
              <w:rPr>
                <w:color w:val="000000"/>
                <w:spacing w:val="-1"/>
              </w:rPr>
              <w:softHyphen/>
            </w:r>
            <w:r w:rsidRPr="00EA0486">
              <w:rPr>
                <w:color w:val="000000"/>
                <w:spacing w:val="3"/>
              </w:rPr>
              <w:t>казания и показания к ее приме</w:t>
            </w:r>
            <w:r w:rsidRPr="00EA0486"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>нению. Симптомы и причины основных заболеваний сердечно-сосудистой системы</w:t>
            </w:r>
          </w:p>
          <w:p w14:paraId="7C2BECB5" w14:textId="77777777" w:rsidR="001E2AA9" w:rsidRPr="00B16980" w:rsidRDefault="001E2AA9" w:rsidP="001E2AA9">
            <w:pPr>
              <w:rPr>
                <w:b/>
              </w:rPr>
            </w:pPr>
            <w:r w:rsidRPr="00EA0486">
              <w:rPr>
                <w:color w:val="000000"/>
                <w:spacing w:val="-1"/>
              </w:rPr>
              <w:t>Использование  химиче</w:t>
            </w:r>
            <w:r w:rsidRPr="00EA0486">
              <w:rPr>
                <w:color w:val="000000"/>
                <w:spacing w:val="-1"/>
              </w:rPr>
              <w:softHyphen/>
            </w:r>
            <w:r w:rsidRPr="00EA0486">
              <w:rPr>
                <w:color w:val="000000"/>
              </w:rPr>
              <w:t xml:space="preserve">ски чистых веществ, препаратов, </w:t>
            </w:r>
            <w:r w:rsidRPr="00EA0486">
              <w:rPr>
                <w:color w:val="000000"/>
                <w:spacing w:val="3"/>
              </w:rPr>
              <w:t xml:space="preserve">полученных из ЛРС. </w:t>
            </w:r>
          </w:p>
        </w:tc>
        <w:tc>
          <w:tcPr>
            <w:tcW w:w="814" w:type="dxa"/>
          </w:tcPr>
          <w:p w14:paraId="3C24E21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6E02CD25" w14:textId="77777777" w:rsidR="001E2AA9" w:rsidRDefault="001E2AA9" w:rsidP="001E2AA9"/>
        </w:tc>
      </w:tr>
      <w:tr w:rsidR="001E2AA9" w14:paraId="1D6EF139" w14:textId="77777777" w:rsidTr="000949B2">
        <w:trPr>
          <w:trHeight w:val="914"/>
        </w:trPr>
        <w:tc>
          <w:tcPr>
            <w:tcW w:w="2411" w:type="dxa"/>
            <w:vMerge/>
          </w:tcPr>
          <w:p w14:paraId="126409E8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22DCC141" w14:textId="77777777" w:rsidR="001E2AA9" w:rsidRDefault="001E2AA9" w:rsidP="001E2AA9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>2.</w:t>
            </w:r>
            <w:r w:rsidRPr="00EA0486">
              <w:rPr>
                <w:color w:val="000000"/>
                <w:spacing w:val="3"/>
              </w:rPr>
              <w:t>Их сравни</w:t>
            </w:r>
            <w:r w:rsidRPr="00EA0486">
              <w:rPr>
                <w:color w:val="000000"/>
                <w:spacing w:val="3"/>
              </w:rPr>
              <w:softHyphen/>
            </w:r>
            <w:r w:rsidRPr="00EA0486">
              <w:rPr>
                <w:color w:val="000000"/>
              </w:rPr>
              <w:t>тельная    характеристика,     пре</w:t>
            </w:r>
            <w:r w:rsidRPr="00EA0486">
              <w:rPr>
                <w:color w:val="000000"/>
              </w:rPr>
              <w:softHyphen/>
            </w:r>
            <w:r w:rsidRPr="00EA0486">
              <w:rPr>
                <w:color w:val="000000"/>
                <w:spacing w:val="1"/>
              </w:rPr>
              <w:t xml:space="preserve">имущества и недостатки. </w:t>
            </w:r>
          </w:p>
          <w:p w14:paraId="09EEA864" w14:textId="77777777" w:rsidR="001E2AA9" w:rsidRPr="00EA0486" w:rsidRDefault="001E2AA9" w:rsidP="001E2AA9">
            <w:pPr>
              <w:rPr>
                <w:color w:val="000000"/>
                <w:spacing w:val="5"/>
              </w:rPr>
            </w:pPr>
            <w:r w:rsidRPr="00EA0486">
              <w:rPr>
                <w:color w:val="000000"/>
                <w:spacing w:val="1"/>
              </w:rPr>
              <w:t>Преоб</w:t>
            </w:r>
            <w:r w:rsidRPr="00EA0486">
              <w:rPr>
                <w:color w:val="000000"/>
                <w:spacing w:val="1"/>
              </w:rPr>
              <w:softHyphen/>
            </w:r>
            <w:r w:rsidRPr="00EA0486">
              <w:rPr>
                <w:color w:val="000000"/>
                <w:spacing w:val="-2"/>
              </w:rPr>
              <w:t xml:space="preserve">ладающие   виды   действия   лек. </w:t>
            </w:r>
            <w:r w:rsidRPr="00EA0486">
              <w:rPr>
                <w:color w:val="000000"/>
                <w:spacing w:val="3"/>
              </w:rPr>
              <w:t>растений, определяющие их вы</w:t>
            </w:r>
            <w:r w:rsidRPr="00EA0486">
              <w:rPr>
                <w:color w:val="000000"/>
                <w:spacing w:val="3"/>
              </w:rPr>
              <w:softHyphen/>
            </w:r>
            <w:r w:rsidRPr="00EA0486">
              <w:rPr>
                <w:color w:val="000000"/>
                <w:spacing w:val="4"/>
              </w:rPr>
              <w:t>бор и комбинации в лечении за</w:t>
            </w:r>
            <w:r w:rsidRPr="00EA0486">
              <w:rPr>
                <w:color w:val="000000"/>
                <w:spacing w:val="4"/>
              </w:rPr>
              <w:softHyphen/>
            </w:r>
            <w:r w:rsidRPr="00EA0486">
              <w:rPr>
                <w:color w:val="000000"/>
                <w:spacing w:val="-1"/>
              </w:rPr>
              <w:t xml:space="preserve">болеваний   сердечно-сосудистой </w:t>
            </w:r>
            <w:r w:rsidRPr="00EA0486">
              <w:rPr>
                <w:color w:val="000000"/>
                <w:spacing w:val="-3"/>
              </w:rPr>
              <w:t xml:space="preserve">системы: </w:t>
            </w:r>
            <w:proofErr w:type="spellStart"/>
            <w:r w:rsidRPr="00EA0486">
              <w:rPr>
                <w:color w:val="000000"/>
                <w:spacing w:val="-1"/>
              </w:rPr>
              <w:t>кардиотоническое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r w:rsidRPr="00EA0486">
              <w:rPr>
                <w:color w:val="000000"/>
                <w:spacing w:val="-2"/>
              </w:rPr>
              <w:t>сосудорасширяющее</w:t>
            </w:r>
            <w:r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1"/>
              </w:rPr>
              <w:t xml:space="preserve">спазмолитическое, </w:t>
            </w:r>
            <w:r w:rsidRPr="00EA0486">
              <w:rPr>
                <w:color w:val="000000"/>
                <w:spacing w:val="-1"/>
              </w:rPr>
              <w:t>гипохолестеринемическое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814" w:type="dxa"/>
          </w:tcPr>
          <w:p w14:paraId="23BECCA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69BD478E" w14:textId="77777777" w:rsidR="001E2AA9" w:rsidRDefault="001E2AA9" w:rsidP="001E2AA9"/>
        </w:tc>
      </w:tr>
      <w:tr w:rsidR="001E2AA9" w14:paraId="0B539BEE" w14:textId="77777777" w:rsidTr="000949B2">
        <w:trPr>
          <w:trHeight w:val="239"/>
        </w:trPr>
        <w:tc>
          <w:tcPr>
            <w:tcW w:w="2411" w:type="dxa"/>
            <w:vMerge/>
          </w:tcPr>
          <w:p w14:paraId="4428DAFE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E662075" w14:textId="77777777" w:rsidR="001E2AA9" w:rsidRPr="00B16980" w:rsidRDefault="001E2AA9" w:rsidP="001E2AA9">
            <w:pPr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14" w:type="dxa"/>
          </w:tcPr>
          <w:p w14:paraId="5EF80EB4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6</w:t>
            </w:r>
          </w:p>
        </w:tc>
        <w:tc>
          <w:tcPr>
            <w:tcW w:w="1041" w:type="dxa"/>
          </w:tcPr>
          <w:p w14:paraId="6D59064D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15898A1E" w14:textId="77777777" w:rsidTr="000949B2">
        <w:trPr>
          <w:trHeight w:val="1333"/>
        </w:trPr>
        <w:tc>
          <w:tcPr>
            <w:tcW w:w="2411" w:type="dxa"/>
            <w:vMerge/>
          </w:tcPr>
          <w:p w14:paraId="2191B8ED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E70302A" w14:textId="77777777" w:rsidR="001E2AA9" w:rsidRDefault="001E2AA9" w:rsidP="001E2AA9">
            <w:pPr>
              <w:jc w:val="both"/>
              <w:rPr>
                <w:color w:val="000000"/>
                <w:spacing w:val="-1"/>
              </w:rPr>
            </w:pPr>
            <w:r w:rsidRPr="00912066">
              <w:t>1.</w:t>
            </w:r>
            <w:r w:rsidRPr="002B6779">
              <w:rPr>
                <w:color w:val="000000"/>
                <w:spacing w:val="2"/>
                <w:szCs w:val="22"/>
              </w:rPr>
              <w:t xml:space="preserve"> Лек.  растения  </w:t>
            </w:r>
            <w:proofErr w:type="spellStart"/>
            <w:r w:rsidRPr="002B6779">
              <w:rPr>
                <w:color w:val="000000"/>
                <w:spacing w:val="2"/>
                <w:szCs w:val="22"/>
              </w:rPr>
              <w:t>кардиотонического</w:t>
            </w:r>
            <w:proofErr w:type="spellEnd"/>
            <w:r w:rsidRPr="002B6779">
              <w:rPr>
                <w:color w:val="000000"/>
                <w:spacing w:val="2"/>
                <w:szCs w:val="22"/>
              </w:rPr>
              <w:t xml:space="preserve">; </w:t>
            </w:r>
            <w:r w:rsidRPr="002B6779">
              <w:rPr>
                <w:color w:val="000000"/>
                <w:szCs w:val="22"/>
              </w:rPr>
              <w:t>сосудорасширяющего,  спазмолити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-2"/>
                <w:szCs w:val="22"/>
              </w:rPr>
              <w:t xml:space="preserve">ческого, гипохолестеринемического, </w:t>
            </w:r>
            <w:r w:rsidRPr="002B6779">
              <w:rPr>
                <w:color w:val="000000"/>
                <w:spacing w:val="1"/>
                <w:szCs w:val="22"/>
              </w:rPr>
              <w:t xml:space="preserve">седативного действия. Составление </w:t>
            </w:r>
            <w:r w:rsidRPr="002B6779">
              <w:rPr>
                <w:color w:val="000000"/>
                <w:spacing w:val="-1"/>
                <w:szCs w:val="22"/>
              </w:rPr>
              <w:t xml:space="preserve">сердечных сборов и их анализ. </w:t>
            </w:r>
          </w:p>
          <w:p w14:paraId="60F4B3D1" w14:textId="77777777" w:rsidR="001E2AA9" w:rsidRPr="00B16980" w:rsidRDefault="001E2AA9" w:rsidP="001E2AA9">
            <w:pPr>
              <w:jc w:val="both"/>
              <w:rPr>
                <w:b/>
              </w:rPr>
            </w:pPr>
            <w:r w:rsidRPr="002B6779">
              <w:rPr>
                <w:color w:val="000000"/>
                <w:szCs w:val="22"/>
              </w:rPr>
              <w:t>Лек. растения, используемые в лече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-1"/>
                <w:szCs w:val="22"/>
              </w:rPr>
              <w:t>нии атеросклероза: лук, чеснок, оме</w:t>
            </w:r>
            <w:r w:rsidRPr="002B6779">
              <w:rPr>
                <w:color w:val="000000"/>
                <w:spacing w:val="-1"/>
                <w:szCs w:val="22"/>
              </w:rPr>
              <w:softHyphen/>
            </w:r>
            <w:r w:rsidRPr="002B6779">
              <w:rPr>
                <w:color w:val="000000"/>
                <w:spacing w:val="2"/>
                <w:szCs w:val="22"/>
              </w:rPr>
              <w:t xml:space="preserve">ла  белая,   </w:t>
            </w:r>
            <w:proofErr w:type="spellStart"/>
            <w:r w:rsidRPr="002B6779">
              <w:rPr>
                <w:color w:val="000000"/>
                <w:spacing w:val="2"/>
                <w:szCs w:val="22"/>
              </w:rPr>
              <w:t>диоскорея</w:t>
            </w:r>
            <w:proofErr w:type="spellEnd"/>
            <w:r w:rsidRPr="002B6779">
              <w:rPr>
                <w:color w:val="000000"/>
                <w:spacing w:val="2"/>
                <w:szCs w:val="22"/>
              </w:rPr>
              <w:t xml:space="preserve">   </w:t>
            </w:r>
            <w:proofErr w:type="spellStart"/>
            <w:r w:rsidRPr="002B6779">
              <w:rPr>
                <w:color w:val="000000"/>
                <w:spacing w:val="2"/>
                <w:szCs w:val="22"/>
              </w:rPr>
              <w:t>ниппонская</w:t>
            </w:r>
            <w:proofErr w:type="spellEnd"/>
            <w:r w:rsidRPr="002B6779">
              <w:rPr>
                <w:color w:val="000000"/>
                <w:spacing w:val="2"/>
                <w:szCs w:val="22"/>
              </w:rPr>
              <w:t xml:space="preserve">, </w:t>
            </w:r>
            <w:r w:rsidRPr="002B6779">
              <w:rPr>
                <w:color w:val="000000"/>
                <w:spacing w:val="-1"/>
                <w:szCs w:val="22"/>
              </w:rPr>
              <w:t>якорцы стелющиеся, морская капус</w:t>
            </w:r>
            <w:r w:rsidRPr="002B6779">
              <w:rPr>
                <w:color w:val="000000"/>
                <w:spacing w:val="-1"/>
                <w:szCs w:val="22"/>
              </w:rPr>
              <w:softHyphen/>
            </w:r>
            <w:r w:rsidRPr="002B6779">
              <w:rPr>
                <w:color w:val="000000"/>
                <w:spacing w:val="3"/>
                <w:szCs w:val="22"/>
              </w:rPr>
              <w:t xml:space="preserve">та. Состав действующих веществ и </w:t>
            </w:r>
            <w:r w:rsidRPr="002B6779">
              <w:rPr>
                <w:color w:val="000000"/>
                <w:szCs w:val="22"/>
              </w:rPr>
              <w:t xml:space="preserve">механизм действия. </w:t>
            </w:r>
          </w:p>
        </w:tc>
        <w:tc>
          <w:tcPr>
            <w:tcW w:w="814" w:type="dxa"/>
          </w:tcPr>
          <w:p w14:paraId="26A33CCF" w14:textId="77777777" w:rsidR="001E2AA9" w:rsidRDefault="001E2AA9" w:rsidP="001E2AA9"/>
        </w:tc>
        <w:tc>
          <w:tcPr>
            <w:tcW w:w="1041" w:type="dxa"/>
          </w:tcPr>
          <w:p w14:paraId="5F60898B" w14:textId="77777777" w:rsidR="001E2AA9" w:rsidRDefault="001E2AA9" w:rsidP="001E2AA9"/>
        </w:tc>
      </w:tr>
      <w:tr w:rsidR="001E2AA9" w14:paraId="7232572D" w14:textId="77777777" w:rsidTr="000949B2">
        <w:trPr>
          <w:trHeight w:val="1423"/>
        </w:trPr>
        <w:tc>
          <w:tcPr>
            <w:tcW w:w="2411" w:type="dxa"/>
            <w:vMerge/>
          </w:tcPr>
          <w:p w14:paraId="58845499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7AE5828" w14:textId="77777777" w:rsidR="001E2AA9" w:rsidRPr="00912066" w:rsidRDefault="001E2AA9" w:rsidP="001E2AA9">
            <w:r>
              <w:rPr>
                <w:color w:val="000000"/>
                <w:szCs w:val="22"/>
              </w:rPr>
              <w:t>2.</w:t>
            </w:r>
            <w:r w:rsidRPr="002B6779">
              <w:rPr>
                <w:color w:val="000000"/>
                <w:szCs w:val="22"/>
              </w:rPr>
              <w:t>Лек. растения, используемые в лече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7"/>
                <w:szCs w:val="22"/>
              </w:rPr>
              <w:t xml:space="preserve">нии </w:t>
            </w:r>
            <w:proofErr w:type="spellStart"/>
            <w:r w:rsidRPr="002B6779">
              <w:rPr>
                <w:color w:val="000000"/>
                <w:spacing w:val="7"/>
                <w:szCs w:val="22"/>
              </w:rPr>
              <w:t>кардионевроза</w:t>
            </w:r>
            <w:proofErr w:type="spellEnd"/>
            <w:r w:rsidRPr="002B6779">
              <w:rPr>
                <w:color w:val="000000"/>
                <w:spacing w:val="7"/>
                <w:szCs w:val="22"/>
              </w:rPr>
              <w:t>: валериана ле</w:t>
            </w:r>
            <w:r w:rsidRPr="002B6779">
              <w:rPr>
                <w:color w:val="000000"/>
                <w:spacing w:val="7"/>
                <w:szCs w:val="22"/>
              </w:rPr>
              <w:softHyphen/>
            </w:r>
            <w:r w:rsidRPr="002B6779">
              <w:rPr>
                <w:color w:val="000000"/>
                <w:szCs w:val="22"/>
              </w:rPr>
              <w:t>карственная, пустырник, пион укло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2"/>
                <w:szCs w:val="22"/>
              </w:rPr>
              <w:t>няющийся,  синюха  голубая,   боя</w:t>
            </w:r>
            <w:r w:rsidRPr="002B6779">
              <w:rPr>
                <w:color w:val="000000"/>
                <w:spacing w:val="2"/>
                <w:szCs w:val="22"/>
              </w:rPr>
              <w:softHyphen/>
            </w:r>
            <w:r w:rsidRPr="002B6779">
              <w:rPr>
                <w:color w:val="000000"/>
                <w:szCs w:val="22"/>
              </w:rPr>
              <w:t>рышник (различные виды), мята пе</w:t>
            </w:r>
            <w:r w:rsidRPr="002B6779">
              <w:rPr>
                <w:color w:val="000000"/>
                <w:szCs w:val="22"/>
              </w:rPr>
              <w:softHyphen/>
            </w:r>
            <w:r w:rsidRPr="002B6779">
              <w:rPr>
                <w:color w:val="000000"/>
                <w:spacing w:val="2"/>
                <w:szCs w:val="22"/>
              </w:rPr>
              <w:t xml:space="preserve">речная,     мелисса    лекарственная, </w:t>
            </w:r>
            <w:r w:rsidRPr="002B6779">
              <w:rPr>
                <w:color w:val="000000"/>
                <w:szCs w:val="22"/>
              </w:rPr>
              <w:t xml:space="preserve">хмель обыкновенный. </w:t>
            </w:r>
            <w:r w:rsidRPr="002B6779">
              <w:rPr>
                <w:color w:val="000000"/>
                <w:spacing w:val="-2"/>
                <w:szCs w:val="22"/>
              </w:rPr>
              <w:t xml:space="preserve">Роль и место фитотерапии в лечении </w:t>
            </w:r>
            <w:r w:rsidRPr="002B6779">
              <w:rPr>
                <w:color w:val="000000"/>
                <w:spacing w:val="1"/>
                <w:szCs w:val="22"/>
              </w:rPr>
              <w:t>гипертонической болезни. Лек. рас</w:t>
            </w:r>
            <w:r w:rsidRPr="002B6779">
              <w:rPr>
                <w:color w:val="000000"/>
                <w:spacing w:val="1"/>
                <w:szCs w:val="22"/>
              </w:rPr>
              <w:softHyphen/>
              <w:t>тения, используемые в лечении это</w:t>
            </w:r>
            <w:r w:rsidRPr="002B6779">
              <w:rPr>
                <w:color w:val="000000"/>
                <w:spacing w:val="1"/>
                <w:szCs w:val="22"/>
              </w:rPr>
              <w:softHyphen/>
            </w:r>
            <w:r>
              <w:rPr>
                <w:color w:val="000000"/>
                <w:spacing w:val="2"/>
                <w:szCs w:val="22"/>
              </w:rPr>
              <w:t>го заболевания: сушеница топян</w:t>
            </w:r>
            <w:r w:rsidRPr="002B6779">
              <w:rPr>
                <w:color w:val="000000"/>
                <w:spacing w:val="2"/>
                <w:szCs w:val="22"/>
              </w:rPr>
              <w:t xml:space="preserve">ая, </w:t>
            </w:r>
            <w:proofErr w:type="spellStart"/>
            <w:r w:rsidRPr="002B6779">
              <w:rPr>
                <w:color w:val="000000"/>
                <w:spacing w:val="6"/>
                <w:szCs w:val="22"/>
              </w:rPr>
              <w:t>арония</w:t>
            </w:r>
            <w:proofErr w:type="spellEnd"/>
            <w:r w:rsidRPr="002B6779">
              <w:rPr>
                <w:color w:val="000000"/>
                <w:spacing w:val="6"/>
                <w:szCs w:val="22"/>
              </w:rPr>
              <w:t xml:space="preserve">  черноплодная, донник ле</w:t>
            </w:r>
            <w:r w:rsidRPr="002B6779">
              <w:rPr>
                <w:color w:val="000000"/>
                <w:spacing w:val="6"/>
                <w:szCs w:val="22"/>
              </w:rPr>
              <w:softHyphen/>
            </w:r>
            <w:r w:rsidRPr="002B6779">
              <w:rPr>
                <w:color w:val="000000"/>
                <w:spacing w:val="-1"/>
                <w:szCs w:val="22"/>
              </w:rPr>
              <w:t>карственный, омела белая.</w:t>
            </w:r>
          </w:p>
        </w:tc>
        <w:tc>
          <w:tcPr>
            <w:tcW w:w="814" w:type="dxa"/>
          </w:tcPr>
          <w:p w14:paraId="2678E9EC" w14:textId="77777777" w:rsidR="001E2AA9" w:rsidRDefault="001E2AA9" w:rsidP="001E2AA9"/>
        </w:tc>
        <w:tc>
          <w:tcPr>
            <w:tcW w:w="1041" w:type="dxa"/>
          </w:tcPr>
          <w:p w14:paraId="07B2D216" w14:textId="77777777" w:rsidR="001E2AA9" w:rsidRDefault="001E2AA9" w:rsidP="001E2AA9"/>
        </w:tc>
      </w:tr>
      <w:tr w:rsidR="001E2AA9" w14:paraId="7C3BE8BF" w14:textId="77777777" w:rsidTr="000949B2">
        <w:trPr>
          <w:trHeight w:val="899"/>
        </w:trPr>
        <w:tc>
          <w:tcPr>
            <w:tcW w:w="2411" w:type="dxa"/>
          </w:tcPr>
          <w:p w14:paraId="1C6B8629" w14:textId="19DE5525" w:rsidR="001E2AA9" w:rsidRPr="00FE101B" w:rsidRDefault="001E2AA9" w:rsidP="00FE101B">
            <w:pPr>
              <w:snapToGrid w:val="0"/>
            </w:pPr>
            <w:r>
              <w:rPr>
                <w:b/>
                <w:bCs/>
              </w:rPr>
              <w:t>Тема 2.2.</w:t>
            </w:r>
            <w:r>
              <w:t xml:space="preserve"> Фитотерапия заболеваний органов пищеварительной системы</w:t>
            </w:r>
          </w:p>
        </w:tc>
        <w:tc>
          <w:tcPr>
            <w:tcW w:w="6997" w:type="dxa"/>
          </w:tcPr>
          <w:p w14:paraId="64069FEB" w14:textId="77777777" w:rsidR="001E2AA9" w:rsidRPr="00B16980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14" w:type="dxa"/>
          </w:tcPr>
          <w:p w14:paraId="6D31F015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6</w:t>
            </w:r>
          </w:p>
        </w:tc>
        <w:tc>
          <w:tcPr>
            <w:tcW w:w="1041" w:type="dxa"/>
          </w:tcPr>
          <w:p w14:paraId="2FD43D2E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1AAFC474" w14:textId="77777777" w:rsidTr="000949B2">
        <w:trPr>
          <w:trHeight w:val="509"/>
        </w:trPr>
        <w:tc>
          <w:tcPr>
            <w:tcW w:w="2411" w:type="dxa"/>
            <w:vMerge w:val="restart"/>
          </w:tcPr>
          <w:p w14:paraId="215CDBD4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026A11FC" w14:textId="77777777" w:rsidR="001E2AA9" w:rsidRPr="00B16980" w:rsidRDefault="001E2AA9" w:rsidP="001E2AA9">
            <w:pPr>
              <w:snapToGrid w:val="0"/>
              <w:rPr>
                <w:b/>
              </w:rPr>
            </w:pPr>
            <w:r>
              <w:rPr>
                <w:color w:val="000000"/>
                <w:spacing w:val="5"/>
              </w:rPr>
              <w:t>1.</w:t>
            </w:r>
            <w:r w:rsidRPr="001A700A">
              <w:rPr>
                <w:color w:val="000000"/>
                <w:spacing w:val="5"/>
              </w:rPr>
              <w:t>Роль и место фитотерапии в ле</w:t>
            </w:r>
            <w:r w:rsidRPr="001A700A">
              <w:rPr>
                <w:color w:val="000000"/>
                <w:spacing w:val="5"/>
              </w:rPr>
              <w:softHyphen/>
            </w:r>
            <w:r w:rsidRPr="001A700A">
              <w:rPr>
                <w:color w:val="000000"/>
                <w:spacing w:val="6"/>
              </w:rPr>
              <w:t xml:space="preserve">чении заболеваний органов </w:t>
            </w:r>
            <w:r>
              <w:rPr>
                <w:color w:val="000000"/>
                <w:spacing w:val="6"/>
              </w:rPr>
              <w:t>ЖКТ</w:t>
            </w:r>
            <w:r w:rsidRPr="001A700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Симптомы и причины основных заболеваний органов пищеварительной системы</w:t>
            </w:r>
          </w:p>
        </w:tc>
        <w:tc>
          <w:tcPr>
            <w:tcW w:w="814" w:type="dxa"/>
          </w:tcPr>
          <w:p w14:paraId="3A40AC57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5E205D7F" w14:textId="77777777" w:rsidR="001E2AA9" w:rsidRDefault="001E2AA9" w:rsidP="001E2AA9"/>
        </w:tc>
      </w:tr>
      <w:tr w:rsidR="001E2AA9" w14:paraId="6B49B2A3" w14:textId="77777777" w:rsidTr="000949B2">
        <w:trPr>
          <w:trHeight w:val="444"/>
        </w:trPr>
        <w:tc>
          <w:tcPr>
            <w:tcW w:w="2411" w:type="dxa"/>
            <w:vMerge/>
          </w:tcPr>
          <w:p w14:paraId="64105E85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6306FFFD" w14:textId="77777777" w:rsidR="001E2AA9" w:rsidRPr="001A700A" w:rsidRDefault="001E2AA9" w:rsidP="001E2AA9">
            <w:pPr>
              <w:snapToGrid w:val="0"/>
              <w:rPr>
                <w:color w:val="000000"/>
                <w:spacing w:val="5"/>
              </w:rPr>
            </w:pPr>
            <w:r>
              <w:rPr>
                <w:color w:val="000000"/>
              </w:rPr>
              <w:t>2.</w:t>
            </w:r>
            <w:r w:rsidRPr="001A700A">
              <w:rPr>
                <w:color w:val="000000"/>
              </w:rPr>
              <w:t xml:space="preserve"> Виды лечебного дей</w:t>
            </w:r>
            <w:r w:rsidRPr="001A700A">
              <w:rPr>
                <w:color w:val="000000"/>
              </w:rPr>
              <w:softHyphen/>
            </w:r>
            <w:r w:rsidRPr="001A700A">
              <w:rPr>
                <w:color w:val="000000"/>
                <w:spacing w:val="2"/>
              </w:rPr>
              <w:t>ствия лек. растений, определяю</w:t>
            </w:r>
            <w:r w:rsidRPr="001A700A">
              <w:rPr>
                <w:color w:val="000000"/>
                <w:spacing w:val="2"/>
              </w:rPr>
              <w:softHyphen/>
              <w:t xml:space="preserve">щее их выбор и комбинации при </w:t>
            </w:r>
            <w:r w:rsidRPr="001A700A">
              <w:rPr>
                <w:color w:val="000000"/>
              </w:rPr>
              <w:t xml:space="preserve">лечении    заболеваний    органов </w:t>
            </w:r>
            <w:r>
              <w:rPr>
                <w:color w:val="000000"/>
                <w:spacing w:val="-2"/>
              </w:rPr>
              <w:t>ЖКТ</w:t>
            </w:r>
            <w:r w:rsidRPr="001A700A">
              <w:rPr>
                <w:color w:val="000000"/>
                <w:spacing w:val="-2"/>
              </w:rPr>
              <w:t xml:space="preserve">: </w:t>
            </w:r>
            <w:r>
              <w:rPr>
                <w:color w:val="000000"/>
                <w:spacing w:val="-4"/>
              </w:rPr>
              <w:t>вяжущее,</w:t>
            </w:r>
            <w:r w:rsidRPr="001A700A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1"/>
              </w:rPr>
              <w:t>противовоспалительное, обволакивающее.</w:t>
            </w:r>
          </w:p>
        </w:tc>
        <w:tc>
          <w:tcPr>
            <w:tcW w:w="814" w:type="dxa"/>
          </w:tcPr>
          <w:p w14:paraId="1E97676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31678442" w14:textId="77777777" w:rsidR="001E2AA9" w:rsidRDefault="001E2AA9" w:rsidP="001E2AA9"/>
        </w:tc>
      </w:tr>
      <w:tr w:rsidR="001E2AA9" w14:paraId="5BEA3FAB" w14:textId="77777777" w:rsidTr="000949B2">
        <w:trPr>
          <w:trHeight w:val="689"/>
        </w:trPr>
        <w:tc>
          <w:tcPr>
            <w:tcW w:w="2411" w:type="dxa"/>
            <w:vMerge/>
          </w:tcPr>
          <w:p w14:paraId="05570F2E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77EE03D7" w14:textId="77777777" w:rsidR="001E2AA9" w:rsidRPr="00912066" w:rsidRDefault="001E2AA9" w:rsidP="001E2AA9">
            <w:pPr>
              <w:snapToGrid w:val="0"/>
              <w:rPr>
                <w:color w:val="000000"/>
                <w:spacing w:val="-1"/>
              </w:rPr>
            </w:pPr>
            <w:r w:rsidRPr="001A700A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3.</w:t>
            </w:r>
            <w:r w:rsidRPr="001A700A">
              <w:rPr>
                <w:color w:val="000000"/>
              </w:rPr>
              <w:t>Виды лечебного дей</w:t>
            </w:r>
            <w:r w:rsidRPr="001A700A">
              <w:rPr>
                <w:color w:val="000000"/>
              </w:rPr>
              <w:softHyphen/>
            </w:r>
            <w:r w:rsidRPr="001A700A">
              <w:rPr>
                <w:color w:val="000000"/>
                <w:spacing w:val="2"/>
              </w:rPr>
              <w:t>ствия лек. растений, определяю</w:t>
            </w:r>
            <w:r w:rsidRPr="001A700A">
              <w:rPr>
                <w:color w:val="000000"/>
                <w:spacing w:val="2"/>
              </w:rPr>
              <w:softHyphen/>
              <w:t xml:space="preserve">щее их выбор и комбинации при </w:t>
            </w:r>
            <w:r>
              <w:rPr>
                <w:color w:val="000000"/>
              </w:rPr>
              <w:t xml:space="preserve">лечении    заболеваний  </w:t>
            </w:r>
            <w:r w:rsidRPr="001A700A">
              <w:rPr>
                <w:color w:val="000000"/>
              </w:rPr>
              <w:t xml:space="preserve">органов </w:t>
            </w:r>
            <w:r>
              <w:rPr>
                <w:color w:val="000000"/>
                <w:spacing w:val="-2"/>
              </w:rPr>
              <w:t>ЖКТ</w:t>
            </w:r>
            <w:r w:rsidRPr="001A700A">
              <w:rPr>
                <w:color w:val="000000"/>
                <w:spacing w:val="-2"/>
              </w:rPr>
              <w:t xml:space="preserve">: </w:t>
            </w:r>
            <w:r w:rsidRPr="001A700A">
              <w:rPr>
                <w:color w:val="000000"/>
                <w:spacing w:val="-1"/>
              </w:rPr>
              <w:t>антисептическое</w:t>
            </w:r>
            <w:r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</w:rPr>
              <w:t>стимулирующее  аппетит</w:t>
            </w:r>
            <w:r w:rsidRPr="001A700A">
              <w:rPr>
                <w:color w:val="000000"/>
              </w:rPr>
              <w:t xml:space="preserve"> и </w:t>
            </w:r>
            <w:r w:rsidRPr="001A700A">
              <w:rPr>
                <w:color w:val="000000"/>
                <w:spacing w:val="-2"/>
              </w:rPr>
              <w:t>желудочную секрецию</w:t>
            </w:r>
            <w:r>
              <w:rPr>
                <w:color w:val="000000"/>
                <w:spacing w:val="-2"/>
              </w:rPr>
              <w:t>, желчегонное.</w:t>
            </w:r>
          </w:p>
        </w:tc>
        <w:tc>
          <w:tcPr>
            <w:tcW w:w="814" w:type="dxa"/>
          </w:tcPr>
          <w:p w14:paraId="01164ECA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4FD93C47" w14:textId="77777777" w:rsidR="001E2AA9" w:rsidRDefault="001E2AA9" w:rsidP="001E2AA9"/>
        </w:tc>
      </w:tr>
      <w:tr w:rsidR="001E2AA9" w14:paraId="0A710CE2" w14:textId="77777777" w:rsidTr="000949B2">
        <w:trPr>
          <w:trHeight w:val="200"/>
        </w:trPr>
        <w:tc>
          <w:tcPr>
            <w:tcW w:w="2411" w:type="dxa"/>
            <w:vMerge/>
          </w:tcPr>
          <w:p w14:paraId="44995A30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4A25BFD3" w14:textId="77777777" w:rsidR="001E2AA9" w:rsidRPr="001A700A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14" w:type="dxa"/>
          </w:tcPr>
          <w:p w14:paraId="253CDA12" w14:textId="77777777" w:rsidR="001E2AA9" w:rsidRPr="00912066" w:rsidRDefault="001E2AA9" w:rsidP="001E2AA9">
            <w:pPr>
              <w:jc w:val="center"/>
              <w:rPr>
                <w:b/>
              </w:rPr>
            </w:pPr>
            <w:r w:rsidRPr="00912066">
              <w:rPr>
                <w:b/>
              </w:rPr>
              <w:t>6</w:t>
            </w:r>
          </w:p>
        </w:tc>
        <w:tc>
          <w:tcPr>
            <w:tcW w:w="1041" w:type="dxa"/>
          </w:tcPr>
          <w:p w14:paraId="2A86A4E7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0A803B35" w14:textId="77777777" w:rsidTr="000949B2">
        <w:trPr>
          <w:trHeight w:val="629"/>
        </w:trPr>
        <w:tc>
          <w:tcPr>
            <w:tcW w:w="2411" w:type="dxa"/>
            <w:vMerge/>
          </w:tcPr>
          <w:p w14:paraId="2E080136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0423368F" w14:textId="77777777" w:rsidR="001E2AA9" w:rsidRPr="001A700A" w:rsidRDefault="001E2AA9" w:rsidP="001E2AA9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Cs w:val="22"/>
              </w:rPr>
              <w:t>1.</w:t>
            </w:r>
            <w:r w:rsidRPr="00E2461F">
              <w:rPr>
                <w:color w:val="000000"/>
                <w:spacing w:val="-1"/>
                <w:szCs w:val="22"/>
              </w:rPr>
              <w:t>Изучение лек. растений и лек. расти</w:t>
            </w:r>
            <w:r w:rsidRPr="00E2461F">
              <w:rPr>
                <w:color w:val="000000"/>
                <w:spacing w:val="-1"/>
                <w:szCs w:val="22"/>
              </w:rPr>
              <w:softHyphen/>
            </w:r>
            <w:r>
              <w:rPr>
                <w:color w:val="000000"/>
                <w:spacing w:val="5"/>
                <w:szCs w:val="22"/>
              </w:rPr>
              <w:t xml:space="preserve">тельного сырья: </w:t>
            </w:r>
            <w:r w:rsidRPr="00E2461F">
              <w:rPr>
                <w:color w:val="000000"/>
                <w:spacing w:val="5"/>
                <w:szCs w:val="22"/>
              </w:rPr>
              <w:t>клещевина обык</w:t>
            </w:r>
            <w:r w:rsidRPr="00E2461F">
              <w:rPr>
                <w:color w:val="000000"/>
                <w:spacing w:val="5"/>
                <w:szCs w:val="22"/>
              </w:rPr>
              <w:softHyphen/>
            </w:r>
            <w:r w:rsidRPr="00E2461F">
              <w:rPr>
                <w:color w:val="000000"/>
                <w:spacing w:val="-1"/>
                <w:szCs w:val="22"/>
              </w:rPr>
              <w:t>новенная, бадан толстолистный, ща</w:t>
            </w:r>
            <w:r w:rsidRPr="00E2461F">
              <w:rPr>
                <w:color w:val="000000"/>
                <w:spacing w:val="-1"/>
                <w:szCs w:val="22"/>
              </w:rPr>
              <w:softHyphen/>
            </w:r>
            <w:r w:rsidRPr="00E2461F">
              <w:rPr>
                <w:color w:val="000000"/>
                <w:spacing w:val="1"/>
                <w:szCs w:val="22"/>
              </w:rPr>
              <w:t>вель конский, барбарис обыкновен</w:t>
            </w:r>
            <w:r w:rsidRPr="00E2461F">
              <w:rPr>
                <w:color w:val="000000"/>
                <w:spacing w:val="1"/>
                <w:szCs w:val="22"/>
              </w:rPr>
              <w:softHyphen/>
            </w:r>
            <w:r w:rsidRPr="00E2461F">
              <w:rPr>
                <w:color w:val="000000"/>
                <w:szCs w:val="22"/>
              </w:rPr>
              <w:t>ный,   золототысячник   обыкновен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8"/>
                <w:szCs w:val="22"/>
              </w:rPr>
              <w:t xml:space="preserve">ный, горец змеиный, ольха серая, </w:t>
            </w:r>
            <w:r w:rsidRPr="00E2461F">
              <w:rPr>
                <w:color w:val="000000"/>
                <w:spacing w:val="1"/>
                <w:szCs w:val="22"/>
              </w:rPr>
              <w:t>черемуха  обыкновенная,   черника</w:t>
            </w:r>
            <w:r>
              <w:rPr>
                <w:color w:val="000000"/>
                <w:spacing w:val="1"/>
                <w:szCs w:val="22"/>
              </w:rPr>
              <w:t>.</w:t>
            </w:r>
          </w:p>
        </w:tc>
        <w:tc>
          <w:tcPr>
            <w:tcW w:w="814" w:type="dxa"/>
          </w:tcPr>
          <w:p w14:paraId="55F0B96E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0F06949E" w14:textId="77777777" w:rsidR="001E2AA9" w:rsidRDefault="001E2AA9" w:rsidP="001E2AA9"/>
        </w:tc>
      </w:tr>
      <w:tr w:rsidR="001E2AA9" w14:paraId="56A5C442" w14:textId="77777777" w:rsidTr="000949B2">
        <w:trPr>
          <w:trHeight w:val="1423"/>
        </w:trPr>
        <w:tc>
          <w:tcPr>
            <w:tcW w:w="2411" w:type="dxa"/>
            <w:vMerge/>
          </w:tcPr>
          <w:p w14:paraId="746C1081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70C2242A" w14:textId="77777777" w:rsidR="001E2AA9" w:rsidRPr="00E2461F" w:rsidRDefault="001E2AA9" w:rsidP="001E2AA9">
            <w:pPr>
              <w:jc w:val="both"/>
              <w:rPr>
                <w:color w:val="000000"/>
                <w:spacing w:val="-1"/>
                <w:szCs w:val="22"/>
              </w:rPr>
            </w:pPr>
            <w:r>
              <w:rPr>
                <w:color w:val="000000"/>
                <w:spacing w:val="-1"/>
                <w:szCs w:val="22"/>
              </w:rPr>
              <w:t>2.</w:t>
            </w:r>
            <w:r w:rsidRPr="00E2461F">
              <w:rPr>
                <w:color w:val="000000"/>
                <w:spacing w:val="-1"/>
                <w:szCs w:val="22"/>
              </w:rPr>
              <w:t>Изучение лек. растений и лек. расти</w:t>
            </w:r>
            <w:r w:rsidRPr="00E2461F">
              <w:rPr>
                <w:color w:val="000000"/>
                <w:spacing w:val="-1"/>
                <w:szCs w:val="22"/>
              </w:rPr>
              <w:softHyphen/>
            </w:r>
            <w:r w:rsidRPr="00E2461F">
              <w:rPr>
                <w:color w:val="000000"/>
                <w:spacing w:val="5"/>
                <w:szCs w:val="22"/>
              </w:rPr>
              <w:t>тельного сырья</w:t>
            </w:r>
            <w:r>
              <w:rPr>
                <w:color w:val="000000"/>
                <w:spacing w:val="5"/>
                <w:szCs w:val="22"/>
              </w:rPr>
              <w:t xml:space="preserve">: </w:t>
            </w:r>
            <w:r>
              <w:rPr>
                <w:color w:val="000000"/>
                <w:spacing w:val="2"/>
                <w:szCs w:val="22"/>
              </w:rPr>
              <w:t>вахта трехлистная, к</w:t>
            </w:r>
            <w:r w:rsidRPr="00E2461F">
              <w:rPr>
                <w:color w:val="000000"/>
                <w:spacing w:val="2"/>
                <w:szCs w:val="22"/>
              </w:rPr>
              <w:t xml:space="preserve">укурузные </w:t>
            </w:r>
            <w:r w:rsidRPr="00E2461F">
              <w:rPr>
                <w:color w:val="000000"/>
                <w:spacing w:val="3"/>
                <w:szCs w:val="22"/>
              </w:rPr>
              <w:t xml:space="preserve">рыльца, одуванчик лекарственный, </w:t>
            </w:r>
            <w:r w:rsidRPr="00E2461F">
              <w:rPr>
                <w:color w:val="000000"/>
                <w:szCs w:val="22"/>
              </w:rPr>
              <w:t>пижма обыкновенная, рябина обык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4"/>
                <w:szCs w:val="22"/>
              </w:rPr>
              <w:t xml:space="preserve">новенная, цикорий обыкновенный, </w:t>
            </w:r>
            <w:r w:rsidRPr="00E2461F">
              <w:rPr>
                <w:color w:val="000000"/>
                <w:spacing w:val="2"/>
                <w:szCs w:val="22"/>
              </w:rPr>
              <w:t xml:space="preserve">аир      болотный,      тысячелистник </w:t>
            </w:r>
            <w:r w:rsidRPr="00E2461F">
              <w:rPr>
                <w:color w:val="000000"/>
                <w:szCs w:val="22"/>
              </w:rPr>
              <w:t>обыкновенный, душица обыкновен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1"/>
                <w:szCs w:val="22"/>
              </w:rPr>
              <w:t xml:space="preserve">ная, жостер, крушина ломкая, </w:t>
            </w:r>
            <w:proofErr w:type="spellStart"/>
            <w:r w:rsidRPr="00E2461F">
              <w:rPr>
                <w:color w:val="000000"/>
                <w:spacing w:val="1"/>
                <w:szCs w:val="22"/>
              </w:rPr>
              <w:t>сенна</w:t>
            </w:r>
            <w:proofErr w:type="spellEnd"/>
            <w:r w:rsidRPr="00E2461F">
              <w:rPr>
                <w:color w:val="000000"/>
                <w:spacing w:val="1"/>
                <w:szCs w:val="22"/>
              </w:rPr>
              <w:t xml:space="preserve"> </w:t>
            </w:r>
            <w:r w:rsidRPr="00E2461F">
              <w:rPr>
                <w:color w:val="000000"/>
                <w:szCs w:val="22"/>
              </w:rPr>
              <w:t>(кассия остролистная), полынь горь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7"/>
                <w:szCs w:val="22"/>
              </w:rPr>
              <w:t>кая, хрен обыкновенный, водяной перец, калина обыкновенная, пас</w:t>
            </w:r>
            <w:r w:rsidRPr="00E2461F">
              <w:rPr>
                <w:color w:val="000000"/>
                <w:spacing w:val="7"/>
                <w:szCs w:val="22"/>
              </w:rPr>
              <w:softHyphen/>
            </w:r>
            <w:r w:rsidRPr="00E2461F">
              <w:rPr>
                <w:color w:val="000000"/>
                <w:spacing w:val="-2"/>
                <w:szCs w:val="22"/>
              </w:rPr>
              <w:t xml:space="preserve">тушья сумка, почечуйная трава. </w:t>
            </w:r>
          </w:p>
        </w:tc>
        <w:tc>
          <w:tcPr>
            <w:tcW w:w="814" w:type="dxa"/>
          </w:tcPr>
          <w:p w14:paraId="62F25079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05061D7C" w14:textId="77777777" w:rsidR="001E2AA9" w:rsidRDefault="001E2AA9" w:rsidP="001E2AA9"/>
        </w:tc>
      </w:tr>
      <w:tr w:rsidR="001E2AA9" w14:paraId="3B1FF37E" w14:textId="77777777" w:rsidTr="000949B2">
        <w:trPr>
          <w:trHeight w:val="519"/>
        </w:trPr>
        <w:tc>
          <w:tcPr>
            <w:tcW w:w="2411" w:type="dxa"/>
            <w:vMerge/>
          </w:tcPr>
          <w:p w14:paraId="30670A3E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6997" w:type="dxa"/>
          </w:tcPr>
          <w:p w14:paraId="7C00C66F" w14:textId="77777777" w:rsidR="001E2AA9" w:rsidRPr="00E2461F" w:rsidRDefault="001E2AA9" w:rsidP="001E2AA9">
            <w:pPr>
              <w:snapToGrid w:val="0"/>
              <w:rPr>
                <w:color w:val="000000"/>
                <w:spacing w:val="-1"/>
                <w:szCs w:val="22"/>
              </w:rPr>
            </w:pPr>
            <w:r>
              <w:rPr>
                <w:color w:val="000000"/>
                <w:spacing w:val="1"/>
                <w:szCs w:val="22"/>
              </w:rPr>
              <w:t>3.</w:t>
            </w:r>
            <w:r w:rsidRPr="00E2461F">
              <w:rPr>
                <w:color w:val="000000"/>
                <w:spacing w:val="1"/>
                <w:szCs w:val="22"/>
              </w:rPr>
              <w:t xml:space="preserve">Фармакотерапевтический      анализ </w:t>
            </w:r>
            <w:r w:rsidRPr="00E2461F">
              <w:rPr>
                <w:color w:val="000000"/>
                <w:szCs w:val="22"/>
              </w:rPr>
              <w:t>сборов, рекомендуемых при заболе</w:t>
            </w:r>
            <w:r w:rsidRPr="00E2461F">
              <w:rPr>
                <w:color w:val="000000"/>
                <w:szCs w:val="22"/>
              </w:rPr>
              <w:softHyphen/>
              <w:t>ваниях органов пищеварения</w:t>
            </w:r>
          </w:p>
        </w:tc>
        <w:tc>
          <w:tcPr>
            <w:tcW w:w="814" w:type="dxa"/>
          </w:tcPr>
          <w:p w14:paraId="44C98F54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038C5EDD" w14:textId="77777777" w:rsidR="001E2AA9" w:rsidRDefault="001E2AA9" w:rsidP="001E2AA9"/>
        </w:tc>
      </w:tr>
      <w:tr w:rsidR="001E2AA9" w14:paraId="5EAF82BC" w14:textId="77777777" w:rsidTr="000949B2">
        <w:trPr>
          <w:trHeight w:val="837"/>
        </w:trPr>
        <w:tc>
          <w:tcPr>
            <w:tcW w:w="2411" w:type="dxa"/>
          </w:tcPr>
          <w:p w14:paraId="53CCECE2" w14:textId="77777777" w:rsidR="001E2AA9" w:rsidRPr="00F2600F" w:rsidRDefault="001E2AA9" w:rsidP="001E2AA9">
            <w:pPr>
              <w:snapToGrid w:val="0"/>
            </w:pPr>
            <w:r>
              <w:rPr>
                <w:b/>
                <w:bCs/>
              </w:rPr>
              <w:t>Тема 2.3.</w:t>
            </w:r>
            <w:r>
              <w:t xml:space="preserve"> Фитотерапия заболеваний органов мочевыделительной и репродуктивной  систем</w:t>
            </w:r>
          </w:p>
        </w:tc>
        <w:tc>
          <w:tcPr>
            <w:tcW w:w="6997" w:type="dxa"/>
          </w:tcPr>
          <w:p w14:paraId="77A87835" w14:textId="77777777" w:rsidR="001E2AA9" w:rsidRPr="001A700A" w:rsidRDefault="001E2AA9" w:rsidP="001E2AA9">
            <w:pPr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14" w:type="dxa"/>
          </w:tcPr>
          <w:p w14:paraId="15188EDB" w14:textId="77777777" w:rsidR="001E2AA9" w:rsidRPr="00F2600F" w:rsidRDefault="001E2AA9" w:rsidP="001E2AA9">
            <w:pPr>
              <w:jc w:val="center"/>
              <w:rPr>
                <w:b/>
              </w:rPr>
            </w:pPr>
            <w:r w:rsidRPr="00F2600F">
              <w:rPr>
                <w:b/>
              </w:rPr>
              <w:t>6</w:t>
            </w:r>
          </w:p>
        </w:tc>
        <w:tc>
          <w:tcPr>
            <w:tcW w:w="1041" w:type="dxa"/>
          </w:tcPr>
          <w:p w14:paraId="6A2D15F0" w14:textId="77777777" w:rsidR="001E2AA9" w:rsidRDefault="001E2AA9" w:rsidP="001E2AA9">
            <w:pPr>
              <w:ind w:firstLine="708"/>
            </w:pPr>
            <w:r>
              <w:t>2</w:t>
            </w:r>
          </w:p>
        </w:tc>
      </w:tr>
      <w:tr w:rsidR="001E2AA9" w14:paraId="365ED191" w14:textId="77777777" w:rsidTr="000949B2">
        <w:trPr>
          <w:trHeight w:val="709"/>
        </w:trPr>
        <w:tc>
          <w:tcPr>
            <w:tcW w:w="2411" w:type="dxa"/>
            <w:vMerge w:val="restart"/>
          </w:tcPr>
          <w:p w14:paraId="0E374B61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7A537CFC" w14:textId="77777777" w:rsidR="001E2AA9" w:rsidRDefault="001E2AA9" w:rsidP="001E2AA9">
            <w:pPr>
              <w:snapToGrid w:val="0"/>
              <w:rPr>
                <w:b/>
                <w:bCs/>
              </w:rPr>
            </w:pPr>
            <w:r>
              <w:rPr>
                <w:color w:val="000000"/>
                <w:spacing w:val="-2"/>
              </w:rPr>
              <w:t>1.</w:t>
            </w:r>
            <w:r w:rsidRPr="0033012B">
              <w:rPr>
                <w:color w:val="000000"/>
                <w:spacing w:val="-2"/>
              </w:rPr>
              <w:t xml:space="preserve">Роль и место фитотерапии в лечении </w:t>
            </w:r>
            <w:r w:rsidRPr="0033012B">
              <w:rPr>
                <w:color w:val="000000"/>
              </w:rPr>
              <w:t xml:space="preserve">заболеваний      мочевыделительной и репродуктивной </w:t>
            </w:r>
            <w:r w:rsidRPr="0033012B">
              <w:rPr>
                <w:color w:val="000000"/>
                <w:spacing w:val="3"/>
              </w:rPr>
              <w:t xml:space="preserve">систем.   </w:t>
            </w:r>
            <w:r w:rsidRPr="0033012B">
              <w:rPr>
                <w:color w:val="000000"/>
                <w:spacing w:val="-1"/>
              </w:rPr>
              <w:t>Симптомы и причины основных заболеваний органов мочевыделительной и репродуктивной  систем.</w:t>
            </w:r>
          </w:p>
        </w:tc>
        <w:tc>
          <w:tcPr>
            <w:tcW w:w="814" w:type="dxa"/>
          </w:tcPr>
          <w:p w14:paraId="6FEECAF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36ECD2C6" w14:textId="77777777" w:rsidR="001E2AA9" w:rsidRDefault="001E2AA9" w:rsidP="001E2AA9">
            <w:pPr>
              <w:ind w:firstLine="708"/>
            </w:pPr>
          </w:p>
        </w:tc>
      </w:tr>
      <w:tr w:rsidR="001E2AA9" w14:paraId="4879AA07" w14:textId="77777777" w:rsidTr="000949B2">
        <w:trPr>
          <w:trHeight w:val="674"/>
        </w:trPr>
        <w:tc>
          <w:tcPr>
            <w:tcW w:w="2411" w:type="dxa"/>
            <w:vMerge/>
          </w:tcPr>
          <w:p w14:paraId="6E9A8722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393F0CED" w14:textId="77777777" w:rsidR="001E2AA9" w:rsidRPr="0033012B" w:rsidRDefault="001E2AA9" w:rsidP="001E2AA9">
            <w:pPr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3"/>
              </w:rPr>
              <w:t>2.</w:t>
            </w:r>
            <w:r w:rsidRPr="0033012B">
              <w:rPr>
                <w:color w:val="000000"/>
                <w:spacing w:val="3"/>
              </w:rPr>
              <w:t xml:space="preserve"> Преобладающие    виды </w:t>
            </w:r>
            <w:r w:rsidRPr="0033012B">
              <w:rPr>
                <w:color w:val="000000"/>
                <w:spacing w:val="1"/>
              </w:rPr>
              <w:t>действия лек. растений, определяю</w:t>
            </w:r>
            <w:r w:rsidRPr="0033012B">
              <w:rPr>
                <w:color w:val="000000"/>
                <w:spacing w:val="1"/>
              </w:rPr>
              <w:softHyphen/>
            </w:r>
            <w:r w:rsidRPr="0033012B">
              <w:rPr>
                <w:color w:val="000000"/>
              </w:rPr>
              <w:t>щие их выбор и комбинации в лече</w:t>
            </w:r>
            <w:r w:rsidRPr="0033012B">
              <w:rPr>
                <w:color w:val="000000"/>
              </w:rPr>
              <w:softHyphen/>
            </w:r>
            <w:r w:rsidRPr="0033012B">
              <w:rPr>
                <w:color w:val="000000"/>
                <w:spacing w:val="5"/>
              </w:rPr>
              <w:t>нии заболеваний мочевыделитель</w:t>
            </w:r>
            <w:r w:rsidRPr="0033012B">
              <w:rPr>
                <w:color w:val="000000"/>
                <w:spacing w:val="5"/>
              </w:rPr>
              <w:softHyphen/>
            </w:r>
            <w:r w:rsidRPr="0033012B">
              <w:rPr>
                <w:color w:val="000000"/>
                <w:spacing w:val="-1"/>
              </w:rPr>
              <w:t xml:space="preserve">ной системы: </w:t>
            </w:r>
            <w:r w:rsidRPr="0033012B">
              <w:rPr>
                <w:color w:val="000000"/>
              </w:rPr>
              <w:t xml:space="preserve">мочегонное; </w:t>
            </w:r>
            <w:r w:rsidRPr="0033012B">
              <w:rPr>
                <w:color w:val="000000"/>
                <w:spacing w:val="5"/>
              </w:rPr>
              <w:t>антисептическое и бактерицид</w:t>
            </w:r>
            <w:r w:rsidRPr="0033012B">
              <w:rPr>
                <w:color w:val="000000"/>
                <w:spacing w:val="5"/>
              </w:rPr>
              <w:softHyphen/>
            </w:r>
            <w:r w:rsidRPr="0033012B">
              <w:rPr>
                <w:color w:val="000000"/>
              </w:rPr>
              <w:t>ное (противомикробное); с</w:t>
            </w:r>
            <w:r>
              <w:rPr>
                <w:color w:val="000000"/>
              </w:rPr>
              <w:t xml:space="preserve">пазмолитическое; </w:t>
            </w:r>
            <w:proofErr w:type="spellStart"/>
            <w:r>
              <w:rPr>
                <w:color w:val="000000"/>
              </w:rPr>
              <w:t>литолитическое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</w:tcPr>
          <w:p w14:paraId="42DFB76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1B8B4242" w14:textId="77777777" w:rsidR="001E2AA9" w:rsidRDefault="001E2AA9" w:rsidP="001E2AA9">
            <w:pPr>
              <w:ind w:firstLine="708"/>
            </w:pPr>
          </w:p>
        </w:tc>
      </w:tr>
      <w:tr w:rsidR="001E2AA9" w14:paraId="3EDCF099" w14:textId="77777777" w:rsidTr="000949B2">
        <w:trPr>
          <w:trHeight w:val="229"/>
        </w:trPr>
        <w:tc>
          <w:tcPr>
            <w:tcW w:w="2411" w:type="dxa"/>
            <w:vMerge/>
          </w:tcPr>
          <w:p w14:paraId="7E7CB664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116E1118" w14:textId="77777777" w:rsidR="001E2AA9" w:rsidRPr="0033012B" w:rsidRDefault="001E2AA9" w:rsidP="001E2AA9">
            <w:pPr>
              <w:snapToGrid w:val="0"/>
              <w:rPr>
                <w:color w:val="000000"/>
                <w:spacing w:val="3"/>
              </w:rPr>
            </w:pPr>
            <w:r>
              <w:rPr>
                <w:color w:val="000000"/>
                <w:spacing w:val="5"/>
              </w:rPr>
              <w:t>3.</w:t>
            </w:r>
            <w:r w:rsidRPr="0033012B">
              <w:rPr>
                <w:color w:val="000000"/>
                <w:spacing w:val="5"/>
              </w:rPr>
              <w:t>Лек. растения и сборы, используе</w:t>
            </w:r>
            <w:r w:rsidRPr="0033012B">
              <w:rPr>
                <w:color w:val="000000"/>
                <w:spacing w:val="5"/>
              </w:rPr>
              <w:softHyphen/>
              <w:t xml:space="preserve">мые при лечении органов женской </w:t>
            </w:r>
            <w:r w:rsidRPr="0033012B">
              <w:rPr>
                <w:color w:val="000000"/>
                <w:spacing w:val="-1"/>
              </w:rPr>
              <w:t>половой системы.</w:t>
            </w:r>
          </w:p>
        </w:tc>
        <w:tc>
          <w:tcPr>
            <w:tcW w:w="814" w:type="dxa"/>
          </w:tcPr>
          <w:p w14:paraId="4692757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7BB08B4D" w14:textId="77777777" w:rsidR="001E2AA9" w:rsidRDefault="001E2AA9" w:rsidP="001E2AA9">
            <w:pPr>
              <w:ind w:firstLine="708"/>
            </w:pPr>
          </w:p>
        </w:tc>
      </w:tr>
      <w:tr w:rsidR="001E2AA9" w14:paraId="4FEB9DB8" w14:textId="77777777" w:rsidTr="000949B2">
        <w:trPr>
          <w:trHeight w:val="229"/>
        </w:trPr>
        <w:tc>
          <w:tcPr>
            <w:tcW w:w="2411" w:type="dxa"/>
            <w:vMerge/>
          </w:tcPr>
          <w:p w14:paraId="3D06FF84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50852DF0" w14:textId="77777777" w:rsidR="001E2AA9" w:rsidRPr="00F2600F" w:rsidRDefault="001E2AA9" w:rsidP="001E2AA9">
            <w:pPr>
              <w:snapToGrid w:val="0"/>
              <w:rPr>
                <w:b/>
              </w:rPr>
            </w:pPr>
            <w:r w:rsidRPr="00574FEE">
              <w:rPr>
                <w:b/>
              </w:rPr>
              <w:t>Практические занятия</w:t>
            </w:r>
          </w:p>
        </w:tc>
        <w:tc>
          <w:tcPr>
            <w:tcW w:w="814" w:type="dxa"/>
          </w:tcPr>
          <w:p w14:paraId="204038DD" w14:textId="77777777" w:rsidR="001E2AA9" w:rsidRPr="00F2600F" w:rsidRDefault="001E2AA9" w:rsidP="001E2AA9">
            <w:pPr>
              <w:jc w:val="center"/>
              <w:rPr>
                <w:b/>
              </w:rPr>
            </w:pPr>
            <w:r w:rsidRPr="00F2600F">
              <w:rPr>
                <w:b/>
              </w:rPr>
              <w:t>6</w:t>
            </w:r>
          </w:p>
        </w:tc>
        <w:tc>
          <w:tcPr>
            <w:tcW w:w="1041" w:type="dxa"/>
          </w:tcPr>
          <w:p w14:paraId="5AD2469B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7CCB87C0" w14:textId="77777777" w:rsidTr="000949B2">
        <w:trPr>
          <w:trHeight w:val="224"/>
        </w:trPr>
        <w:tc>
          <w:tcPr>
            <w:tcW w:w="2411" w:type="dxa"/>
            <w:vMerge/>
          </w:tcPr>
          <w:p w14:paraId="1D0E8DE3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52660279" w14:textId="77777777" w:rsidR="001E2AA9" w:rsidRDefault="001E2AA9" w:rsidP="001E2AA9">
            <w:pPr>
              <w:snapToGrid w:val="0"/>
              <w:rPr>
                <w:color w:val="000000"/>
                <w:spacing w:val="5"/>
              </w:rPr>
            </w:pPr>
            <w:r>
              <w:rPr>
                <w:color w:val="000000"/>
                <w:spacing w:val="-1"/>
                <w:szCs w:val="22"/>
              </w:rPr>
              <w:t>1.</w:t>
            </w:r>
            <w:r w:rsidRPr="00E2461F">
              <w:rPr>
                <w:color w:val="000000"/>
                <w:spacing w:val="-1"/>
                <w:szCs w:val="22"/>
              </w:rPr>
              <w:t>Изучение лек. растений и лек. расти</w:t>
            </w:r>
            <w:r w:rsidRPr="00E2461F">
              <w:rPr>
                <w:color w:val="000000"/>
                <w:spacing w:val="-1"/>
                <w:szCs w:val="22"/>
              </w:rPr>
              <w:softHyphen/>
            </w:r>
            <w:r w:rsidRPr="00E2461F">
              <w:rPr>
                <w:color w:val="000000"/>
                <w:spacing w:val="2"/>
                <w:szCs w:val="22"/>
              </w:rPr>
              <w:t xml:space="preserve">тельного сырья - земляника лесная, </w:t>
            </w:r>
            <w:proofErr w:type="spellStart"/>
            <w:r w:rsidRPr="00E2461F">
              <w:rPr>
                <w:color w:val="000000"/>
                <w:spacing w:val="-1"/>
                <w:szCs w:val="22"/>
              </w:rPr>
              <w:t>эрва</w:t>
            </w:r>
            <w:proofErr w:type="spellEnd"/>
            <w:r w:rsidRPr="00E2461F">
              <w:rPr>
                <w:color w:val="000000"/>
                <w:spacing w:val="-1"/>
                <w:szCs w:val="22"/>
              </w:rPr>
              <w:t xml:space="preserve"> шерстистая, марена красильная, </w:t>
            </w:r>
            <w:r w:rsidRPr="00E2461F">
              <w:rPr>
                <w:color w:val="000000"/>
                <w:spacing w:val="1"/>
                <w:szCs w:val="22"/>
              </w:rPr>
              <w:t>можжевельник обыкновенный, пет</w:t>
            </w:r>
            <w:r w:rsidRPr="00E2461F">
              <w:rPr>
                <w:color w:val="000000"/>
                <w:spacing w:val="1"/>
                <w:szCs w:val="22"/>
              </w:rPr>
              <w:softHyphen/>
            </w:r>
            <w:r w:rsidRPr="00E2461F">
              <w:rPr>
                <w:color w:val="000000"/>
                <w:spacing w:val="4"/>
                <w:szCs w:val="22"/>
              </w:rPr>
              <w:t xml:space="preserve">рушка   кудрявая,   почечный   чай, </w:t>
            </w:r>
            <w:r w:rsidRPr="00E2461F">
              <w:rPr>
                <w:color w:val="000000"/>
                <w:szCs w:val="22"/>
              </w:rPr>
              <w:t xml:space="preserve">хвощ полевой, береза бородавчатая, </w:t>
            </w:r>
            <w:r w:rsidRPr="00E2461F">
              <w:rPr>
                <w:color w:val="000000"/>
                <w:spacing w:val="-1"/>
                <w:szCs w:val="22"/>
              </w:rPr>
              <w:t xml:space="preserve">брусника обыкновенная, толокнянка </w:t>
            </w:r>
            <w:r w:rsidRPr="00E2461F">
              <w:rPr>
                <w:color w:val="000000"/>
                <w:spacing w:val="2"/>
                <w:szCs w:val="22"/>
              </w:rPr>
              <w:t>обыкновенная, василек обыкновен</w:t>
            </w:r>
            <w:r w:rsidRPr="00E2461F">
              <w:rPr>
                <w:color w:val="000000"/>
                <w:spacing w:val="2"/>
                <w:szCs w:val="22"/>
              </w:rPr>
              <w:softHyphen/>
            </w:r>
            <w:r w:rsidRPr="00E2461F">
              <w:rPr>
                <w:color w:val="000000"/>
                <w:spacing w:val="-1"/>
                <w:szCs w:val="22"/>
              </w:rPr>
              <w:t>ный, спорыш.</w:t>
            </w:r>
          </w:p>
        </w:tc>
        <w:tc>
          <w:tcPr>
            <w:tcW w:w="814" w:type="dxa"/>
          </w:tcPr>
          <w:p w14:paraId="2E79C0F6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0FEC7184" w14:textId="77777777" w:rsidR="001E2AA9" w:rsidRDefault="001E2AA9" w:rsidP="001E2AA9">
            <w:pPr>
              <w:ind w:firstLine="708"/>
            </w:pPr>
          </w:p>
        </w:tc>
      </w:tr>
      <w:tr w:rsidR="001E2AA9" w14:paraId="7E7200E2" w14:textId="77777777" w:rsidTr="000949B2">
        <w:trPr>
          <w:trHeight w:val="465"/>
        </w:trPr>
        <w:tc>
          <w:tcPr>
            <w:tcW w:w="2411" w:type="dxa"/>
            <w:vMerge/>
          </w:tcPr>
          <w:p w14:paraId="2723D6CC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24F4284D" w14:textId="77777777" w:rsidR="001E2AA9" w:rsidRPr="00E2461F" w:rsidRDefault="001E2AA9" w:rsidP="001E2AA9">
            <w:pPr>
              <w:snapToGrid w:val="0"/>
              <w:rPr>
                <w:color w:val="000000"/>
                <w:spacing w:val="-1"/>
                <w:szCs w:val="22"/>
              </w:rPr>
            </w:pPr>
            <w:r>
              <w:rPr>
                <w:color w:val="000000"/>
                <w:spacing w:val="1"/>
                <w:szCs w:val="22"/>
              </w:rPr>
              <w:t>2.</w:t>
            </w:r>
            <w:r w:rsidRPr="00E2461F">
              <w:rPr>
                <w:color w:val="000000"/>
                <w:spacing w:val="1"/>
                <w:szCs w:val="22"/>
              </w:rPr>
              <w:t xml:space="preserve">Фармакотерапевтический      анализ </w:t>
            </w:r>
            <w:r w:rsidRPr="00E2461F">
              <w:rPr>
                <w:color w:val="000000"/>
                <w:szCs w:val="22"/>
              </w:rPr>
              <w:t>сборов, рекомендуемых при заболе</w:t>
            </w:r>
            <w:r w:rsidRPr="00E2461F">
              <w:rPr>
                <w:color w:val="000000"/>
                <w:szCs w:val="22"/>
              </w:rPr>
              <w:softHyphen/>
            </w:r>
            <w:r w:rsidRPr="00E2461F">
              <w:rPr>
                <w:color w:val="000000"/>
                <w:spacing w:val="8"/>
                <w:szCs w:val="22"/>
              </w:rPr>
              <w:t>ваниях мочевыделительной</w:t>
            </w:r>
            <w:r>
              <w:rPr>
                <w:color w:val="000000"/>
                <w:spacing w:val="8"/>
                <w:szCs w:val="22"/>
              </w:rPr>
              <w:t xml:space="preserve"> системы.</w:t>
            </w:r>
          </w:p>
        </w:tc>
        <w:tc>
          <w:tcPr>
            <w:tcW w:w="814" w:type="dxa"/>
          </w:tcPr>
          <w:p w14:paraId="45BAE3CB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2DC1CA13" w14:textId="77777777" w:rsidR="001E2AA9" w:rsidRDefault="001E2AA9" w:rsidP="001E2AA9">
            <w:pPr>
              <w:ind w:firstLine="708"/>
            </w:pPr>
          </w:p>
        </w:tc>
      </w:tr>
      <w:tr w:rsidR="001E2AA9" w14:paraId="0B1028CB" w14:textId="77777777" w:rsidTr="000949B2">
        <w:trPr>
          <w:trHeight w:val="229"/>
        </w:trPr>
        <w:tc>
          <w:tcPr>
            <w:tcW w:w="2411" w:type="dxa"/>
          </w:tcPr>
          <w:p w14:paraId="7698D0F7" w14:textId="77777777" w:rsidR="001E2AA9" w:rsidRPr="00F2600F" w:rsidRDefault="001E2AA9" w:rsidP="001E2AA9">
            <w:pPr>
              <w:snapToGrid w:val="0"/>
            </w:pPr>
            <w:r>
              <w:rPr>
                <w:b/>
              </w:rPr>
              <w:t>Тема 2.4</w:t>
            </w:r>
            <w:r>
              <w:t xml:space="preserve"> Фитотерапия заболеваний органов дыхания. Составление и анализ сборов </w:t>
            </w:r>
          </w:p>
        </w:tc>
        <w:tc>
          <w:tcPr>
            <w:tcW w:w="6997" w:type="dxa"/>
          </w:tcPr>
          <w:p w14:paraId="5F957F1A" w14:textId="77777777" w:rsidR="001E2AA9" w:rsidRPr="00F2600F" w:rsidRDefault="001E2AA9" w:rsidP="001E2AA9">
            <w:pPr>
              <w:tabs>
                <w:tab w:val="left" w:pos="1875"/>
              </w:tabs>
              <w:snapToGrid w:val="0"/>
              <w:jc w:val="center"/>
              <w:rPr>
                <w:b/>
                <w:color w:val="000000"/>
                <w:spacing w:val="5"/>
              </w:rPr>
            </w:pPr>
            <w:r w:rsidRPr="00F2600F">
              <w:rPr>
                <w:b/>
                <w:color w:val="000000"/>
                <w:spacing w:val="5"/>
              </w:rPr>
              <w:t>Содержание</w:t>
            </w:r>
          </w:p>
        </w:tc>
        <w:tc>
          <w:tcPr>
            <w:tcW w:w="814" w:type="dxa"/>
          </w:tcPr>
          <w:p w14:paraId="0539ED87" w14:textId="77777777" w:rsidR="001E2AA9" w:rsidRPr="00F2600F" w:rsidRDefault="001E2AA9" w:rsidP="001E2AA9">
            <w:pPr>
              <w:jc w:val="center"/>
              <w:rPr>
                <w:b/>
              </w:rPr>
            </w:pPr>
            <w:r w:rsidRPr="00F2600F">
              <w:rPr>
                <w:b/>
              </w:rPr>
              <w:t>6</w:t>
            </w:r>
          </w:p>
        </w:tc>
        <w:tc>
          <w:tcPr>
            <w:tcW w:w="1041" w:type="dxa"/>
          </w:tcPr>
          <w:p w14:paraId="1A5A08CC" w14:textId="77777777" w:rsidR="001E2AA9" w:rsidRDefault="001E2AA9" w:rsidP="001E2AA9">
            <w:pPr>
              <w:ind w:firstLine="708"/>
            </w:pPr>
            <w:r>
              <w:t>2</w:t>
            </w:r>
          </w:p>
        </w:tc>
      </w:tr>
      <w:tr w:rsidR="001E2AA9" w14:paraId="753396EE" w14:textId="77777777" w:rsidTr="000949B2">
        <w:trPr>
          <w:trHeight w:val="524"/>
        </w:trPr>
        <w:tc>
          <w:tcPr>
            <w:tcW w:w="2411" w:type="dxa"/>
            <w:vMerge w:val="restart"/>
          </w:tcPr>
          <w:p w14:paraId="05F9AD72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567F9CA5" w14:textId="77777777" w:rsidR="001E2AA9" w:rsidRDefault="001E2AA9" w:rsidP="001E2AA9">
            <w:pPr>
              <w:snapToGrid w:val="0"/>
              <w:rPr>
                <w:color w:val="000000"/>
                <w:spacing w:val="5"/>
              </w:rPr>
            </w:pPr>
            <w:r>
              <w:rPr>
                <w:color w:val="000000"/>
                <w:spacing w:val="-2"/>
              </w:rPr>
              <w:t>1.</w:t>
            </w:r>
            <w:r w:rsidRPr="00F84E6C">
              <w:rPr>
                <w:color w:val="000000"/>
                <w:spacing w:val="-2"/>
              </w:rPr>
              <w:t xml:space="preserve">Роль и место фитотерапии в лечении </w:t>
            </w:r>
            <w:r w:rsidRPr="00F84E6C">
              <w:rPr>
                <w:color w:val="000000"/>
              </w:rPr>
              <w:t xml:space="preserve">заболеваний органов дыхания. </w:t>
            </w:r>
            <w:r>
              <w:rPr>
                <w:color w:val="000000"/>
                <w:spacing w:val="-1"/>
              </w:rPr>
              <w:t>Симптомы и причины основных заболеваний органов дыхательной системы</w:t>
            </w:r>
          </w:p>
        </w:tc>
        <w:tc>
          <w:tcPr>
            <w:tcW w:w="814" w:type="dxa"/>
          </w:tcPr>
          <w:p w14:paraId="78A9428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106B088C" w14:textId="77777777" w:rsidR="001E2AA9" w:rsidRDefault="001E2AA9" w:rsidP="001E2AA9">
            <w:pPr>
              <w:ind w:firstLine="708"/>
            </w:pPr>
          </w:p>
        </w:tc>
      </w:tr>
      <w:tr w:rsidR="001E2AA9" w14:paraId="0EC4025B" w14:textId="77777777" w:rsidTr="000949B2">
        <w:trPr>
          <w:trHeight w:val="229"/>
        </w:trPr>
        <w:tc>
          <w:tcPr>
            <w:tcW w:w="2411" w:type="dxa"/>
            <w:vMerge/>
          </w:tcPr>
          <w:p w14:paraId="573231E1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3BB063AC" w14:textId="77777777" w:rsidR="001E2AA9" w:rsidRPr="00F84E6C" w:rsidRDefault="001E2AA9" w:rsidP="001E2AA9">
            <w:pPr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</w:rPr>
              <w:t>2.</w:t>
            </w:r>
            <w:r w:rsidRPr="00F84E6C">
              <w:rPr>
                <w:color w:val="000000"/>
              </w:rPr>
              <w:t>Про</w:t>
            </w:r>
            <w:r w:rsidRPr="00F84E6C">
              <w:rPr>
                <w:color w:val="000000"/>
                <w:spacing w:val="3"/>
              </w:rPr>
              <w:t xml:space="preserve">тивокашлевые   и   отхаркивающие </w:t>
            </w:r>
            <w:r w:rsidRPr="00F84E6C">
              <w:rPr>
                <w:color w:val="000000"/>
                <w:spacing w:val="5"/>
              </w:rPr>
              <w:t xml:space="preserve">лек. растения. </w:t>
            </w:r>
          </w:p>
        </w:tc>
        <w:tc>
          <w:tcPr>
            <w:tcW w:w="814" w:type="dxa"/>
          </w:tcPr>
          <w:p w14:paraId="78EC9CA4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284233A5" w14:textId="77777777" w:rsidR="001E2AA9" w:rsidRDefault="001E2AA9" w:rsidP="001E2AA9">
            <w:pPr>
              <w:ind w:firstLine="708"/>
            </w:pPr>
          </w:p>
        </w:tc>
      </w:tr>
      <w:tr w:rsidR="001E2AA9" w14:paraId="564A6CA9" w14:textId="77777777" w:rsidTr="000949B2">
        <w:trPr>
          <w:trHeight w:val="350"/>
        </w:trPr>
        <w:tc>
          <w:tcPr>
            <w:tcW w:w="2411" w:type="dxa"/>
            <w:vMerge/>
          </w:tcPr>
          <w:p w14:paraId="109B267E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2B20638D" w14:textId="77777777" w:rsidR="001E2AA9" w:rsidRPr="00F2600F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</w:rPr>
              <w:t>3.Правила составления сборов. Комбинации лекарственных растений</w:t>
            </w:r>
            <w:r w:rsidRPr="00F84E6C">
              <w:rPr>
                <w:color w:val="000000"/>
                <w:spacing w:val="5"/>
              </w:rPr>
              <w:t xml:space="preserve"> при </w:t>
            </w:r>
            <w:r w:rsidRPr="00F84E6C">
              <w:rPr>
                <w:color w:val="000000"/>
                <w:spacing w:val="-1"/>
              </w:rPr>
              <w:t>составлении сборов</w:t>
            </w:r>
            <w:r>
              <w:rPr>
                <w:color w:val="000000"/>
                <w:spacing w:val="-1"/>
              </w:rPr>
              <w:t>. Анализ сборов</w:t>
            </w:r>
          </w:p>
        </w:tc>
        <w:tc>
          <w:tcPr>
            <w:tcW w:w="814" w:type="dxa"/>
          </w:tcPr>
          <w:p w14:paraId="1497DF6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216261B0" w14:textId="77777777" w:rsidR="001E2AA9" w:rsidRDefault="001E2AA9" w:rsidP="001E2AA9">
            <w:pPr>
              <w:ind w:firstLine="708"/>
            </w:pPr>
          </w:p>
        </w:tc>
      </w:tr>
      <w:tr w:rsidR="001E2AA9" w14:paraId="0602AE0A" w14:textId="77777777" w:rsidTr="000949B2">
        <w:trPr>
          <w:trHeight w:val="229"/>
        </w:trPr>
        <w:tc>
          <w:tcPr>
            <w:tcW w:w="2411" w:type="dxa"/>
            <w:vMerge/>
          </w:tcPr>
          <w:p w14:paraId="0037736E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6A53E2E1" w14:textId="77777777" w:rsidR="001E2AA9" w:rsidRDefault="001E2AA9" w:rsidP="001E2AA9">
            <w:pPr>
              <w:snapToGrid w:val="0"/>
              <w:rPr>
                <w:color w:val="000000"/>
                <w:spacing w:val="5"/>
              </w:rPr>
            </w:pPr>
            <w:r w:rsidRPr="00651E08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814" w:type="dxa"/>
          </w:tcPr>
          <w:p w14:paraId="2F33BA1E" w14:textId="77777777" w:rsidR="001E2AA9" w:rsidRPr="00F2600F" w:rsidRDefault="001E2AA9" w:rsidP="001E2AA9">
            <w:pPr>
              <w:jc w:val="center"/>
              <w:rPr>
                <w:b/>
              </w:rPr>
            </w:pPr>
            <w:r w:rsidRPr="00F2600F">
              <w:rPr>
                <w:b/>
              </w:rPr>
              <w:t>6</w:t>
            </w:r>
          </w:p>
        </w:tc>
        <w:tc>
          <w:tcPr>
            <w:tcW w:w="1041" w:type="dxa"/>
          </w:tcPr>
          <w:p w14:paraId="6E77D3BB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6131ECA7" w14:textId="77777777" w:rsidTr="000949B2">
        <w:trPr>
          <w:trHeight w:val="1393"/>
        </w:trPr>
        <w:tc>
          <w:tcPr>
            <w:tcW w:w="2411" w:type="dxa"/>
            <w:vMerge/>
          </w:tcPr>
          <w:p w14:paraId="2FDB67E9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0F2E2AEB" w14:textId="77777777" w:rsidR="001E2AA9" w:rsidRDefault="001E2AA9" w:rsidP="001E2AA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-1"/>
              </w:rPr>
              <w:t>1.</w:t>
            </w:r>
            <w:r w:rsidRPr="00E805C1">
              <w:rPr>
                <w:color w:val="000000"/>
                <w:spacing w:val="-1"/>
              </w:rPr>
              <w:t>Изучение лек. растений и лек. расти</w:t>
            </w:r>
            <w:r w:rsidRPr="00E805C1">
              <w:rPr>
                <w:color w:val="000000"/>
                <w:spacing w:val="-1"/>
              </w:rPr>
              <w:softHyphen/>
            </w:r>
            <w:r w:rsidRPr="00E805C1">
              <w:rPr>
                <w:color w:val="000000"/>
                <w:spacing w:val="9"/>
              </w:rPr>
              <w:t>тельного сырья - тимьян обыкно</w:t>
            </w:r>
            <w:r w:rsidRPr="00E805C1">
              <w:rPr>
                <w:color w:val="000000"/>
                <w:spacing w:val="9"/>
              </w:rPr>
              <w:softHyphen/>
            </w:r>
            <w:r w:rsidRPr="00E805C1">
              <w:rPr>
                <w:color w:val="000000"/>
                <w:spacing w:val="3"/>
              </w:rPr>
              <w:t xml:space="preserve">венный,  </w:t>
            </w:r>
            <w:proofErr w:type="spellStart"/>
            <w:r w:rsidRPr="00E805C1">
              <w:rPr>
                <w:color w:val="000000"/>
                <w:spacing w:val="3"/>
              </w:rPr>
              <w:t>цетрария</w:t>
            </w:r>
            <w:proofErr w:type="spellEnd"/>
            <w:r w:rsidRPr="00E805C1">
              <w:rPr>
                <w:color w:val="000000"/>
                <w:spacing w:val="3"/>
              </w:rPr>
              <w:t xml:space="preserve">  исландская,  ба</w:t>
            </w:r>
            <w:r w:rsidRPr="00E805C1">
              <w:rPr>
                <w:color w:val="000000"/>
                <w:spacing w:val="3"/>
              </w:rPr>
              <w:softHyphen/>
            </w:r>
            <w:r w:rsidRPr="00E805C1">
              <w:rPr>
                <w:color w:val="000000"/>
              </w:rPr>
              <w:t>гульник болотный, душица обыкно</w:t>
            </w:r>
            <w:r w:rsidRPr="00E805C1">
              <w:rPr>
                <w:color w:val="000000"/>
              </w:rPr>
              <w:softHyphen/>
            </w:r>
            <w:r w:rsidRPr="00E805C1">
              <w:rPr>
                <w:color w:val="000000"/>
                <w:spacing w:val="2"/>
              </w:rPr>
              <w:t xml:space="preserve">венная, зверобой продырявленный, </w:t>
            </w:r>
            <w:r w:rsidRPr="00E805C1">
              <w:rPr>
                <w:color w:val="000000"/>
                <w:spacing w:val="-2"/>
              </w:rPr>
              <w:t>сосна обыкновенная, чабре</w:t>
            </w:r>
            <w:r w:rsidRPr="00E805C1">
              <w:rPr>
                <w:color w:val="000000"/>
                <w:spacing w:val="2"/>
              </w:rPr>
              <w:t xml:space="preserve"> лекарственный, </w:t>
            </w:r>
            <w:r w:rsidRPr="00E805C1">
              <w:rPr>
                <w:color w:val="000000"/>
              </w:rPr>
              <w:t>липа сердцевидная, малина обыкно</w:t>
            </w:r>
            <w:r w:rsidRPr="00E805C1">
              <w:rPr>
                <w:color w:val="000000"/>
              </w:rPr>
              <w:softHyphen/>
            </w:r>
            <w:r w:rsidRPr="00E805C1">
              <w:rPr>
                <w:color w:val="000000"/>
                <w:spacing w:val="4"/>
              </w:rPr>
              <w:t>венная, череда трехраздельная, бу</w:t>
            </w:r>
            <w:r w:rsidRPr="00E805C1">
              <w:rPr>
                <w:color w:val="000000"/>
                <w:spacing w:val="4"/>
              </w:rPr>
              <w:softHyphen/>
            </w:r>
            <w:r w:rsidRPr="00E805C1">
              <w:rPr>
                <w:color w:val="000000"/>
                <w:spacing w:val="2"/>
              </w:rPr>
              <w:t>зина черная, валериана лекарствен</w:t>
            </w:r>
            <w:r w:rsidRPr="00E805C1">
              <w:rPr>
                <w:color w:val="000000"/>
                <w:spacing w:val="2"/>
              </w:rPr>
              <w:softHyphen/>
            </w:r>
            <w:r w:rsidRPr="00E805C1">
              <w:rPr>
                <w:color w:val="000000"/>
              </w:rPr>
              <w:t>ная, ромашка аптечная, алтей лекар</w:t>
            </w:r>
            <w:r w:rsidRPr="00E805C1">
              <w:rPr>
                <w:color w:val="000000"/>
              </w:rPr>
              <w:softHyphen/>
              <w:t>ственный, девясил высокий, мать-и-</w:t>
            </w:r>
            <w:r w:rsidRPr="00E805C1">
              <w:rPr>
                <w:color w:val="000000"/>
                <w:spacing w:val="7"/>
              </w:rPr>
              <w:t>мачеха, подорожник большой, со</w:t>
            </w:r>
            <w:r w:rsidRPr="00E805C1">
              <w:rPr>
                <w:color w:val="000000"/>
                <w:spacing w:val="7"/>
              </w:rPr>
              <w:softHyphen/>
            </w:r>
            <w:r w:rsidRPr="00E805C1">
              <w:rPr>
                <w:color w:val="000000"/>
                <w:spacing w:val="-1"/>
              </w:rPr>
              <w:t>лодка голая, фиалка трехцветная.</w:t>
            </w:r>
          </w:p>
        </w:tc>
        <w:tc>
          <w:tcPr>
            <w:tcW w:w="814" w:type="dxa"/>
          </w:tcPr>
          <w:p w14:paraId="7931219B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6CE325E6" w14:textId="77777777" w:rsidR="001E2AA9" w:rsidRDefault="001E2AA9" w:rsidP="001E2AA9">
            <w:pPr>
              <w:ind w:firstLine="708"/>
            </w:pPr>
          </w:p>
        </w:tc>
      </w:tr>
      <w:tr w:rsidR="001E2AA9" w14:paraId="30C1571D" w14:textId="77777777" w:rsidTr="000949B2">
        <w:trPr>
          <w:trHeight w:val="429"/>
        </w:trPr>
        <w:tc>
          <w:tcPr>
            <w:tcW w:w="2411" w:type="dxa"/>
            <w:vMerge/>
          </w:tcPr>
          <w:p w14:paraId="5350A57F" w14:textId="77777777" w:rsidR="001E2AA9" w:rsidRDefault="001E2AA9" w:rsidP="001E2AA9">
            <w:pPr>
              <w:snapToGrid w:val="0"/>
              <w:rPr>
                <w:b/>
                <w:bCs/>
              </w:rPr>
            </w:pPr>
          </w:p>
        </w:tc>
        <w:tc>
          <w:tcPr>
            <w:tcW w:w="6997" w:type="dxa"/>
          </w:tcPr>
          <w:p w14:paraId="57E9E961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  <w:r w:rsidRPr="00E805C1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2.</w:t>
            </w:r>
            <w:r w:rsidRPr="00E805C1">
              <w:rPr>
                <w:color w:val="000000"/>
                <w:spacing w:val="1"/>
              </w:rPr>
              <w:t xml:space="preserve">Фармакотерапевтический      анализ </w:t>
            </w:r>
            <w:r w:rsidRPr="00E805C1">
              <w:rPr>
                <w:color w:val="000000"/>
              </w:rPr>
              <w:t>сборов, рекомендуемых при заболе</w:t>
            </w:r>
            <w:r w:rsidRPr="00E805C1">
              <w:rPr>
                <w:color w:val="000000"/>
              </w:rPr>
              <w:softHyphen/>
            </w:r>
            <w:r w:rsidRPr="00E805C1">
              <w:rPr>
                <w:color w:val="000000"/>
                <w:spacing w:val="-1"/>
              </w:rPr>
              <w:t>ваниях органов дыхания</w:t>
            </w:r>
            <w:r w:rsidRPr="00E805C1">
              <w:rPr>
                <w:color w:val="000000"/>
                <w:spacing w:val="-2"/>
              </w:rPr>
              <w:t xml:space="preserve"> (тимьян </w:t>
            </w:r>
            <w:r w:rsidRPr="00E805C1">
              <w:rPr>
                <w:color w:val="000000"/>
                <w:spacing w:val="2"/>
              </w:rPr>
              <w:t>ползучий), шалфей</w:t>
            </w:r>
          </w:p>
        </w:tc>
        <w:tc>
          <w:tcPr>
            <w:tcW w:w="814" w:type="dxa"/>
          </w:tcPr>
          <w:p w14:paraId="43AB0BD3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13F17279" w14:textId="77777777" w:rsidR="001E2AA9" w:rsidRDefault="001E2AA9" w:rsidP="001E2AA9">
            <w:pPr>
              <w:ind w:firstLine="708"/>
            </w:pPr>
          </w:p>
        </w:tc>
      </w:tr>
      <w:tr w:rsidR="001E2AA9" w14:paraId="6A8899EB" w14:textId="77777777" w:rsidTr="000949B2">
        <w:trPr>
          <w:trHeight w:val="229"/>
        </w:trPr>
        <w:tc>
          <w:tcPr>
            <w:tcW w:w="9408" w:type="dxa"/>
            <w:gridSpan w:val="2"/>
          </w:tcPr>
          <w:p w14:paraId="0437AE22" w14:textId="77777777" w:rsidR="001E2AA9" w:rsidRDefault="001E2AA9" w:rsidP="001E2AA9">
            <w:pPr>
              <w:snapToGrid w:val="0"/>
              <w:rPr>
                <w:color w:val="000000"/>
                <w:spacing w:val="5"/>
              </w:rPr>
            </w:pPr>
            <w:r>
              <w:rPr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814" w:type="dxa"/>
          </w:tcPr>
          <w:p w14:paraId="67200379" w14:textId="77777777" w:rsidR="001E2AA9" w:rsidRPr="00030787" w:rsidRDefault="001E2AA9" w:rsidP="001E2AA9">
            <w:pPr>
              <w:jc w:val="center"/>
              <w:rPr>
                <w:b/>
              </w:rPr>
            </w:pPr>
            <w:r w:rsidRPr="00030787">
              <w:rPr>
                <w:b/>
              </w:rPr>
              <w:t>24</w:t>
            </w:r>
          </w:p>
        </w:tc>
        <w:tc>
          <w:tcPr>
            <w:tcW w:w="1041" w:type="dxa"/>
          </w:tcPr>
          <w:p w14:paraId="523230D7" w14:textId="77777777" w:rsidR="001E2AA9" w:rsidRDefault="001E2AA9" w:rsidP="001E2AA9">
            <w:pPr>
              <w:ind w:firstLine="708"/>
            </w:pPr>
          </w:p>
        </w:tc>
      </w:tr>
      <w:tr w:rsidR="001E2AA9" w14:paraId="365BF959" w14:textId="77777777" w:rsidTr="000949B2">
        <w:trPr>
          <w:trHeight w:val="194"/>
        </w:trPr>
        <w:tc>
          <w:tcPr>
            <w:tcW w:w="9408" w:type="dxa"/>
            <w:gridSpan w:val="2"/>
          </w:tcPr>
          <w:p w14:paraId="1585C934" w14:textId="77777777" w:rsidR="001E2AA9" w:rsidRPr="00F2600F" w:rsidRDefault="001E2AA9" w:rsidP="001E2AA9">
            <w:pPr>
              <w:jc w:val="both"/>
            </w:pPr>
            <w:r w:rsidRPr="00F2600F">
              <w:t>1. Работа с учебной литературой, составление реферата по теме: «Принципы и разделы фитотерапии».</w:t>
            </w:r>
          </w:p>
        </w:tc>
        <w:tc>
          <w:tcPr>
            <w:tcW w:w="814" w:type="dxa"/>
          </w:tcPr>
          <w:p w14:paraId="48849AE5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22371637" w14:textId="77777777" w:rsidR="001E2AA9" w:rsidRDefault="001E2AA9" w:rsidP="001E2AA9">
            <w:pPr>
              <w:ind w:firstLine="708"/>
            </w:pPr>
          </w:p>
        </w:tc>
      </w:tr>
      <w:tr w:rsidR="001E2AA9" w14:paraId="0AC9F86E" w14:textId="77777777" w:rsidTr="000949B2">
        <w:trPr>
          <w:trHeight w:val="464"/>
        </w:trPr>
        <w:tc>
          <w:tcPr>
            <w:tcW w:w="9408" w:type="dxa"/>
            <w:gridSpan w:val="2"/>
          </w:tcPr>
          <w:p w14:paraId="01799C1C" w14:textId="77777777" w:rsidR="001E2AA9" w:rsidRPr="00F2600F" w:rsidRDefault="001E2AA9" w:rsidP="001E2AA9">
            <w:pPr>
              <w:jc w:val="both"/>
            </w:pPr>
            <w:r w:rsidRPr="00F2600F">
              <w:lastRenderedPageBreak/>
              <w:t>2. Работа с учебной литературой, составление рефератов по теме: «Лекарственные растительные сборы и их применение при лечении различных заболеваний».</w:t>
            </w:r>
          </w:p>
        </w:tc>
        <w:tc>
          <w:tcPr>
            <w:tcW w:w="814" w:type="dxa"/>
          </w:tcPr>
          <w:p w14:paraId="31668A4E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45D4ABA7" w14:textId="77777777" w:rsidR="001E2AA9" w:rsidRDefault="001E2AA9" w:rsidP="001E2AA9">
            <w:pPr>
              <w:ind w:firstLine="708"/>
            </w:pPr>
          </w:p>
        </w:tc>
      </w:tr>
      <w:tr w:rsidR="001E2AA9" w14:paraId="6591E906" w14:textId="77777777" w:rsidTr="000949B2">
        <w:trPr>
          <w:trHeight w:val="179"/>
        </w:trPr>
        <w:tc>
          <w:tcPr>
            <w:tcW w:w="9408" w:type="dxa"/>
            <w:gridSpan w:val="2"/>
          </w:tcPr>
          <w:p w14:paraId="014C4C29" w14:textId="46EA30DE" w:rsidR="001E2AA9" w:rsidRPr="00F2600F" w:rsidRDefault="001E2AA9" w:rsidP="001E2AA9">
            <w:pPr>
              <w:jc w:val="both"/>
            </w:pPr>
            <w:r w:rsidRPr="00F2600F">
              <w:t>3. Подбор дидактического материала</w:t>
            </w:r>
            <w:r w:rsidR="00FE101B">
              <w:t>,</w:t>
            </w:r>
            <w:r w:rsidR="00FE101B" w:rsidRPr="00F2600F">
              <w:t xml:space="preserve"> </w:t>
            </w:r>
            <w:r w:rsidR="00FE101B">
              <w:t>с</w:t>
            </w:r>
            <w:r w:rsidR="00FE101B" w:rsidRPr="00F2600F">
              <w:t>оставление ситуационных задач</w:t>
            </w:r>
            <w:r w:rsidR="00FE101B">
              <w:t xml:space="preserve">. </w:t>
            </w:r>
          </w:p>
        </w:tc>
        <w:tc>
          <w:tcPr>
            <w:tcW w:w="814" w:type="dxa"/>
          </w:tcPr>
          <w:p w14:paraId="67127D36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4B5A62ED" w14:textId="77777777" w:rsidR="001E2AA9" w:rsidRDefault="001E2AA9" w:rsidP="001E2AA9">
            <w:pPr>
              <w:ind w:firstLine="708"/>
            </w:pPr>
          </w:p>
        </w:tc>
      </w:tr>
      <w:tr w:rsidR="001E2AA9" w14:paraId="1639DF35" w14:textId="77777777" w:rsidTr="000949B2">
        <w:trPr>
          <w:trHeight w:val="267"/>
        </w:trPr>
        <w:tc>
          <w:tcPr>
            <w:tcW w:w="9408" w:type="dxa"/>
            <w:gridSpan w:val="2"/>
          </w:tcPr>
          <w:p w14:paraId="29A57D99" w14:textId="38507F5D" w:rsidR="001E2AA9" w:rsidRPr="00F2600F" w:rsidRDefault="00FE101B" w:rsidP="001E2AA9">
            <w:pPr>
              <w:jc w:val="both"/>
            </w:pPr>
            <w:r>
              <w:rPr>
                <w:b/>
              </w:rPr>
              <w:t>Всего по Разделу 3 МДК 01.01-48 часов: теория -24 часа,практика-24 часа</w:t>
            </w:r>
          </w:p>
        </w:tc>
        <w:tc>
          <w:tcPr>
            <w:tcW w:w="814" w:type="dxa"/>
          </w:tcPr>
          <w:p w14:paraId="4CD01812" w14:textId="77777777" w:rsidR="001E2AA9" w:rsidRDefault="001E2AA9" w:rsidP="001E2AA9">
            <w:pPr>
              <w:jc w:val="center"/>
            </w:pPr>
          </w:p>
        </w:tc>
        <w:tc>
          <w:tcPr>
            <w:tcW w:w="1041" w:type="dxa"/>
          </w:tcPr>
          <w:p w14:paraId="66383AEF" w14:textId="77777777" w:rsidR="001E2AA9" w:rsidRDefault="001E2AA9" w:rsidP="001E2AA9">
            <w:pPr>
              <w:ind w:firstLine="708"/>
            </w:pPr>
          </w:p>
        </w:tc>
      </w:tr>
    </w:tbl>
    <w:p w14:paraId="61709C0D" w14:textId="77777777" w:rsidR="009C0AEA" w:rsidRDefault="009C0AEA"/>
    <w:p w14:paraId="4BF4391B" w14:textId="6B8136A1" w:rsidR="00FE101B" w:rsidRDefault="000949B2" w:rsidP="000949B2">
      <w:pPr>
        <w:jc w:val="center"/>
        <w:rPr>
          <w:b/>
          <w:sz w:val="28"/>
          <w:szCs w:val="28"/>
        </w:rPr>
      </w:pPr>
      <w:r w:rsidRPr="000949B2">
        <w:rPr>
          <w:b/>
          <w:sz w:val="28"/>
          <w:szCs w:val="28"/>
        </w:rPr>
        <w:t>Раздел ПМ</w:t>
      </w:r>
      <w:r w:rsidR="00FE101B">
        <w:rPr>
          <w:b/>
          <w:sz w:val="28"/>
          <w:szCs w:val="28"/>
        </w:rPr>
        <w:t>.</w:t>
      </w:r>
      <w:r w:rsidR="00D45720">
        <w:rPr>
          <w:b/>
          <w:sz w:val="28"/>
          <w:szCs w:val="28"/>
        </w:rPr>
        <w:t>0</w:t>
      </w:r>
      <w:r w:rsidRPr="000949B2">
        <w:rPr>
          <w:b/>
          <w:sz w:val="28"/>
          <w:szCs w:val="28"/>
        </w:rPr>
        <w:t xml:space="preserve">1 </w:t>
      </w:r>
      <w:r w:rsidR="00FE101B">
        <w:rPr>
          <w:b/>
          <w:sz w:val="28"/>
          <w:szCs w:val="28"/>
        </w:rPr>
        <w:t>Реализация л</w:t>
      </w:r>
      <w:r w:rsidRPr="000949B2">
        <w:rPr>
          <w:b/>
          <w:sz w:val="28"/>
          <w:szCs w:val="28"/>
        </w:rPr>
        <w:t>екарственны</w:t>
      </w:r>
      <w:r w:rsidR="00FE101B">
        <w:rPr>
          <w:b/>
          <w:sz w:val="28"/>
          <w:szCs w:val="28"/>
        </w:rPr>
        <w:t>х</w:t>
      </w:r>
      <w:r w:rsidRPr="000949B2">
        <w:rPr>
          <w:b/>
          <w:sz w:val="28"/>
          <w:szCs w:val="28"/>
        </w:rPr>
        <w:t xml:space="preserve"> средств и </w:t>
      </w:r>
      <w:r w:rsidR="00FE101B">
        <w:rPr>
          <w:b/>
          <w:sz w:val="28"/>
          <w:szCs w:val="28"/>
        </w:rPr>
        <w:t xml:space="preserve">товаров </w:t>
      </w:r>
      <w:r w:rsidRPr="000949B2">
        <w:rPr>
          <w:b/>
          <w:sz w:val="28"/>
          <w:szCs w:val="28"/>
        </w:rPr>
        <w:t>аптечн</w:t>
      </w:r>
      <w:r w:rsidR="00FE101B">
        <w:rPr>
          <w:b/>
          <w:sz w:val="28"/>
          <w:szCs w:val="28"/>
        </w:rPr>
        <w:t>ого</w:t>
      </w:r>
      <w:r w:rsidRPr="000949B2">
        <w:rPr>
          <w:b/>
          <w:sz w:val="28"/>
          <w:szCs w:val="28"/>
        </w:rPr>
        <w:t xml:space="preserve"> ассортимент</w:t>
      </w:r>
      <w:r w:rsidR="00FE101B">
        <w:rPr>
          <w:b/>
          <w:sz w:val="28"/>
          <w:szCs w:val="28"/>
        </w:rPr>
        <w:t>а</w:t>
      </w:r>
    </w:p>
    <w:p w14:paraId="381F82E7" w14:textId="56C48376" w:rsidR="000949B2" w:rsidRDefault="000949B2" w:rsidP="000949B2">
      <w:pPr>
        <w:jc w:val="center"/>
        <w:rPr>
          <w:b/>
          <w:sz w:val="28"/>
          <w:szCs w:val="28"/>
        </w:rPr>
      </w:pPr>
      <w:r w:rsidRPr="000949B2">
        <w:rPr>
          <w:b/>
          <w:sz w:val="28"/>
          <w:szCs w:val="28"/>
        </w:rPr>
        <w:t xml:space="preserve"> МДК </w:t>
      </w:r>
      <w:r w:rsidR="00D45720">
        <w:rPr>
          <w:b/>
          <w:sz w:val="28"/>
          <w:szCs w:val="28"/>
        </w:rPr>
        <w:t>0</w:t>
      </w:r>
      <w:r w:rsidRPr="000949B2">
        <w:rPr>
          <w:b/>
          <w:sz w:val="28"/>
          <w:szCs w:val="28"/>
        </w:rPr>
        <w:t>1.</w:t>
      </w:r>
      <w:r w:rsidR="00D45720">
        <w:rPr>
          <w:b/>
          <w:sz w:val="28"/>
          <w:szCs w:val="28"/>
        </w:rPr>
        <w:t>0</w:t>
      </w:r>
      <w:r w:rsidRPr="000949B2">
        <w:rPr>
          <w:b/>
          <w:sz w:val="28"/>
          <w:szCs w:val="28"/>
        </w:rPr>
        <w:t>1. Лекарствоведение</w:t>
      </w:r>
    </w:p>
    <w:p w14:paraId="2BEDAC24" w14:textId="733FA895" w:rsidR="001E2AA9" w:rsidRPr="000949B2" w:rsidRDefault="000949B2" w:rsidP="000949B2">
      <w:pPr>
        <w:jc w:val="center"/>
        <w:rPr>
          <w:b/>
          <w:sz w:val="28"/>
          <w:szCs w:val="28"/>
        </w:rPr>
      </w:pPr>
      <w:r w:rsidRPr="000949B2">
        <w:rPr>
          <w:b/>
          <w:sz w:val="28"/>
          <w:szCs w:val="28"/>
        </w:rPr>
        <w:t xml:space="preserve"> Часть</w:t>
      </w:r>
      <w:r w:rsidR="00D45720">
        <w:rPr>
          <w:b/>
          <w:sz w:val="28"/>
          <w:szCs w:val="28"/>
        </w:rPr>
        <w:t xml:space="preserve"> </w:t>
      </w:r>
      <w:r w:rsidRPr="000949B2">
        <w:rPr>
          <w:b/>
          <w:sz w:val="28"/>
          <w:szCs w:val="28"/>
        </w:rPr>
        <w:t>4</w:t>
      </w:r>
      <w:r w:rsidR="00FE101B">
        <w:rPr>
          <w:b/>
          <w:sz w:val="28"/>
          <w:szCs w:val="28"/>
        </w:rPr>
        <w:t>.</w:t>
      </w:r>
      <w:r w:rsidR="00D45720">
        <w:rPr>
          <w:b/>
          <w:sz w:val="28"/>
          <w:szCs w:val="28"/>
        </w:rPr>
        <w:t xml:space="preserve"> </w:t>
      </w:r>
      <w:r w:rsidRPr="000949B2">
        <w:rPr>
          <w:b/>
          <w:sz w:val="28"/>
          <w:szCs w:val="28"/>
        </w:rPr>
        <w:t>Лекарственные растения Северного Кавказа</w:t>
      </w:r>
    </w:p>
    <w:tbl>
      <w:tblPr>
        <w:tblW w:w="1140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7"/>
        <w:gridCol w:w="851"/>
        <w:gridCol w:w="1056"/>
      </w:tblGrid>
      <w:tr w:rsidR="001E2AA9" w14:paraId="74DD437E" w14:textId="77777777" w:rsidTr="000949B2">
        <w:tc>
          <w:tcPr>
            <w:tcW w:w="2411" w:type="dxa"/>
          </w:tcPr>
          <w:p w14:paraId="57F19AD9" w14:textId="77777777" w:rsidR="001E2AA9" w:rsidRDefault="001E2AA9" w:rsidP="000949B2">
            <w:r w:rsidRPr="007E369F">
              <w:rPr>
                <w:b/>
                <w:bCs/>
              </w:rPr>
              <w:t>Наименование разделов</w:t>
            </w:r>
            <w:r>
              <w:rPr>
                <w:b/>
                <w:bCs/>
              </w:rPr>
              <w:t xml:space="preserve"> профес</w:t>
            </w:r>
            <w:r w:rsidR="000949B2">
              <w:rPr>
                <w:b/>
                <w:bCs/>
              </w:rPr>
              <w:t xml:space="preserve">сионального модуля (ПМ) </w:t>
            </w:r>
            <w:r w:rsidRPr="007E369F">
              <w:rPr>
                <w:b/>
                <w:bCs/>
              </w:rPr>
              <w:t>и тем</w:t>
            </w:r>
          </w:p>
        </w:tc>
        <w:tc>
          <w:tcPr>
            <w:tcW w:w="7087" w:type="dxa"/>
          </w:tcPr>
          <w:p w14:paraId="6ACE5264" w14:textId="77777777" w:rsidR="001E2AA9" w:rsidRDefault="001E2AA9" w:rsidP="001E2AA9">
            <w:r w:rsidRPr="004565D0">
              <w:rPr>
                <w:b/>
                <w:bCs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</w:rPr>
              <w:t xml:space="preserve"> занятия</w:t>
            </w:r>
            <w:r w:rsidRPr="004565D0">
              <w:rPr>
                <w:b/>
                <w:bCs/>
              </w:rPr>
              <w:t>, самостоятельная работа обучающихся, курсовая работ</w:t>
            </w:r>
            <w:r>
              <w:rPr>
                <w:b/>
                <w:bCs/>
              </w:rPr>
              <w:t>а</w:t>
            </w:r>
          </w:p>
        </w:tc>
        <w:tc>
          <w:tcPr>
            <w:tcW w:w="851" w:type="dxa"/>
          </w:tcPr>
          <w:p w14:paraId="083BC52F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056" w:type="dxa"/>
          </w:tcPr>
          <w:p w14:paraId="7808637A" w14:textId="77777777" w:rsidR="001E2AA9" w:rsidRDefault="001E2AA9" w:rsidP="001E2AA9">
            <w:r w:rsidRPr="004565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1E2AA9" w14:paraId="3C62564E" w14:textId="77777777" w:rsidTr="000949B2">
        <w:tc>
          <w:tcPr>
            <w:tcW w:w="2411" w:type="dxa"/>
          </w:tcPr>
          <w:p w14:paraId="6773227F" w14:textId="77777777" w:rsidR="001E2AA9" w:rsidRDefault="001E2AA9" w:rsidP="001E2AA9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14:paraId="46FF475D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A61A3D6" w14:textId="77777777" w:rsidR="001E2AA9" w:rsidRDefault="001E2AA9" w:rsidP="001E2AA9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14:paraId="1ED7158C" w14:textId="77777777" w:rsidR="001E2AA9" w:rsidRDefault="001E2AA9" w:rsidP="001E2AA9">
            <w:pPr>
              <w:jc w:val="center"/>
            </w:pPr>
            <w:r>
              <w:t>4</w:t>
            </w:r>
          </w:p>
        </w:tc>
      </w:tr>
      <w:tr w:rsidR="001E2AA9" w14:paraId="063CDDED" w14:textId="77777777" w:rsidTr="00FE101B">
        <w:trPr>
          <w:trHeight w:val="1018"/>
        </w:trPr>
        <w:tc>
          <w:tcPr>
            <w:tcW w:w="2411" w:type="dxa"/>
          </w:tcPr>
          <w:p w14:paraId="2395BBE4" w14:textId="65AA670C" w:rsidR="001E2AA9" w:rsidRDefault="001E2AA9" w:rsidP="001E2AA9">
            <w:r w:rsidRPr="00F420E9">
              <w:rPr>
                <w:b/>
              </w:rPr>
              <w:t>Раздел ПМ</w:t>
            </w:r>
            <w:r w:rsidR="007729C3">
              <w:rPr>
                <w:b/>
              </w:rPr>
              <w:t>.0</w:t>
            </w:r>
            <w:r w:rsidRPr="00F420E9">
              <w:rPr>
                <w:b/>
              </w:rPr>
              <w:t>1</w:t>
            </w:r>
            <w:r>
              <w:t xml:space="preserve"> </w:t>
            </w:r>
            <w:r w:rsidR="007729C3">
              <w:t>Реализация л</w:t>
            </w:r>
            <w:r>
              <w:t>екарственны</w:t>
            </w:r>
            <w:r w:rsidR="007729C3">
              <w:t>х</w:t>
            </w:r>
            <w:r>
              <w:t xml:space="preserve"> средств и </w:t>
            </w:r>
            <w:r w:rsidR="00FE101B">
              <w:t xml:space="preserve">товаров </w:t>
            </w:r>
            <w:r>
              <w:t>аптечн</w:t>
            </w:r>
            <w:r w:rsidR="00FE101B">
              <w:t>ого</w:t>
            </w:r>
            <w:r>
              <w:t xml:space="preserve"> ассортимен</w:t>
            </w:r>
            <w:r w:rsidR="00FE101B">
              <w:t>та</w:t>
            </w:r>
            <w:r>
              <w:t>.</w:t>
            </w:r>
          </w:p>
        </w:tc>
        <w:tc>
          <w:tcPr>
            <w:tcW w:w="7087" w:type="dxa"/>
          </w:tcPr>
          <w:p w14:paraId="4255CD3B" w14:textId="77777777" w:rsidR="001E2AA9" w:rsidRDefault="001E2AA9" w:rsidP="001E2AA9"/>
        </w:tc>
        <w:tc>
          <w:tcPr>
            <w:tcW w:w="851" w:type="dxa"/>
          </w:tcPr>
          <w:p w14:paraId="70AF1B22" w14:textId="77777777" w:rsidR="001E2AA9" w:rsidRDefault="001E2AA9" w:rsidP="001E2AA9"/>
        </w:tc>
        <w:tc>
          <w:tcPr>
            <w:tcW w:w="1056" w:type="dxa"/>
          </w:tcPr>
          <w:p w14:paraId="08B0EB3B" w14:textId="77777777" w:rsidR="001E2AA9" w:rsidRDefault="001E2AA9" w:rsidP="001E2AA9"/>
        </w:tc>
      </w:tr>
      <w:tr w:rsidR="001E2AA9" w14:paraId="44FBCCAE" w14:textId="77777777" w:rsidTr="000949B2">
        <w:tc>
          <w:tcPr>
            <w:tcW w:w="2411" w:type="dxa"/>
          </w:tcPr>
          <w:p w14:paraId="681A7602" w14:textId="203AC652" w:rsidR="001E2AA9" w:rsidRDefault="001E2AA9" w:rsidP="001E2AA9">
            <w:r w:rsidRPr="00F420E9">
              <w:rPr>
                <w:b/>
              </w:rPr>
              <w:t>МДК</w:t>
            </w:r>
            <w:r w:rsidR="00FE101B">
              <w:rPr>
                <w:b/>
              </w:rPr>
              <w:t>.0</w:t>
            </w:r>
            <w:r w:rsidRPr="00F420E9">
              <w:rPr>
                <w:b/>
              </w:rPr>
              <w:t>1.</w:t>
            </w:r>
            <w:r w:rsidR="00FE101B">
              <w:rPr>
                <w:b/>
              </w:rPr>
              <w:t>0</w:t>
            </w:r>
            <w:r w:rsidRPr="00F420E9">
              <w:rPr>
                <w:b/>
              </w:rPr>
              <w:t>1</w:t>
            </w:r>
            <w:r w:rsidR="00FE101B">
              <w:rPr>
                <w:b/>
              </w:rPr>
              <w:t xml:space="preserve"> </w:t>
            </w:r>
            <w:r>
              <w:t xml:space="preserve">Лекарствоведение </w:t>
            </w:r>
          </w:p>
        </w:tc>
        <w:tc>
          <w:tcPr>
            <w:tcW w:w="7087" w:type="dxa"/>
          </w:tcPr>
          <w:p w14:paraId="5A2E0B4F" w14:textId="77777777" w:rsidR="001E2AA9" w:rsidRDefault="001E2AA9" w:rsidP="001E2AA9"/>
        </w:tc>
        <w:tc>
          <w:tcPr>
            <w:tcW w:w="851" w:type="dxa"/>
          </w:tcPr>
          <w:p w14:paraId="3374B4B6" w14:textId="77777777" w:rsidR="001E2AA9" w:rsidRDefault="001E2AA9" w:rsidP="001E2AA9"/>
        </w:tc>
        <w:tc>
          <w:tcPr>
            <w:tcW w:w="1056" w:type="dxa"/>
          </w:tcPr>
          <w:p w14:paraId="1F4569E2" w14:textId="77777777" w:rsidR="001E2AA9" w:rsidRDefault="001E2AA9" w:rsidP="001E2AA9"/>
        </w:tc>
      </w:tr>
      <w:tr w:rsidR="001E2AA9" w14:paraId="2EE7C56C" w14:textId="77777777" w:rsidTr="000949B2">
        <w:tc>
          <w:tcPr>
            <w:tcW w:w="2411" w:type="dxa"/>
          </w:tcPr>
          <w:p w14:paraId="0AE8174A" w14:textId="77777777" w:rsidR="001E2AA9" w:rsidRDefault="001E2AA9" w:rsidP="001E2AA9">
            <w:r w:rsidRPr="00F420E9">
              <w:rPr>
                <w:b/>
              </w:rPr>
              <w:t>Часть</w:t>
            </w:r>
            <w:r>
              <w:rPr>
                <w:b/>
              </w:rPr>
              <w:t>4</w:t>
            </w:r>
            <w:r w:rsidRPr="00F420E9">
              <w:rPr>
                <w:b/>
              </w:rPr>
              <w:t>.</w:t>
            </w:r>
            <w:r>
              <w:t xml:space="preserve"> </w:t>
            </w:r>
            <w:r w:rsidRPr="005F6F17">
              <w:rPr>
                <w:b/>
              </w:rPr>
              <w:t>Лекарственные растения Северного Кавказа</w:t>
            </w:r>
          </w:p>
        </w:tc>
        <w:tc>
          <w:tcPr>
            <w:tcW w:w="7087" w:type="dxa"/>
          </w:tcPr>
          <w:p w14:paraId="04D230D4" w14:textId="77777777" w:rsidR="001E2AA9" w:rsidRPr="009C5820" w:rsidRDefault="001E2AA9" w:rsidP="001E2AA9">
            <w:pPr>
              <w:jc w:val="center"/>
            </w:pPr>
            <w:r>
              <w:rPr>
                <w:b/>
              </w:rPr>
              <w:t xml:space="preserve">Курс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семестр 2</w:t>
            </w:r>
          </w:p>
        </w:tc>
        <w:tc>
          <w:tcPr>
            <w:tcW w:w="851" w:type="dxa"/>
          </w:tcPr>
          <w:p w14:paraId="0EA7D84F" w14:textId="77777777" w:rsidR="001E2AA9" w:rsidRDefault="001E2AA9" w:rsidP="001E2AA9"/>
        </w:tc>
        <w:tc>
          <w:tcPr>
            <w:tcW w:w="1056" w:type="dxa"/>
          </w:tcPr>
          <w:p w14:paraId="58221761" w14:textId="77777777" w:rsidR="001E2AA9" w:rsidRDefault="001E2AA9" w:rsidP="001E2AA9"/>
        </w:tc>
      </w:tr>
      <w:tr w:rsidR="001E2AA9" w14:paraId="763B3A59" w14:textId="77777777" w:rsidTr="000949B2">
        <w:tc>
          <w:tcPr>
            <w:tcW w:w="2411" w:type="dxa"/>
          </w:tcPr>
          <w:p w14:paraId="0C8D8A44" w14:textId="77777777" w:rsidR="001E2AA9" w:rsidRPr="004261ED" w:rsidRDefault="001E2AA9" w:rsidP="001E2AA9">
            <w:pPr>
              <w:snapToGrid w:val="0"/>
            </w:pPr>
            <w:r>
              <w:rPr>
                <w:rFonts w:eastAsia="Calibri"/>
                <w:b/>
                <w:bCs/>
              </w:rPr>
              <w:t>Тема 1.1.</w:t>
            </w:r>
            <w:r>
              <w:t xml:space="preserve"> </w:t>
            </w:r>
            <w:bookmarkStart w:id="1" w:name="_Hlk25089181"/>
            <w:r>
              <w:t>Введение.</w:t>
            </w:r>
            <w:r>
              <w:rPr>
                <w:color w:val="000000"/>
              </w:rPr>
              <w:t xml:space="preserve"> Лекарственные растения</w:t>
            </w:r>
            <w:r>
              <w:rPr>
                <w:color w:val="000000"/>
                <w:spacing w:val="1"/>
              </w:rPr>
              <w:t xml:space="preserve">, влияющие на </w:t>
            </w:r>
            <w:r>
              <w:rPr>
                <w:color w:val="000000"/>
              </w:rPr>
              <w:t>функции органов ды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>хания</w:t>
            </w:r>
            <w:bookmarkEnd w:id="1"/>
          </w:p>
        </w:tc>
        <w:tc>
          <w:tcPr>
            <w:tcW w:w="7087" w:type="dxa"/>
          </w:tcPr>
          <w:p w14:paraId="2CFE17DD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2AE645DD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4</w:t>
            </w:r>
          </w:p>
        </w:tc>
        <w:tc>
          <w:tcPr>
            <w:tcW w:w="1056" w:type="dxa"/>
          </w:tcPr>
          <w:p w14:paraId="5F12FB30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3FF19FD8" w14:textId="77777777" w:rsidTr="000949B2">
        <w:trPr>
          <w:trHeight w:val="480"/>
        </w:trPr>
        <w:tc>
          <w:tcPr>
            <w:tcW w:w="2411" w:type="dxa"/>
            <w:vMerge w:val="restart"/>
          </w:tcPr>
          <w:p w14:paraId="593A6756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309B2396" w14:textId="77777777" w:rsidR="001E2AA9" w:rsidRDefault="001E2AA9" w:rsidP="001E2AA9">
            <w:pPr>
              <w:rPr>
                <w:b/>
              </w:rPr>
            </w:pPr>
            <w:r>
              <w:rPr>
                <w:color w:val="000000"/>
                <w:spacing w:val="-1"/>
              </w:rPr>
              <w:t>1.</w:t>
            </w:r>
            <w:bookmarkStart w:id="2" w:name="_Hlk25091060"/>
            <w:r>
              <w:rPr>
                <w:color w:val="000000"/>
                <w:spacing w:val="-1"/>
              </w:rPr>
              <w:t>Лекарственное сырье противокашлевого и отхаркивающего действия: медуница, редька чер</w:t>
            </w:r>
            <w:r>
              <w:rPr>
                <w:color w:val="000000"/>
                <w:spacing w:val="-1"/>
              </w:rPr>
              <w:softHyphen/>
              <w:t>ная, буквица, белокопытник</w:t>
            </w:r>
            <w:bookmarkEnd w:id="2"/>
          </w:p>
        </w:tc>
        <w:tc>
          <w:tcPr>
            <w:tcW w:w="851" w:type="dxa"/>
          </w:tcPr>
          <w:p w14:paraId="4AB1070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468B4ED" w14:textId="77777777" w:rsidR="001E2AA9" w:rsidRDefault="001E2AA9" w:rsidP="001E2AA9"/>
        </w:tc>
      </w:tr>
      <w:tr w:rsidR="001E2AA9" w14:paraId="2DF7D5C3" w14:textId="77777777" w:rsidTr="000949B2">
        <w:trPr>
          <w:trHeight w:val="435"/>
        </w:trPr>
        <w:tc>
          <w:tcPr>
            <w:tcW w:w="2411" w:type="dxa"/>
            <w:vMerge/>
          </w:tcPr>
          <w:p w14:paraId="338E00B4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69BDCE0F" w14:textId="77777777" w:rsidR="001E2AA9" w:rsidRDefault="001E2AA9" w:rsidP="001E2AA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</w:t>
            </w:r>
            <w:bookmarkStart w:id="3" w:name="_Hlk25091840"/>
            <w:r>
              <w:rPr>
                <w:color w:val="000000"/>
                <w:spacing w:val="-1"/>
              </w:rPr>
              <w:t xml:space="preserve">Лекарственное сырье противокашлевого и отхаркивающего </w:t>
            </w:r>
            <w:r>
              <w:rPr>
                <w:color w:val="000000"/>
                <w:spacing w:val="5"/>
              </w:rPr>
              <w:t xml:space="preserve">действия: картофель, коровяк, </w:t>
            </w:r>
            <w:r>
              <w:rPr>
                <w:color w:val="000000"/>
                <w:spacing w:val="-2"/>
              </w:rPr>
              <w:t xml:space="preserve">лук, иссоп, </w:t>
            </w:r>
            <w:r>
              <w:rPr>
                <w:color w:val="000000"/>
              </w:rPr>
              <w:t xml:space="preserve">чеснок, мальва лесная, </w:t>
            </w:r>
            <w:r>
              <w:rPr>
                <w:color w:val="000000"/>
                <w:spacing w:val="-1"/>
              </w:rPr>
              <w:t>подсолнечник, клевер луговой</w:t>
            </w:r>
            <w:bookmarkEnd w:id="3"/>
          </w:p>
        </w:tc>
        <w:tc>
          <w:tcPr>
            <w:tcW w:w="851" w:type="dxa"/>
          </w:tcPr>
          <w:p w14:paraId="3196F908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07DC6ABF" w14:textId="77777777" w:rsidR="001E2AA9" w:rsidRDefault="001E2AA9" w:rsidP="001E2AA9"/>
        </w:tc>
      </w:tr>
      <w:tr w:rsidR="001E2AA9" w14:paraId="1C1F747B" w14:textId="77777777" w:rsidTr="000949B2">
        <w:tc>
          <w:tcPr>
            <w:tcW w:w="2411" w:type="dxa"/>
            <w:vMerge/>
          </w:tcPr>
          <w:p w14:paraId="17D07268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32C1CE15" w14:textId="77777777" w:rsidR="001E2AA9" w:rsidRDefault="001E2AA9" w:rsidP="001E2AA9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500BCE59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6</w:t>
            </w:r>
          </w:p>
        </w:tc>
        <w:tc>
          <w:tcPr>
            <w:tcW w:w="1056" w:type="dxa"/>
          </w:tcPr>
          <w:p w14:paraId="6FF81A8D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1E2AA9" w14:paraId="14C8EEF3" w14:textId="77777777" w:rsidTr="000949B2">
        <w:trPr>
          <w:trHeight w:val="705"/>
        </w:trPr>
        <w:tc>
          <w:tcPr>
            <w:tcW w:w="2411" w:type="dxa"/>
            <w:vMerge/>
          </w:tcPr>
          <w:p w14:paraId="7DC463D4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7236B15A" w14:textId="77777777" w:rsidR="001E2AA9" w:rsidRDefault="001E2AA9" w:rsidP="001E2AA9">
            <w:pPr>
              <w:rPr>
                <w:b/>
              </w:rPr>
            </w:pPr>
            <w:r>
              <w:rPr>
                <w:color w:val="000000"/>
                <w:spacing w:val="-1"/>
              </w:rPr>
              <w:t xml:space="preserve">1.Лекарственное   сырье   противокашлевого    и    отхаркивающего </w:t>
            </w:r>
            <w:r>
              <w:rPr>
                <w:color w:val="000000"/>
                <w:spacing w:val="1"/>
              </w:rPr>
              <w:t>действия: медуница, редька чер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>ная, буквица, белокопытник, кар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тофель, коровяк, лук, иссоп, чес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>нок, мальва лесная,  подсолнеч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ник, клевер луговой </w:t>
            </w:r>
          </w:p>
        </w:tc>
        <w:tc>
          <w:tcPr>
            <w:tcW w:w="851" w:type="dxa"/>
          </w:tcPr>
          <w:p w14:paraId="373EB4EB" w14:textId="77777777" w:rsidR="001E2AA9" w:rsidRDefault="001E2AA9" w:rsidP="001E2AA9"/>
        </w:tc>
        <w:tc>
          <w:tcPr>
            <w:tcW w:w="1056" w:type="dxa"/>
          </w:tcPr>
          <w:p w14:paraId="7BAF7282" w14:textId="77777777" w:rsidR="001E2AA9" w:rsidRDefault="001E2AA9" w:rsidP="001E2AA9"/>
        </w:tc>
      </w:tr>
      <w:tr w:rsidR="001E2AA9" w14:paraId="5722E304" w14:textId="77777777" w:rsidTr="000949B2">
        <w:trPr>
          <w:trHeight w:val="255"/>
        </w:trPr>
        <w:tc>
          <w:tcPr>
            <w:tcW w:w="2411" w:type="dxa"/>
            <w:vMerge/>
          </w:tcPr>
          <w:p w14:paraId="7B838E5B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0F92E1A" w14:textId="77777777" w:rsidR="001E2AA9" w:rsidRDefault="001E2AA9" w:rsidP="001E2AA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6"/>
              </w:rPr>
              <w:t xml:space="preserve"> 2.Изучение учебной наглядности </w:t>
            </w:r>
          </w:p>
        </w:tc>
        <w:tc>
          <w:tcPr>
            <w:tcW w:w="851" w:type="dxa"/>
          </w:tcPr>
          <w:p w14:paraId="726A446E" w14:textId="77777777" w:rsidR="001E2AA9" w:rsidRDefault="001E2AA9" w:rsidP="001E2AA9"/>
        </w:tc>
        <w:tc>
          <w:tcPr>
            <w:tcW w:w="1056" w:type="dxa"/>
          </w:tcPr>
          <w:p w14:paraId="71D01783" w14:textId="77777777" w:rsidR="001E2AA9" w:rsidRDefault="001E2AA9" w:rsidP="001E2AA9"/>
        </w:tc>
      </w:tr>
      <w:tr w:rsidR="001E2AA9" w14:paraId="3125B425" w14:textId="77777777" w:rsidTr="000949B2">
        <w:trPr>
          <w:trHeight w:val="420"/>
        </w:trPr>
        <w:tc>
          <w:tcPr>
            <w:tcW w:w="2411" w:type="dxa"/>
            <w:vMerge/>
          </w:tcPr>
          <w:p w14:paraId="706BF5FA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78C87CBD" w14:textId="77777777" w:rsidR="001E2AA9" w:rsidRDefault="001E2AA9" w:rsidP="001E2AA9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3.Медуница. Макроскопический, </w:t>
            </w:r>
            <w:r>
              <w:rPr>
                <w:color w:val="000000"/>
                <w:spacing w:val="-7"/>
              </w:rPr>
              <w:t xml:space="preserve">микроскопический анализ. </w:t>
            </w:r>
            <w:r>
              <w:rPr>
                <w:color w:val="000000"/>
                <w:spacing w:val="-3"/>
              </w:rPr>
              <w:t xml:space="preserve">Определение        подлинности </w:t>
            </w:r>
            <w:r>
              <w:rPr>
                <w:color w:val="000000"/>
                <w:spacing w:val="-6"/>
              </w:rPr>
              <w:t>грудного сбора</w:t>
            </w:r>
          </w:p>
        </w:tc>
        <w:tc>
          <w:tcPr>
            <w:tcW w:w="851" w:type="dxa"/>
          </w:tcPr>
          <w:p w14:paraId="3E6667DB" w14:textId="77777777" w:rsidR="001E2AA9" w:rsidRDefault="001E2AA9" w:rsidP="001E2AA9"/>
        </w:tc>
        <w:tc>
          <w:tcPr>
            <w:tcW w:w="1056" w:type="dxa"/>
          </w:tcPr>
          <w:p w14:paraId="79AB0682" w14:textId="77777777" w:rsidR="001E2AA9" w:rsidRDefault="001E2AA9" w:rsidP="001E2AA9"/>
        </w:tc>
      </w:tr>
      <w:tr w:rsidR="001E2AA9" w14:paraId="11B3CFE4" w14:textId="77777777" w:rsidTr="000949B2">
        <w:tc>
          <w:tcPr>
            <w:tcW w:w="2411" w:type="dxa"/>
          </w:tcPr>
          <w:p w14:paraId="0E7CC04B" w14:textId="77777777" w:rsidR="001E2AA9" w:rsidRDefault="001E2AA9" w:rsidP="001E2AA9">
            <w:pPr>
              <w:shd w:val="clear" w:color="auto" w:fill="FFFFFF"/>
              <w:spacing w:line="274" w:lineRule="exact"/>
              <w:ind w:right="5" w:hanging="5"/>
            </w:pPr>
            <w:r>
              <w:rPr>
                <w:rFonts w:eastAsia="Calibri"/>
                <w:b/>
                <w:bCs/>
              </w:rPr>
              <w:t>Тема 1.2.</w:t>
            </w:r>
            <w:r>
              <w:t xml:space="preserve"> </w:t>
            </w:r>
            <w:bookmarkStart w:id="4" w:name="_Hlk25093613"/>
            <w:r>
              <w:rPr>
                <w:color w:val="000000"/>
              </w:rPr>
              <w:t>Лекарственные   растения</w:t>
            </w:r>
            <w:r>
              <w:rPr>
                <w:color w:val="000000"/>
                <w:spacing w:val="1"/>
              </w:rPr>
              <w:t xml:space="preserve">,    влияющие    на </w:t>
            </w:r>
            <w:r>
              <w:rPr>
                <w:color w:val="000000"/>
              </w:rPr>
              <w:t>сердечно-сосудистую</w:t>
            </w:r>
          </w:p>
          <w:p w14:paraId="62E9B058" w14:textId="77777777" w:rsidR="001E2AA9" w:rsidRPr="00F420E9" w:rsidRDefault="001E2AA9" w:rsidP="001E2AA9">
            <w:pPr>
              <w:rPr>
                <w:b/>
              </w:rPr>
            </w:pPr>
            <w:r>
              <w:rPr>
                <w:color w:val="000000"/>
                <w:spacing w:val="-2"/>
              </w:rPr>
              <w:t>систему</w:t>
            </w:r>
            <w:bookmarkEnd w:id="4"/>
          </w:p>
        </w:tc>
        <w:tc>
          <w:tcPr>
            <w:tcW w:w="7087" w:type="dxa"/>
          </w:tcPr>
          <w:p w14:paraId="3A1F1B87" w14:textId="77777777" w:rsidR="001E2AA9" w:rsidRDefault="001E2AA9" w:rsidP="001E2AA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566FD1AC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2</w:t>
            </w:r>
          </w:p>
        </w:tc>
        <w:tc>
          <w:tcPr>
            <w:tcW w:w="1056" w:type="dxa"/>
          </w:tcPr>
          <w:p w14:paraId="1ACBA634" w14:textId="77777777" w:rsidR="001E2AA9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2A13A4B0" w14:textId="77777777" w:rsidTr="000949B2">
        <w:tc>
          <w:tcPr>
            <w:tcW w:w="2411" w:type="dxa"/>
            <w:vMerge w:val="restart"/>
          </w:tcPr>
          <w:p w14:paraId="3A3B1DBE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8F0D98B" w14:textId="77777777" w:rsidR="001E2AA9" w:rsidRDefault="001E2AA9" w:rsidP="001E2AA9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1.Лекарственное сырье, влияющее </w:t>
            </w:r>
            <w:r>
              <w:rPr>
                <w:color w:val="000000"/>
                <w:spacing w:val="2"/>
              </w:rPr>
              <w:t>на сердечно-сосудистую систе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му: желтушник, пастернак, мо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розник, </w:t>
            </w:r>
            <w:proofErr w:type="spellStart"/>
            <w:r>
              <w:rPr>
                <w:color w:val="000000"/>
                <w:spacing w:val="-1"/>
              </w:rPr>
              <w:t>омелла</w:t>
            </w:r>
            <w:proofErr w:type="spellEnd"/>
            <w:r>
              <w:rPr>
                <w:color w:val="000000"/>
                <w:spacing w:val="-1"/>
              </w:rPr>
              <w:t xml:space="preserve">, шелковица </w:t>
            </w:r>
            <w:r>
              <w:rPr>
                <w:color w:val="000000"/>
                <w:spacing w:val="3"/>
              </w:rPr>
              <w:t>лекарственное сырье, дейст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 xml:space="preserve">вующее на сердечно-сосудистую </w:t>
            </w:r>
            <w:r>
              <w:rPr>
                <w:color w:val="000000"/>
              </w:rPr>
              <w:t>систему (гипотензивного, анти</w:t>
            </w:r>
            <w:r>
              <w:rPr>
                <w:color w:val="000000"/>
              </w:rPr>
              <w:softHyphen/>
              <w:t xml:space="preserve">склеротического действия): </w:t>
            </w:r>
            <w:proofErr w:type="spellStart"/>
            <w:r>
              <w:rPr>
                <w:color w:val="000000"/>
              </w:rPr>
              <w:t>аро</w:t>
            </w:r>
            <w:r>
              <w:rPr>
                <w:color w:val="000000"/>
              </w:rPr>
              <w:softHyphen/>
              <w:t>ния</w:t>
            </w:r>
            <w:proofErr w:type="spellEnd"/>
            <w:r>
              <w:rPr>
                <w:color w:val="000000"/>
              </w:rPr>
              <w:t xml:space="preserve">, омела, чеснок, астрагал, </w:t>
            </w:r>
            <w:proofErr w:type="spellStart"/>
            <w:r>
              <w:rPr>
                <w:color w:val="000000"/>
              </w:rPr>
              <w:t>шлемник</w:t>
            </w:r>
            <w:proofErr w:type="spellEnd"/>
            <w:r>
              <w:rPr>
                <w:color w:val="000000"/>
              </w:rPr>
              <w:t xml:space="preserve"> байкальский, свекла, </w:t>
            </w:r>
            <w:r>
              <w:rPr>
                <w:color w:val="000000"/>
                <w:spacing w:val="-2"/>
              </w:rPr>
              <w:t>инжир</w:t>
            </w:r>
          </w:p>
          <w:p w14:paraId="1AD662F8" w14:textId="77777777" w:rsidR="001E2AA9" w:rsidRPr="004261ED" w:rsidRDefault="001E2AA9" w:rsidP="001E2AA9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Лекарственное сырье </w:t>
            </w:r>
            <w:proofErr w:type="spellStart"/>
            <w:r>
              <w:rPr>
                <w:color w:val="000000"/>
                <w:spacing w:val="-1"/>
              </w:rPr>
              <w:t>венотонического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действия: каштан кон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ский, лещина, морковь, мелисса</w:t>
            </w:r>
          </w:p>
        </w:tc>
        <w:tc>
          <w:tcPr>
            <w:tcW w:w="851" w:type="dxa"/>
          </w:tcPr>
          <w:p w14:paraId="2D9F83C9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B8F78A1" w14:textId="77777777" w:rsidR="001E2AA9" w:rsidRDefault="001E2AA9" w:rsidP="001E2AA9"/>
        </w:tc>
      </w:tr>
      <w:tr w:rsidR="001E2AA9" w14:paraId="43E624D9" w14:textId="77777777" w:rsidTr="000949B2">
        <w:tc>
          <w:tcPr>
            <w:tcW w:w="2411" w:type="dxa"/>
            <w:vMerge/>
          </w:tcPr>
          <w:p w14:paraId="4EA1B281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2C49CC0A" w14:textId="77777777" w:rsidR="001E2AA9" w:rsidRDefault="001E2AA9" w:rsidP="001E2AA9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262578EC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6</w:t>
            </w:r>
          </w:p>
        </w:tc>
        <w:tc>
          <w:tcPr>
            <w:tcW w:w="1056" w:type="dxa"/>
          </w:tcPr>
          <w:p w14:paraId="069CAEAF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1E2AA9" w14:paraId="12DAA3B0" w14:textId="77777777" w:rsidTr="000949B2">
        <w:trPr>
          <w:trHeight w:val="180"/>
        </w:trPr>
        <w:tc>
          <w:tcPr>
            <w:tcW w:w="2411" w:type="dxa"/>
            <w:vMerge/>
          </w:tcPr>
          <w:p w14:paraId="6F20784A" w14:textId="77777777" w:rsidR="001E2AA9" w:rsidRPr="004261ED" w:rsidRDefault="001E2AA9" w:rsidP="001E2AA9"/>
        </w:tc>
        <w:tc>
          <w:tcPr>
            <w:tcW w:w="7087" w:type="dxa"/>
          </w:tcPr>
          <w:p w14:paraId="4BB39875" w14:textId="77777777" w:rsidR="001E2AA9" w:rsidRDefault="001E2AA9" w:rsidP="001E2AA9">
            <w:pPr>
              <w:snapToGrid w:val="0"/>
              <w:rPr>
                <w:b/>
              </w:rPr>
            </w:pPr>
            <w:r>
              <w:t>1.Изучение учебной наглядности по теме</w:t>
            </w:r>
          </w:p>
        </w:tc>
        <w:tc>
          <w:tcPr>
            <w:tcW w:w="851" w:type="dxa"/>
          </w:tcPr>
          <w:p w14:paraId="43EC97CC" w14:textId="77777777" w:rsidR="001E2AA9" w:rsidRDefault="001E2AA9" w:rsidP="001E2AA9"/>
        </w:tc>
        <w:tc>
          <w:tcPr>
            <w:tcW w:w="1056" w:type="dxa"/>
          </w:tcPr>
          <w:p w14:paraId="66883809" w14:textId="77777777" w:rsidR="001E2AA9" w:rsidRDefault="001E2AA9" w:rsidP="001E2AA9"/>
        </w:tc>
      </w:tr>
      <w:tr w:rsidR="001E2AA9" w14:paraId="3BE5073D" w14:textId="77777777" w:rsidTr="000949B2">
        <w:trPr>
          <w:trHeight w:val="240"/>
        </w:trPr>
        <w:tc>
          <w:tcPr>
            <w:tcW w:w="2411" w:type="dxa"/>
            <w:vMerge/>
          </w:tcPr>
          <w:p w14:paraId="68C6586C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1C3B1E00" w14:textId="77777777" w:rsidR="001E2AA9" w:rsidRDefault="001E2AA9" w:rsidP="001E2AA9">
            <w:pPr>
              <w:snapToGrid w:val="0"/>
            </w:pPr>
            <w:r>
              <w:t xml:space="preserve">2.Принять от сборщика плоды </w:t>
            </w:r>
            <w:proofErr w:type="spellStart"/>
            <w:r>
              <w:t>аронии</w:t>
            </w:r>
            <w:proofErr w:type="spellEnd"/>
          </w:p>
        </w:tc>
        <w:tc>
          <w:tcPr>
            <w:tcW w:w="851" w:type="dxa"/>
          </w:tcPr>
          <w:p w14:paraId="22FA95A8" w14:textId="77777777" w:rsidR="001E2AA9" w:rsidRDefault="001E2AA9" w:rsidP="001E2AA9"/>
        </w:tc>
        <w:tc>
          <w:tcPr>
            <w:tcW w:w="1056" w:type="dxa"/>
          </w:tcPr>
          <w:p w14:paraId="024C1598" w14:textId="77777777" w:rsidR="001E2AA9" w:rsidRDefault="001E2AA9" w:rsidP="001E2AA9"/>
        </w:tc>
      </w:tr>
      <w:tr w:rsidR="001E2AA9" w14:paraId="55402595" w14:textId="77777777" w:rsidTr="000949B2">
        <w:trPr>
          <w:trHeight w:val="278"/>
        </w:trPr>
        <w:tc>
          <w:tcPr>
            <w:tcW w:w="2411" w:type="dxa"/>
            <w:vMerge/>
          </w:tcPr>
          <w:p w14:paraId="5C5390A5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CE0E07D" w14:textId="77777777" w:rsidR="001E2AA9" w:rsidRDefault="001E2AA9" w:rsidP="001E2AA9">
            <w:r>
              <w:t>3.Провести микроскопический анализ мелиссы лекарственной</w:t>
            </w:r>
          </w:p>
        </w:tc>
        <w:tc>
          <w:tcPr>
            <w:tcW w:w="851" w:type="dxa"/>
          </w:tcPr>
          <w:p w14:paraId="2A10C705" w14:textId="77777777" w:rsidR="001E2AA9" w:rsidRDefault="001E2AA9" w:rsidP="001E2AA9"/>
        </w:tc>
        <w:tc>
          <w:tcPr>
            <w:tcW w:w="1056" w:type="dxa"/>
          </w:tcPr>
          <w:p w14:paraId="60AFD9B7" w14:textId="77777777" w:rsidR="001E2AA9" w:rsidRDefault="001E2AA9" w:rsidP="001E2AA9"/>
        </w:tc>
      </w:tr>
      <w:tr w:rsidR="001E2AA9" w14:paraId="003B461B" w14:textId="77777777" w:rsidTr="000949B2">
        <w:trPr>
          <w:trHeight w:val="220"/>
        </w:trPr>
        <w:tc>
          <w:tcPr>
            <w:tcW w:w="2411" w:type="dxa"/>
          </w:tcPr>
          <w:p w14:paraId="18EEB8BF" w14:textId="77777777" w:rsidR="001E2AA9" w:rsidRPr="00F420E9" w:rsidRDefault="001E2AA9" w:rsidP="001E2AA9">
            <w:pPr>
              <w:rPr>
                <w:b/>
              </w:rPr>
            </w:pPr>
            <w:r>
              <w:rPr>
                <w:b/>
              </w:rPr>
              <w:t>Тема 1.3.</w:t>
            </w:r>
            <w:r>
              <w:t xml:space="preserve"> </w:t>
            </w:r>
            <w:bookmarkStart w:id="5" w:name="_Hlk25095022"/>
            <w:r>
              <w:rPr>
                <w:bCs/>
                <w:color w:val="000000"/>
                <w:spacing w:val="-1"/>
              </w:rPr>
              <w:t>Лекарственные растения, регулирующие функцию пищеварения</w:t>
            </w:r>
            <w:bookmarkEnd w:id="5"/>
          </w:p>
        </w:tc>
        <w:tc>
          <w:tcPr>
            <w:tcW w:w="7087" w:type="dxa"/>
          </w:tcPr>
          <w:p w14:paraId="19323548" w14:textId="77777777" w:rsidR="001E2AA9" w:rsidRPr="004261ED" w:rsidRDefault="001E2AA9" w:rsidP="001E2AA9">
            <w:pPr>
              <w:snapToGrid w:val="0"/>
              <w:jc w:val="center"/>
              <w:rPr>
                <w:b/>
              </w:rPr>
            </w:pPr>
            <w:r w:rsidRPr="004261ED">
              <w:rPr>
                <w:b/>
              </w:rPr>
              <w:t>Содержание</w:t>
            </w:r>
          </w:p>
        </w:tc>
        <w:tc>
          <w:tcPr>
            <w:tcW w:w="851" w:type="dxa"/>
          </w:tcPr>
          <w:p w14:paraId="3632BFFB" w14:textId="77777777" w:rsidR="001E2AA9" w:rsidRPr="004261ED" w:rsidRDefault="001E2AA9" w:rsidP="001E2AA9">
            <w:pPr>
              <w:jc w:val="center"/>
              <w:rPr>
                <w:b/>
              </w:rPr>
            </w:pPr>
            <w:r w:rsidRPr="004261ED">
              <w:rPr>
                <w:b/>
              </w:rPr>
              <w:t>4</w:t>
            </w:r>
          </w:p>
        </w:tc>
        <w:tc>
          <w:tcPr>
            <w:tcW w:w="1056" w:type="dxa"/>
          </w:tcPr>
          <w:p w14:paraId="53FBDC32" w14:textId="77777777" w:rsidR="001E2AA9" w:rsidRDefault="001E2AA9" w:rsidP="001E2AA9">
            <w:pPr>
              <w:ind w:firstLine="708"/>
            </w:pPr>
            <w:r>
              <w:t>2</w:t>
            </w:r>
          </w:p>
        </w:tc>
      </w:tr>
      <w:tr w:rsidR="001E2AA9" w14:paraId="221DCC36" w14:textId="77777777" w:rsidTr="000949B2">
        <w:trPr>
          <w:trHeight w:val="505"/>
        </w:trPr>
        <w:tc>
          <w:tcPr>
            <w:tcW w:w="2411" w:type="dxa"/>
            <w:vMerge w:val="restart"/>
          </w:tcPr>
          <w:p w14:paraId="7CFD2869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1704439A" w14:textId="77777777" w:rsidR="001E2AA9" w:rsidRDefault="001E2AA9" w:rsidP="001E2AA9">
            <w:pPr>
              <w:jc w:val="both"/>
            </w:pPr>
            <w:r>
              <w:rPr>
                <w:color w:val="000000"/>
                <w:spacing w:val="-1"/>
              </w:rPr>
              <w:t>1.Лекарственное сырье желчегон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ного действия: </w:t>
            </w:r>
            <w:proofErr w:type="spellStart"/>
            <w:r>
              <w:rPr>
                <w:color w:val="000000"/>
                <w:spacing w:val="-3"/>
              </w:rPr>
              <w:t>расторопша</w:t>
            </w:r>
            <w:proofErr w:type="spellEnd"/>
            <w:r>
              <w:rPr>
                <w:color w:val="000000"/>
                <w:spacing w:val="-3"/>
              </w:rPr>
              <w:t xml:space="preserve">, хрен, </w:t>
            </w:r>
            <w:r>
              <w:rPr>
                <w:color w:val="000000"/>
                <w:spacing w:val="-1"/>
              </w:rPr>
              <w:t xml:space="preserve">цикорий, </w:t>
            </w:r>
            <w:proofErr w:type="spellStart"/>
            <w:r>
              <w:rPr>
                <w:color w:val="000000"/>
                <w:spacing w:val="-1"/>
              </w:rPr>
              <w:t>репешок</w:t>
            </w:r>
            <w:proofErr w:type="spellEnd"/>
            <w:r>
              <w:rPr>
                <w:color w:val="000000"/>
                <w:spacing w:val="-1"/>
              </w:rPr>
              <w:t>, барбарис, ли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мон</w:t>
            </w:r>
          </w:p>
        </w:tc>
        <w:tc>
          <w:tcPr>
            <w:tcW w:w="851" w:type="dxa"/>
          </w:tcPr>
          <w:p w14:paraId="19A22BC3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7D758FE2" w14:textId="77777777" w:rsidR="001E2AA9" w:rsidRDefault="001E2AA9" w:rsidP="001E2AA9"/>
        </w:tc>
      </w:tr>
      <w:tr w:rsidR="001E2AA9" w14:paraId="11B3E7BB" w14:textId="77777777" w:rsidTr="000949B2">
        <w:trPr>
          <w:trHeight w:val="630"/>
        </w:trPr>
        <w:tc>
          <w:tcPr>
            <w:tcW w:w="2411" w:type="dxa"/>
            <w:vMerge/>
          </w:tcPr>
          <w:p w14:paraId="6C2FF7E0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745386D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</w:t>
            </w:r>
            <w:bookmarkStart w:id="6" w:name="_Hlk25095895"/>
            <w:r>
              <w:rPr>
                <w:color w:val="000000"/>
                <w:spacing w:val="-1"/>
              </w:rPr>
              <w:t>Лекарственное сырье, нормали</w:t>
            </w:r>
            <w:r>
              <w:rPr>
                <w:color w:val="000000"/>
                <w:spacing w:val="-1"/>
              </w:rPr>
              <w:softHyphen/>
              <w:t>зующее кислотность желудочно</w:t>
            </w:r>
            <w:r>
              <w:rPr>
                <w:color w:val="000000"/>
                <w:spacing w:val="-1"/>
              </w:rPr>
              <w:softHyphen/>
              <w:t xml:space="preserve">го сока: </w:t>
            </w:r>
            <w:bookmarkEnd w:id="6"/>
            <w:r>
              <w:rPr>
                <w:color w:val="000000"/>
                <w:spacing w:val="-1"/>
              </w:rPr>
              <w:t>капуста, подорожник блошиный, кориандр, татарник, мелисса, медуница, тополь чер</w:t>
            </w:r>
            <w:r>
              <w:rPr>
                <w:color w:val="000000"/>
                <w:spacing w:val="-1"/>
              </w:rPr>
              <w:softHyphen/>
              <w:t>ный, буквица, кизил</w:t>
            </w:r>
          </w:p>
        </w:tc>
        <w:tc>
          <w:tcPr>
            <w:tcW w:w="851" w:type="dxa"/>
          </w:tcPr>
          <w:p w14:paraId="05925E61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B3B6C3B" w14:textId="77777777" w:rsidR="001E2AA9" w:rsidRDefault="001E2AA9" w:rsidP="001E2AA9"/>
        </w:tc>
      </w:tr>
      <w:tr w:rsidR="001E2AA9" w14:paraId="0132AFBD" w14:textId="77777777" w:rsidTr="000949B2">
        <w:trPr>
          <w:trHeight w:val="195"/>
        </w:trPr>
        <w:tc>
          <w:tcPr>
            <w:tcW w:w="2411" w:type="dxa"/>
            <w:vMerge/>
          </w:tcPr>
          <w:p w14:paraId="3DCDB1AC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1725EAEE" w14:textId="77777777" w:rsidR="001E2AA9" w:rsidRPr="007763F2" w:rsidRDefault="001E2AA9" w:rsidP="001E2AA9">
            <w:pPr>
              <w:snapToGrid w:val="0"/>
              <w:rPr>
                <w:b/>
                <w:color w:val="000000"/>
                <w:spacing w:val="-1"/>
              </w:rPr>
            </w:pPr>
            <w:r w:rsidRPr="007763F2">
              <w:rPr>
                <w:b/>
                <w:color w:val="000000"/>
                <w:spacing w:val="-1"/>
              </w:rPr>
              <w:t>Практические  занятия</w:t>
            </w:r>
          </w:p>
        </w:tc>
        <w:tc>
          <w:tcPr>
            <w:tcW w:w="851" w:type="dxa"/>
          </w:tcPr>
          <w:p w14:paraId="24B25EF7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6</w:t>
            </w:r>
          </w:p>
        </w:tc>
        <w:tc>
          <w:tcPr>
            <w:tcW w:w="1056" w:type="dxa"/>
          </w:tcPr>
          <w:p w14:paraId="69F1ED8A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1F9E221E" w14:textId="77777777" w:rsidTr="000949B2">
        <w:trPr>
          <w:trHeight w:val="1020"/>
        </w:trPr>
        <w:tc>
          <w:tcPr>
            <w:tcW w:w="2411" w:type="dxa"/>
            <w:vMerge/>
          </w:tcPr>
          <w:p w14:paraId="108C88A8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7A6341D6" w14:textId="77777777" w:rsidR="001E2AA9" w:rsidRDefault="001E2AA9" w:rsidP="001E2AA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1.Лекарственное сырье, влияющее </w:t>
            </w:r>
            <w:r>
              <w:rPr>
                <w:color w:val="000000"/>
                <w:spacing w:val="-1"/>
              </w:rPr>
              <w:t xml:space="preserve">на секрецию желез желудка: </w:t>
            </w:r>
            <w:proofErr w:type="spellStart"/>
            <w:r>
              <w:rPr>
                <w:color w:val="000000"/>
                <w:spacing w:val="-1"/>
              </w:rPr>
              <w:t>рас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торопша</w:t>
            </w:r>
            <w:proofErr w:type="spellEnd"/>
            <w:r>
              <w:rPr>
                <w:color w:val="000000"/>
                <w:spacing w:val="-2"/>
              </w:rPr>
              <w:t xml:space="preserve">,   хрен,   цикорий,   </w:t>
            </w:r>
            <w:proofErr w:type="spellStart"/>
            <w:r>
              <w:rPr>
                <w:color w:val="000000"/>
                <w:spacing w:val="-2"/>
              </w:rPr>
              <w:t>репе</w:t>
            </w:r>
            <w:r>
              <w:rPr>
                <w:color w:val="000000"/>
                <w:spacing w:val="-1"/>
              </w:rPr>
              <w:t>шок</w:t>
            </w:r>
            <w:proofErr w:type="spellEnd"/>
            <w:r>
              <w:rPr>
                <w:color w:val="000000"/>
                <w:spacing w:val="-1"/>
              </w:rPr>
              <w:t xml:space="preserve">,  барбарис,  лимон,  капуста, </w:t>
            </w:r>
            <w:r>
              <w:rPr>
                <w:color w:val="000000"/>
                <w:spacing w:val="-2"/>
              </w:rPr>
              <w:t xml:space="preserve">подорожник блошиный, кориандр, </w:t>
            </w:r>
            <w:r>
              <w:rPr>
                <w:color w:val="000000"/>
                <w:spacing w:val="-1"/>
              </w:rPr>
              <w:t>татарник, мелисса, медуница, то</w:t>
            </w:r>
            <w:r>
              <w:rPr>
                <w:color w:val="000000"/>
                <w:spacing w:val="-1"/>
              </w:rPr>
              <w:softHyphen/>
              <w:t>поль черный, буквица, кизил.</w:t>
            </w:r>
            <w:r>
              <w:rPr>
                <w:color w:val="000000"/>
                <w:spacing w:val="-5"/>
              </w:rPr>
              <w:t xml:space="preserve"> Изучение  учебной   наглядно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7"/>
              </w:rPr>
              <w:t xml:space="preserve">сти по теме 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851" w:type="dxa"/>
          </w:tcPr>
          <w:p w14:paraId="4CE1ABE9" w14:textId="77777777" w:rsidR="001E2AA9" w:rsidRPr="007763F2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88CE0F1" w14:textId="77777777" w:rsidR="001E2AA9" w:rsidRPr="007763F2" w:rsidRDefault="001E2AA9" w:rsidP="001E2AA9">
            <w:pPr>
              <w:ind w:firstLine="708"/>
            </w:pPr>
          </w:p>
        </w:tc>
      </w:tr>
      <w:tr w:rsidR="001E2AA9" w14:paraId="211759FA" w14:textId="77777777" w:rsidTr="000949B2">
        <w:trPr>
          <w:trHeight w:val="270"/>
        </w:trPr>
        <w:tc>
          <w:tcPr>
            <w:tcW w:w="2411" w:type="dxa"/>
            <w:vMerge/>
          </w:tcPr>
          <w:p w14:paraId="108FA4F4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71B7E620" w14:textId="77777777" w:rsidR="001E2AA9" w:rsidRDefault="001E2AA9" w:rsidP="001E2AA9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-4"/>
              </w:rPr>
              <w:t xml:space="preserve">2.Прием партии сырья цикория. </w:t>
            </w:r>
            <w:r>
              <w:rPr>
                <w:color w:val="000000"/>
                <w:spacing w:val="-7"/>
              </w:rPr>
              <w:t>Отбор средней пробы.</w:t>
            </w:r>
          </w:p>
        </w:tc>
        <w:tc>
          <w:tcPr>
            <w:tcW w:w="851" w:type="dxa"/>
          </w:tcPr>
          <w:p w14:paraId="37045063" w14:textId="77777777" w:rsidR="001E2AA9" w:rsidRPr="007763F2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B8CBC0F" w14:textId="77777777" w:rsidR="001E2AA9" w:rsidRPr="007763F2" w:rsidRDefault="001E2AA9" w:rsidP="001E2AA9">
            <w:pPr>
              <w:ind w:firstLine="708"/>
            </w:pPr>
          </w:p>
        </w:tc>
      </w:tr>
      <w:tr w:rsidR="001E2AA9" w14:paraId="1C619BA4" w14:textId="77777777" w:rsidTr="000949B2">
        <w:trPr>
          <w:trHeight w:val="232"/>
        </w:trPr>
        <w:tc>
          <w:tcPr>
            <w:tcW w:w="2411" w:type="dxa"/>
            <w:vMerge/>
          </w:tcPr>
          <w:p w14:paraId="17E38D16" w14:textId="77777777" w:rsidR="001E2AA9" w:rsidRPr="00F420E9" w:rsidRDefault="001E2AA9" w:rsidP="001E2AA9">
            <w:pPr>
              <w:rPr>
                <w:b/>
              </w:rPr>
            </w:pPr>
          </w:p>
        </w:tc>
        <w:tc>
          <w:tcPr>
            <w:tcW w:w="7087" w:type="dxa"/>
          </w:tcPr>
          <w:p w14:paraId="0FA8407D" w14:textId="77777777" w:rsidR="001E2AA9" w:rsidRDefault="001E2AA9" w:rsidP="001E2AA9">
            <w:pPr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 xml:space="preserve"> 3.Провести    макроскопический </w:t>
            </w:r>
            <w:r>
              <w:rPr>
                <w:color w:val="000000"/>
                <w:spacing w:val="-7"/>
              </w:rPr>
              <w:t>анализ плодов кориандра.</w:t>
            </w:r>
          </w:p>
        </w:tc>
        <w:tc>
          <w:tcPr>
            <w:tcW w:w="851" w:type="dxa"/>
          </w:tcPr>
          <w:p w14:paraId="44BEB76E" w14:textId="77777777" w:rsidR="001E2AA9" w:rsidRPr="007763F2" w:rsidRDefault="001E2AA9" w:rsidP="001E2AA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38FBD64" w14:textId="77777777" w:rsidR="001E2AA9" w:rsidRPr="007763F2" w:rsidRDefault="001E2AA9" w:rsidP="001E2AA9">
            <w:pPr>
              <w:ind w:firstLine="708"/>
            </w:pPr>
          </w:p>
        </w:tc>
      </w:tr>
      <w:tr w:rsidR="001E2AA9" w14:paraId="14044FE5" w14:textId="77777777" w:rsidTr="000949B2">
        <w:trPr>
          <w:trHeight w:val="630"/>
        </w:trPr>
        <w:tc>
          <w:tcPr>
            <w:tcW w:w="2411" w:type="dxa"/>
          </w:tcPr>
          <w:p w14:paraId="679CB526" w14:textId="77777777" w:rsidR="001E2AA9" w:rsidRPr="007763F2" w:rsidRDefault="001E2AA9" w:rsidP="001E2AA9">
            <w:pPr>
              <w:snapToGrid w:val="0"/>
            </w:pPr>
            <w:r>
              <w:rPr>
                <w:rFonts w:eastAsia="Calibri"/>
                <w:b/>
                <w:bCs/>
              </w:rPr>
              <w:t>Тема 1.4.</w:t>
            </w:r>
            <w:r>
              <w:t xml:space="preserve"> </w:t>
            </w:r>
            <w:r>
              <w:rPr>
                <w:bCs/>
                <w:color w:val="000000"/>
                <w:spacing w:val="-1"/>
              </w:rPr>
              <w:t xml:space="preserve">Лекарственные растения, </w:t>
            </w:r>
            <w:bookmarkStart w:id="7" w:name="_Hlk25097238"/>
            <w:r>
              <w:rPr>
                <w:bCs/>
                <w:color w:val="000000"/>
                <w:spacing w:val="-1"/>
              </w:rPr>
              <w:t>влияющие на функцию мочевыделительной системы</w:t>
            </w:r>
            <w:bookmarkEnd w:id="7"/>
          </w:p>
        </w:tc>
        <w:tc>
          <w:tcPr>
            <w:tcW w:w="7087" w:type="dxa"/>
          </w:tcPr>
          <w:p w14:paraId="01DE5317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</w:p>
          <w:p w14:paraId="49265C7E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 xml:space="preserve">Содержание </w:t>
            </w:r>
          </w:p>
        </w:tc>
        <w:tc>
          <w:tcPr>
            <w:tcW w:w="851" w:type="dxa"/>
          </w:tcPr>
          <w:p w14:paraId="5FB71E06" w14:textId="77777777" w:rsidR="001E2AA9" w:rsidRDefault="001E2AA9" w:rsidP="001E2AA9"/>
          <w:p w14:paraId="0F07AB44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2</w:t>
            </w:r>
          </w:p>
        </w:tc>
        <w:tc>
          <w:tcPr>
            <w:tcW w:w="1056" w:type="dxa"/>
          </w:tcPr>
          <w:p w14:paraId="34421670" w14:textId="77777777" w:rsidR="001E2AA9" w:rsidRDefault="001E2AA9" w:rsidP="001E2AA9"/>
          <w:p w14:paraId="66638C25" w14:textId="77777777" w:rsidR="001E2AA9" w:rsidRPr="007763F2" w:rsidRDefault="001E2AA9" w:rsidP="001E2AA9">
            <w:pPr>
              <w:jc w:val="center"/>
            </w:pPr>
            <w:r>
              <w:t>2</w:t>
            </w:r>
          </w:p>
        </w:tc>
      </w:tr>
      <w:tr w:rsidR="001E2AA9" w14:paraId="207E4666" w14:textId="77777777" w:rsidTr="000949B2">
        <w:trPr>
          <w:trHeight w:val="630"/>
        </w:trPr>
        <w:tc>
          <w:tcPr>
            <w:tcW w:w="2411" w:type="dxa"/>
            <w:vMerge w:val="restart"/>
          </w:tcPr>
          <w:p w14:paraId="0479BF9D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4DB89F15" w14:textId="77777777" w:rsidR="001E2AA9" w:rsidRPr="00C42852" w:rsidRDefault="001E2AA9" w:rsidP="001E2AA9">
            <w:pPr>
              <w:snapToGrid w:val="0"/>
              <w:rPr>
                <w:color w:val="000000"/>
              </w:rPr>
            </w:pPr>
            <w:r>
              <w:rPr>
                <w:color w:val="000000"/>
                <w:spacing w:val="-2"/>
              </w:rPr>
              <w:t>1.</w:t>
            </w:r>
            <w:r w:rsidRPr="00C42852">
              <w:rPr>
                <w:color w:val="000000"/>
                <w:spacing w:val="-2"/>
              </w:rPr>
              <w:t>Лекарственное сырье диуретиче</w:t>
            </w:r>
            <w:r w:rsidRPr="00C42852">
              <w:rPr>
                <w:color w:val="000000"/>
                <w:spacing w:val="-2"/>
              </w:rPr>
              <w:softHyphen/>
            </w:r>
            <w:r w:rsidRPr="00C42852">
              <w:rPr>
                <w:color w:val="000000"/>
                <w:spacing w:val="2"/>
              </w:rPr>
              <w:t>ского действия: петрушка, фа</w:t>
            </w:r>
            <w:r w:rsidRPr="00C42852">
              <w:rPr>
                <w:color w:val="000000"/>
                <w:spacing w:val="2"/>
              </w:rPr>
              <w:softHyphen/>
            </w:r>
            <w:r w:rsidRPr="00C42852">
              <w:rPr>
                <w:color w:val="000000"/>
                <w:spacing w:val="-2"/>
              </w:rPr>
              <w:t>соль, огурец, арбуз, цикорий, ма</w:t>
            </w:r>
            <w:r w:rsidRPr="00C42852">
              <w:rPr>
                <w:color w:val="000000"/>
                <w:spacing w:val="-2"/>
              </w:rPr>
              <w:softHyphen/>
            </w:r>
            <w:r w:rsidRPr="00C42852">
              <w:rPr>
                <w:color w:val="000000"/>
              </w:rPr>
              <w:t xml:space="preserve">рена красильная и грузинская, медуница, </w:t>
            </w:r>
            <w:r w:rsidRPr="00C42852">
              <w:rPr>
                <w:color w:val="000000"/>
                <w:spacing w:val="-3"/>
              </w:rPr>
              <w:t xml:space="preserve">томаты, морковь, </w:t>
            </w:r>
            <w:r w:rsidRPr="00C42852">
              <w:rPr>
                <w:color w:val="000000"/>
              </w:rPr>
              <w:t>свекла.</w:t>
            </w:r>
          </w:p>
          <w:p w14:paraId="3EBBD98C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</w:rPr>
              <w:t>коровяк, сельдерей, пы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рей, татарник</w:t>
            </w:r>
          </w:p>
        </w:tc>
        <w:tc>
          <w:tcPr>
            <w:tcW w:w="851" w:type="dxa"/>
          </w:tcPr>
          <w:p w14:paraId="47959F6F" w14:textId="77777777" w:rsidR="001E2AA9" w:rsidRDefault="001E2AA9" w:rsidP="001E2AA9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52123B6B" w14:textId="77777777" w:rsidR="001E2AA9" w:rsidRDefault="001E2AA9" w:rsidP="001E2AA9"/>
        </w:tc>
      </w:tr>
      <w:tr w:rsidR="001E2AA9" w14:paraId="41B1CBA0" w14:textId="77777777" w:rsidTr="000949B2">
        <w:trPr>
          <w:trHeight w:val="270"/>
        </w:trPr>
        <w:tc>
          <w:tcPr>
            <w:tcW w:w="2411" w:type="dxa"/>
            <w:vMerge/>
          </w:tcPr>
          <w:p w14:paraId="275F7852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14979D49" w14:textId="77777777" w:rsidR="001E2AA9" w:rsidRDefault="001E2AA9" w:rsidP="001E2AA9">
            <w:pPr>
              <w:snapToGrid w:val="0"/>
              <w:rPr>
                <w:color w:val="000000"/>
                <w:spacing w:val="-2"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51" w:type="dxa"/>
          </w:tcPr>
          <w:p w14:paraId="1779B58A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6</w:t>
            </w:r>
          </w:p>
        </w:tc>
        <w:tc>
          <w:tcPr>
            <w:tcW w:w="1056" w:type="dxa"/>
          </w:tcPr>
          <w:p w14:paraId="33363591" w14:textId="77777777" w:rsidR="001E2AA9" w:rsidRDefault="001E2AA9" w:rsidP="001E2AA9">
            <w:pPr>
              <w:jc w:val="center"/>
            </w:pPr>
            <w:r>
              <w:t>3</w:t>
            </w:r>
          </w:p>
        </w:tc>
      </w:tr>
      <w:tr w:rsidR="001E2AA9" w14:paraId="16C9108F" w14:textId="77777777" w:rsidTr="000949B2">
        <w:trPr>
          <w:trHeight w:val="204"/>
        </w:trPr>
        <w:tc>
          <w:tcPr>
            <w:tcW w:w="2411" w:type="dxa"/>
            <w:vMerge/>
          </w:tcPr>
          <w:p w14:paraId="5CDD8BB2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3A450BF3" w14:textId="77777777" w:rsidR="001E2AA9" w:rsidRDefault="001E2AA9" w:rsidP="001E2AA9">
            <w:pPr>
              <w:rPr>
                <w:color w:val="000000"/>
                <w:spacing w:val="-2"/>
              </w:rPr>
            </w:pPr>
            <w:r>
              <w:t>1.Изучение учебной наглядности по теме</w:t>
            </w:r>
          </w:p>
        </w:tc>
        <w:tc>
          <w:tcPr>
            <w:tcW w:w="851" w:type="dxa"/>
          </w:tcPr>
          <w:p w14:paraId="05E82C6B" w14:textId="77777777" w:rsidR="001E2AA9" w:rsidRDefault="001E2AA9" w:rsidP="001E2AA9"/>
        </w:tc>
        <w:tc>
          <w:tcPr>
            <w:tcW w:w="1056" w:type="dxa"/>
          </w:tcPr>
          <w:p w14:paraId="36FCAEC2" w14:textId="77777777" w:rsidR="001E2AA9" w:rsidRDefault="001E2AA9" w:rsidP="001E2AA9"/>
        </w:tc>
      </w:tr>
      <w:tr w:rsidR="001E2AA9" w14:paraId="08264552" w14:textId="77777777" w:rsidTr="000949B2">
        <w:trPr>
          <w:trHeight w:val="240"/>
        </w:trPr>
        <w:tc>
          <w:tcPr>
            <w:tcW w:w="2411" w:type="dxa"/>
            <w:vMerge/>
          </w:tcPr>
          <w:p w14:paraId="3A8D0DC0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50554362" w14:textId="77777777" w:rsidR="001E2AA9" w:rsidRDefault="001E2AA9" w:rsidP="001E2AA9">
            <w:r>
              <w:t>2.Принять от сборщика корневища пырея</w:t>
            </w:r>
          </w:p>
        </w:tc>
        <w:tc>
          <w:tcPr>
            <w:tcW w:w="851" w:type="dxa"/>
          </w:tcPr>
          <w:p w14:paraId="7206EF20" w14:textId="77777777" w:rsidR="001E2AA9" w:rsidRDefault="001E2AA9" w:rsidP="001E2AA9"/>
        </w:tc>
        <w:tc>
          <w:tcPr>
            <w:tcW w:w="1056" w:type="dxa"/>
          </w:tcPr>
          <w:p w14:paraId="0F108761" w14:textId="77777777" w:rsidR="001E2AA9" w:rsidRDefault="001E2AA9" w:rsidP="001E2AA9"/>
        </w:tc>
      </w:tr>
      <w:tr w:rsidR="001E2AA9" w14:paraId="2E10606B" w14:textId="77777777" w:rsidTr="000949B2">
        <w:trPr>
          <w:trHeight w:val="285"/>
        </w:trPr>
        <w:tc>
          <w:tcPr>
            <w:tcW w:w="2411" w:type="dxa"/>
            <w:vMerge/>
          </w:tcPr>
          <w:p w14:paraId="3F3E0D4B" w14:textId="77777777" w:rsidR="001E2AA9" w:rsidRDefault="001E2AA9" w:rsidP="001E2AA9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14:paraId="4A90BA0E" w14:textId="77777777" w:rsidR="001E2AA9" w:rsidRDefault="001E2AA9" w:rsidP="001E2AA9">
            <w:pPr>
              <w:snapToGrid w:val="0"/>
            </w:pPr>
            <w:r>
              <w:t>3.Провести макроскопический анализ марены красильной</w:t>
            </w:r>
          </w:p>
        </w:tc>
        <w:tc>
          <w:tcPr>
            <w:tcW w:w="851" w:type="dxa"/>
          </w:tcPr>
          <w:p w14:paraId="2D3E93B0" w14:textId="77777777" w:rsidR="001E2AA9" w:rsidRDefault="001E2AA9" w:rsidP="001E2AA9"/>
        </w:tc>
        <w:tc>
          <w:tcPr>
            <w:tcW w:w="1056" w:type="dxa"/>
          </w:tcPr>
          <w:p w14:paraId="54B4904B" w14:textId="77777777" w:rsidR="001E2AA9" w:rsidRDefault="001E2AA9" w:rsidP="001E2AA9"/>
        </w:tc>
      </w:tr>
      <w:tr w:rsidR="001E2AA9" w14:paraId="09A649B4" w14:textId="77777777" w:rsidTr="000949B2">
        <w:trPr>
          <w:trHeight w:val="630"/>
        </w:trPr>
        <w:tc>
          <w:tcPr>
            <w:tcW w:w="2411" w:type="dxa"/>
          </w:tcPr>
          <w:p w14:paraId="454FB42D" w14:textId="77777777" w:rsidR="001E2AA9" w:rsidRPr="007763F2" w:rsidRDefault="001E2AA9" w:rsidP="001E2AA9">
            <w:pPr>
              <w:snapToGrid w:val="0"/>
            </w:pPr>
            <w:r>
              <w:rPr>
                <w:b/>
              </w:rPr>
              <w:t>Тема 1.5</w:t>
            </w:r>
            <w:r>
              <w:t xml:space="preserve">. </w:t>
            </w:r>
            <w:bookmarkStart w:id="8" w:name="_Hlk25098847"/>
            <w:r>
              <w:t xml:space="preserve"> </w:t>
            </w:r>
            <w:r>
              <w:rPr>
                <w:bCs/>
                <w:color w:val="000000"/>
                <w:spacing w:val="-1"/>
              </w:rPr>
              <w:t>Лекарственные растения, влияющие на процессы обмена веществ</w:t>
            </w:r>
            <w:bookmarkEnd w:id="8"/>
          </w:p>
        </w:tc>
        <w:tc>
          <w:tcPr>
            <w:tcW w:w="7087" w:type="dxa"/>
          </w:tcPr>
          <w:p w14:paraId="1DBFEAE1" w14:textId="77777777" w:rsidR="001E2AA9" w:rsidRPr="007763F2" w:rsidRDefault="001E2AA9" w:rsidP="001E2AA9">
            <w:pPr>
              <w:snapToGrid w:val="0"/>
              <w:jc w:val="center"/>
              <w:rPr>
                <w:b/>
                <w:color w:val="000000"/>
                <w:spacing w:val="-2"/>
              </w:rPr>
            </w:pPr>
            <w:r w:rsidRPr="007763F2">
              <w:rPr>
                <w:b/>
                <w:color w:val="000000"/>
                <w:spacing w:val="-2"/>
              </w:rPr>
              <w:t>Содержание</w:t>
            </w:r>
          </w:p>
        </w:tc>
        <w:tc>
          <w:tcPr>
            <w:tcW w:w="851" w:type="dxa"/>
          </w:tcPr>
          <w:p w14:paraId="66A28CFB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2</w:t>
            </w:r>
          </w:p>
        </w:tc>
        <w:tc>
          <w:tcPr>
            <w:tcW w:w="1056" w:type="dxa"/>
          </w:tcPr>
          <w:p w14:paraId="050771D2" w14:textId="77777777" w:rsidR="001E2AA9" w:rsidRDefault="001E2AA9" w:rsidP="001E2AA9">
            <w:pPr>
              <w:ind w:firstLine="708"/>
            </w:pPr>
            <w:r>
              <w:t>2</w:t>
            </w:r>
          </w:p>
        </w:tc>
      </w:tr>
      <w:tr w:rsidR="001E2AA9" w14:paraId="0153764C" w14:textId="77777777" w:rsidTr="000949B2">
        <w:trPr>
          <w:trHeight w:val="630"/>
        </w:trPr>
        <w:tc>
          <w:tcPr>
            <w:tcW w:w="2411" w:type="dxa"/>
            <w:vMerge w:val="restart"/>
          </w:tcPr>
          <w:p w14:paraId="4B662BA6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29A54E0E" w14:textId="77777777" w:rsidR="001E2AA9" w:rsidRDefault="001E2AA9" w:rsidP="001E2AA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7"/>
              </w:rPr>
              <w:t xml:space="preserve">1.Лекарственное сырье: пырей, </w:t>
            </w:r>
            <w:r>
              <w:rPr>
                <w:color w:val="000000"/>
              </w:rPr>
              <w:t xml:space="preserve">орех грецкий, черемша, лопух, </w:t>
            </w:r>
            <w:r>
              <w:rPr>
                <w:color w:val="000000"/>
                <w:spacing w:val="-1"/>
              </w:rPr>
              <w:t xml:space="preserve">цикорий, хвоя сосны, </w:t>
            </w:r>
            <w:r>
              <w:rPr>
                <w:color w:val="000000"/>
                <w:spacing w:val="5"/>
              </w:rPr>
              <w:t xml:space="preserve">арбуз, </w:t>
            </w:r>
            <w:r>
              <w:rPr>
                <w:color w:val="000000"/>
                <w:spacing w:val="2"/>
              </w:rPr>
              <w:t>свекла, огурец, фасоль, сельде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 xml:space="preserve">рей, </w:t>
            </w:r>
            <w:proofErr w:type="spellStart"/>
            <w:r>
              <w:rPr>
                <w:color w:val="000000"/>
                <w:spacing w:val="-1"/>
              </w:rPr>
              <w:t>репешок</w:t>
            </w:r>
            <w:proofErr w:type="spellEnd"/>
            <w:r>
              <w:rPr>
                <w:color w:val="000000"/>
                <w:spacing w:val="-1"/>
              </w:rPr>
              <w:t>, клевер ,</w:t>
            </w:r>
            <w:r>
              <w:rPr>
                <w:color w:val="000000"/>
              </w:rPr>
              <w:t xml:space="preserve">яблоня, </w:t>
            </w:r>
            <w:r>
              <w:rPr>
                <w:color w:val="000000"/>
                <w:spacing w:val="-1"/>
              </w:rPr>
              <w:t>лимон, земляника, кизил, инжир, вишня, черешня, груша</w:t>
            </w:r>
          </w:p>
          <w:p w14:paraId="45B04541" w14:textId="77777777" w:rsidR="001E2AA9" w:rsidRPr="007763F2" w:rsidRDefault="001E2AA9" w:rsidP="001E2AA9">
            <w:pPr>
              <w:snapToGrid w:val="0"/>
              <w:rPr>
                <w:b/>
                <w:color w:val="000000"/>
                <w:spacing w:val="-2"/>
              </w:rPr>
            </w:pPr>
          </w:p>
        </w:tc>
        <w:tc>
          <w:tcPr>
            <w:tcW w:w="851" w:type="dxa"/>
          </w:tcPr>
          <w:p w14:paraId="165DA41C" w14:textId="77777777" w:rsidR="001E2AA9" w:rsidRPr="007763F2" w:rsidRDefault="001E2AA9" w:rsidP="001E2AA9">
            <w:pPr>
              <w:jc w:val="center"/>
            </w:pPr>
            <w:r w:rsidRPr="007763F2">
              <w:t>2</w:t>
            </w:r>
          </w:p>
        </w:tc>
        <w:tc>
          <w:tcPr>
            <w:tcW w:w="1056" w:type="dxa"/>
          </w:tcPr>
          <w:p w14:paraId="216D8351" w14:textId="77777777" w:rsidR="001E2AA9" w:rsidRDefault="001E2AA9" w:rsidP="001E2AA9">
            <w:pPr>
              <w:ind w:firstLine="708"/>
            </w:pPr>
          </w:p>
        </w:tc>
      </w:tr>
      <w:tr w:rsidR="001E2AA9" w14:paraId="27AFBA70" w14:textId="77777777" w:rsidTr="000949B2">
        <w:trPr>
          <w:trHeight w:val="219"/>
        </w:trPr>
        <w:tc>
          <w:tcPr>
            <w:tcW w:w="2411" w:type="dxa"/>
            <w:vMerge/>
          </w:tcPr>
          <w:p w14:paraId="79EDFA1A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39A0B600" w14:textId="77777777" w:rsidR="001E2AA9" w:rsidRDefault="001E2AA9" w:rsidP="001E2AA9">
            <w:pPr>
              <w:snapToGrid w:val="0"/>
              <w:rPr>
                <w:color w:val="000000"/>
                <w:spacing w:val="7"/>
              </w:rPr>
            </w:pPr>
            <w:proofErr w:type="spellStart"/>
            <w:r>
              <w:rPr>
                <w:b/>
                <w:color w:val="000000"/>
                <w:spacing w:val="7"/>
              </w:rPr>
              <w:t>Практичекие</w:t>
            </w:r>
            <w:proofErr w:type="spellEnd"/>
            <w:r>
              <w:rPr>
                <w:b/>
                <w:color w:val="000000"/>
                <w:spacing w:val="7"/>
              </w:rPr>
              <w:t xml:space="preserve"> занятия</w:t>
            </w:r>
          </w:p>
        </w:tc>
        <w:tc>
          <w:tcPr>
            <w:tcW w:w="851" w:type="dxa"/>
          </w:tcPr>
          <w:p w14:paraId="6572FB6F" w14:textId="77777777" w:rsidR="001E2AA9" w:rsidRPr="007763F2" w:rsidRDefault="001E2AA9" w:rsidP="001E2AA9">
            <w:pPr>
              <w:jc w:val="center"/>
              <w:rPr>
                <w:b/>
              </w:rPr>
            </w:pPr>
            <w:r w:rsidRPr="007763F2">
              <w:rPr>
                <w:b/>
              </w:rPr>
              <w:t>6</w:t>
            </w:r>
          </w:p>
        </w:tc>
        <w:tc>
          <w:tcPr>
            <w:tcW w:w="1056" w:type="dxa"/>
          </w:tcPr>
          <w:p w14:paraId="0724BE93" w14:textId="77777777" w:rsidR="001E2AA9" w:rsidRDefault="001E2AA9" w:rsidP="001E2AA9">
            <w:pPr>
              <w:ind w:firstLine="708"/>
            </w:pPr>
            <w:r>
              <w:t>3</w:t>
            </w:r>
          </w:p>
        </w:tc>
      </w:tr>
      <w:tr w:rsidR="001E2AA9" w14:paraId="144A52D2" w14:textId="77777777" w:rsidTr="000949B2">
        <w:trPr>
          <w:trHeight w:val="174"/>
        </w:trPr>
        <w:tc>
          <w:tcPr>
            <w:tcW w:w="2411" w:type="dxa"/>
            <w:vMerge/>
          </w:tcPr>
          <w:p w14:paraId="1B901489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017087F1" w14:textId="77777777" w:rsidR="001E2AA9" w:rsidRDefault="001E2AA9" w:rsidP="001E2AA9">
            <w:pPr>
              <w:rPr>
                <w:color w:val="000000"/>
                <w:spacing w:val="7"/>
              </w:rPr>
            </w:pPr>
            <w:r>
              <w:t>1.Изучение учебной наглядности по теме</w:t>
            </w:r>
          </w:p>
        </w:tc>
        <w:tc>
          <w:tcPr>
            <w:tcW w:w="851" w:type="dxa"/>
          </w:tcPr>
          <w:p w14:paraId="551BD68E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2802F3A9" w14:textId="77777777" w:rsidR="001E2AA9" w:rsidRDefault="001E2AA9" w:rsidP="001E2AA9">
            <w:pPr>
              <w:ind w:firstLine="708"/>
            </w:pPr>
          </w:p>
        </w:tc>
      </w:tr>
      <w:tr w:rsidR="001E2AA9" w14:paraId="71B75A91" w14:textId="77777777" w:rsidTr="000949B2">
        <w:trPr>
          <w:trHeight w:val="210"/>
        </w:trPr>
        <w:tc>
          <w:tcPr>
            <w:tcW w:w="2411" w:type="dxa"/>
            <w:vMerge/>
          </w:tcPr>
          <w:p w14:paraId="0257ED27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0231A0C0" w14:textId="77777777" w:rsidR="001E2AA9" w:rsidRDefault="001E2AA9" w:rsidP="001E2AA9">
            <w:r>
              <w:t>2.Принять от сборщика  лист грецкого ореха</w:t>
            </w:r>
          </w:p>
        </w:tc>
        <w:tc>
          <w:tcPr>
            <w:tcW w:w="851" w:type="dxa"/>
          </w:tcPr>
          <w:p w14:paraId="44F0A657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5F2A381B" w14:textId="77777777" w:rsidR="001E2AA9" w:rsidRDefault="001E2AA9" w:rsidP="001E2AA9">
            <w:pPr>
              <w:ind w:firstLine="708"/>
            </w:pPr>
          </w:p>
        </w:tc>
      </w:tr>
      <w:tr w:rsidR="001E2AA9" w14:paraId="6C4AD191" w14:textId="77777777" w:rsidTr="000949B2">
        <w:trPr>
          <w:trHeight w:val="202"/>
        </w:trPr>
        <w:tc>
          <w:tcPr>
            <w:tcW w:w="2411" w:type="dxa"/>
            <w:vMerge/>
          </w:tcPr>
          <w:p w14:paraId="221A690F" w14:textId="77777777" w:rsidR="001E2AA9" w:rsidRDefault="001E2AA9" w:rsidP="001E2AA9">
            <w:pPr>
              <w:snapToGrid w:val="0"/>
              <w:rPr>
                <w:b/>
              </w:rPr>
            </w:pPr>
          </w:p>
        </w:tc>
        <w:tc>
          <w:tcPr>
            <w:tcW w:w="7087" w:type="dxa"/>
          </w:tcPr>
          <w:p w14:paraId="6A3D2C01" w14:textId="77777777" w:rsidR="001E2AA9" w:rsidRDefault="001E2AA9" w:rsidP="001E2AA9">
            <w:pPr>
              <w:snapToGrid w:val="0"/>
            </w:pPr>
            <w:r>
              <w:t>3.Провести макроскопический анализ  корней лопуха</w:t>
            </w:r>
          </w:p>
        </w:tc>
        <w:tc>
          <w:tcPr>
            <w:tcW w:w="851" w:type="dxa"/>
          </w:tcPr>
          <w:p w14:paraId="47CE0E1C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470029A7" w14:textId="77777777" w:rsidR="001E2AA9" w:rsidRDefault="001E2AA9" w:rsidP="001E2AA9">
            <w:pPr>
              <w:ind w:firstLine="708"/>
            </w:pPr>
          </w:p>
        </w:tc>
      </w:tr>
      <w:tr w:rsidR="001E2AA9" w14:paraId="5984B821" w14:textId="77777777" w:rsidTr="000949B2">
        <w:trPr>
          <w:trHeight w:val="202"/>
        </w:trPr>
        <w:tc>
          <w:tcPr>
            <w:tcW w:w="9498" w:type="dxa"/>
            <w:gridSpan w:val="2"/>
          </w:tcPr>
          <w:p w14:paraId="0D56A915" w14:textId="77777777" w:rsidR="001E2AA9" w:rsidRDefault="001E2AA9" w:rsidP="001E2AA9">
            <w:pPr>
              <w:snapToGrid w:val="0"/>
            </w:pPr>
            <w:r>
              <w:rPr>
                <w:rFonts w:eastAsia="Calibri"/>
                <w:b/>
                <w:bCs/>
              </w:rPr>
              <w:t>Самостоятельная работа при изучении тем.</w:t>
            </w:r>
          </w:p>
        </w:tc>
        <w:tc>
          <w:tcPr>
            <w:tcW w:w="851" w:type="dxa"/>
          </w:tcPr>
          <w:p w14:paraId="50A1326A" w14:textId="77777777" w:rsidR="001E2AA9" w:rsidRPr="00030787" w:rsidRDefault="001E2AA9" w:rsidP="001E2AA9">
            <w:pPr>
              <w:jc w:val="center"/>
              <w:rPr>
                <w:b/>
              </w:rPr>
            </w:pPr>
            <w:r w:rsidRPr="00030787">
              <w:rPr>
                <w:b/>
              </w:rPr>
              <w:t>22</w:t>
            </w:r>
          </w:p>
        </w:tc>
        <w:tc>
          <w:tcPr>
            <w:tcW w:w="1056" w:type="dxa"/>
          </w:tcPr>
          <w:p w14:paraId="5317F7A8" w14:textId="77777777" w:rsidR="001E2AA9" w:rsidRDefault="001E2AA9" w:rsidP="001E2AA9">
            <w:pPr>
              <w:ind w:firstLine="708"/>
            </w:pPr>
          </w:p>
        </w:tc>
      </w:tr>
      <w:tr w:rsidR="001E2AA9" w14:paraId="5569F0C9" w14:textId="77777777" w:rsidTr="000949B2">
        <w:trPr>
          <w:trHeight w:val="180"/>
        </w:trPr>
        <w:tc>
          <w:tcPr>
            <w:tcW w:w="9498" w:type="dxa"/>
            <w:gridSpan w:val="2"/>
          </w:tcPr>
          <w:p w14:paraId="5398AA7F" w14:textId="77777777" w:rsidR="001E2AA9" w:rsidRDefault="001E2AA9" w:rsidP="001E2AA9">
            <w:pPr>
              <w:jc w:val="both"/>
            </w:pPr>
            <w:r>
              <w:rPr>
                <w:b/>
              </w:rPr>
              <w:t>1.</w:t>
            </w:r>
            <w:r>
              <w:t xml:space="preserve"> Работа с учебной литературой, изучение основных путей использования ЛРС в медицинской практике</w:t>
            </w:r>
          </w:p>
        </w:tc>
        <w:tc>
          <w:tcPr>
            <w:tcW w:w="851" w:type="dxa"/>
          </w:tcPr>
          <w:p w14:paraId="22D1A22E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5F478298" w14:textId="77777777" w:rsidR="001E2AA9" w:rsidRDefault="001E2AA9" w:rsidP="001E2AA9">
            <w:pPr>
              <w:ind w:firstLine="708"/>
            </w:pPr>
          </w:p>
        </w:tc>
      </w:tr>
      <w:tr w:rsidR="001E2AA9" w14:paraId="467727F4" w14:textId="77777777" w:rsidTr="000949B2">
        <w:trPr>
          <w:trHeight w:val="495"/>
        </w:trPr>
        <w:tc>
          <w:tcPr>
            <w:tcW w:w="9498" w:type="dxa"/>
            <w:gridSpan w:val="2"/>
          </w:tcPr>
          <w:p w14:paraId="5C473A9D" w14:textId="77777777" w:rsidR="001E2AA9" w:rsidRDefault="001E2AA9" w:rsidP="001E2AA9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t>Работа с учебной литературой, составление рефератов по теме: «</w:t>
            </w:r>
            <w:proofErr w:type="spellStart"/>
            <w:r>
              <w:t>Морфоанатомические</w:t>
            </w:r>
            <w:proofErr w:type="spellEnd"/>
            <w:r>
              <w:t xml:space="preserve"> признаки лекарственных растений и сырья, разрешенного к медицинской практике»</w:t>
            </w:r>
          </w:p>
        </w:tc>
        <w:tc>
          <w:tcPr>
            <w:tcW w:w="851" w:type="dxa"/>
          </w:tcPr>
          <w:p w14:paraId="33A092F2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323215B2" w14:textId="77777777" w:rsidR="001E2AA9" w:rsidRDefault="001E2AA9" w:rsidP="001E2AA9">
            <w:pPr>
              <w:ind w:firstLine="708"/>
            </w:pPr>
          </w:p>
        </w:tc>
      </w:tr>
      <w:tr w:rsidR="001E2AA9" w14:paraId="08E5823B" w14:textId="77777777" w:rsidTr="000949B2">
        <w:trPr>
          <w:trHeight w:val="255"/>
        </w:trPr>
        <w:tc>
          <w:tcPr>
            <w:tcW w:w="9498" w:type="dxa"/>
            <w:gridSpan w:val="2"/>
          </w:tcPr>
          <w:p w14:paraId="644490C2" w14:textId="77777777" w:rsidR="001E2AA9" w:rsidRDefault="001E2AA9" w:rsidP="001E2AA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Подбор дидактического материала – аннотаций по сборам, лекарственному сырью, произрастающему на Северном Кавказе </w:t>
            </w:r>
          </w:p>
        </w:tc>
        <w:tc>
          <w:tcPr>
            <w:tcW w:w="851" w:type="dxa"/>
          </w:tcPr>
          <w:p w14:paraId="35724981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7C7AAA55" w14:textId="77777777" w:rsidR="001E2AA9" w:rsidRDefault="001E2AA9" w:rsidP="001E2AA9">
            <w:pPr>
              <w:ind w:firstLine="708"/>
            </w:pPr>
          </w:p>
        </w:tc>
      </w:tr>
      <w:tr w:rsidR="001E2AA9" w14:paraId="38A2278B" w14:textId="77777777" w:rsidTr="000949B2">
        <w:trPr>
          <w:trHeight w:val="240"/>
        </w:trPr>
        <w:tc>
          <w:tcPr>
            <w:tcW w:w="9498" w:type="dxa"/>
            <w:gridSpan w:val="2"/>
          </w:tcPr>
          <w:p w14:paraId="67C1D4F1" w14:textId="77777777" w:rsidR="001E2AA9" w:rsidRDefault="001E2AA9" w:rsidP="001E2AA9">
            <w:pPr>
              <w:snapToGrid w:val="0"/>
              <w:rPr>
                <w:b/>
              </w:rPr>
            </w:pPr>
            <w:r>
              <w:t>4. Составление ситуационных задач, работа со справочниками-определителями</w:t>
            </w:r>
          </w:p>
        </w:tc>
        <w:tc>
          <w:tcPr>
            <w:tcW w:w="851" w:type="dxa"/>
          </w:tcPr>
          <w:p w14:paraId="121314A5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010BB16C" w14:textId="77777777" w:rsidR="001E2AA9" w:rsidRDefault="001E2AA9" w:rsidP="001E2AA9">
            <w:pPr>
              <w:ind w:firstLine="708"/>
            </w:pPr>
          </w:p>
        </w:tc>
      </w:tr>
      <w:tr w:rsidR="001E2AA9" w14:paraId="15491256" w14:textId="77777777" w:rsidTr="000949B2">
        <w:trPr>
          <w:trHeight w:val="240"/>
        </w:trPr>
        <w:tc>
          <w:tcPr>
            <w:tcW w:w="9498" w:type="dxa"/>
            <w:gridSpan w:val="2"/>
          </w:tcPr>
          <w:p w14:paraId="3FD3D8E3" w14:textId="77777777" w:rsidR="001E2AA9" w:rsidRDefault="001E2AA9" w:rsidP="001E2AA9">
            <w:pPr>
              <w:snapToGrid w:val="0"/>
            </w:pPr>
            <w:r>
              <w:rPr>
                <w:b/>
              </w:rPr>
              <w:t>По МДК 01.01Раздел 4-44 часа:теория-14 часов, практика -30 часов.</w:t>
            </w:r>
          </w:p>
        </w:tc>
        <w:tc>
          <w:tcPr>
            <w:tcW w:w="851" w:type="dxa"/>
          </w:tcPr>
          <w:p w14:paraId="3D345628" w14:textId="77777777" w:rsidR="001E2AA9" w:rsidRPr="007763F2" w:rsidRDefault="001E2AA9" w:rsidP="001E2AA9">
            <w:pPr>
              <w:jc w:val="center"/>
            </w:pPr>
          </w:p>
        </w:tc>
        <w:tc>
          <w:tcPr>
            <w:tcW w:w="1056" w:type="dxa"/>
          </w:tcPr>
          <w:p w14:paraId="1BDA0045" w14:textId="77777777" w:rsidR="001E2AA9" w:rsidRDefault="001E2AA9" w:rsidP="001E2AA9">
            <w:pPr>
              <w:ind w:firstLine="708"/>
            </w:pPr>
          </w:p>
        </w:tc>
      </w:tr>
    </w:tbl>
    <w:p w14:paraId="2F513AB8" w14:textId="77777777" w:rsidR="001E2AA9" w:rsidRDefault="001E2AA9"/>
    <w:p w14:paraId="5A4677A3" w14:textId="77777777" w:rsidR="009C0AEA" w:rsidRDefault="009C0AEA"/>
    <w:p w14:paraId="5C689D67" w14:textId="77777777" w:rsidR="001E2AA9" w:rsidRDefault="001E2AA9"/>
    <w:p w14:paraId="346B558E" w14:textId="77777777" w:rsidR="000949B2" w:rsidRDefault="000949B2"/>
    <w:p w14:paraId="14BDF9F6" w14:textId="77777777" w:rsidR="000949B2" w:rsidRDefault="000949B2"/>
    <w:p w14:paraId="572B0FE2" w14:textId="77777777" w:rsidR="000949B2" w:rsidRDefault="000949B2"/>
    <w:p w14:paraId="2A0D2FD0" w14:textId="77777777" w:rsidR="000949B2" w:rsidRDefault="000949B2"/>
    <w:p w14:paraId="56F008D1" w14:textId="77777777" w:rsidR="000949B2" w:rsidRDefault="000949B2"/>
    <w:p w14:paraId="518F13FD" w14:textId="77777777" w:rsidR="000949B2" w:rsidRDefault="000949B2"/>
    <w:p w14:paraId="78FEB77C" w14:textId="77777777" w:rsidR="000949B2" w:rsidRDefault="000949B2"/>
    <w:p w14:paraId="5ED2036F" w14:textId="77777777" w:rsidR="000949B2" w:rsidRDefault="000949B2"/>
    <w:p w14:paraId="39DAAF0A" w14:textId="77777777" w:rsidR="000949B2" w:rsidRDefault="000949B2"/>
    <w:p w14:paraId="1579D3D3" w14:textId="77777777" w:rsidR="000949B2" w:rsidRDefault="000949B2"/>
    <w:p w14:paraId="7DBFFA2C" w14:textId="77777777" w:rsidR="000949B2" w:rsidRDefault="000949B2"/>
    <w:p w14:paraId="48ED76D9" w14:textId="77777777" w:rsidR="000949B2" w:rsidRDefault="000949B2"/>
    <w:p w14:paraId="58F54F41" w14:textId="77777777" w:rsidR="000949B2" w:rsidRDefault="000949B2"/>
    <w:p w14:paraId="55EE4415" w14:textId="77777777" w:rsidR="000949B2" w:rsidRDefault="000949B2"/>
    <w:p w14:paraId="30B6C0CE" w14:textId="77777777" w:rsidR="000949B2" w:rsidRDefault="000949B2"/>
    <w:p w14:paraId="6E0F7D3E" w14:textId="77777777" w:rsidR="000949B2" w:rsidRDefault="000949B2"/>
    <w:p w14:paraId="6344AEA1" w14:textId="77777777" w:rsidR="000949B2" w:rsidRDefault="000949B2"/>
    <w:p w14:paraId="4C5B57B4" w14:textId="77777777" w:rsidR="000949B2" w:rsidRDefault="000949B2"/>
    <w:p w14:paraId="6740733F" w14:textId="77777777" w:rsidR="00D45720" w:rsidRDefault="000949B2" w:rsidP="000949B2">
      <w:pPr>
        <w:jc w:val="center"/>
        <w:rPr>
          <w:b/>
          <w:sz w:val="28"/>
          <w:szCs w:val="28"/>
        </w:rPr>
      </w:pPr>
      <w:r w:rsidRPr="000949B2">
        <w:rPr>
          <w:b/>
          <w:sz w:val="28"/>
          <w:szCs w:val="28"/>
        </w:rPr>
        <w:t>Раздел ПМ 01</w:t>
      </w:r>
      <w:r w:rsidR="00D45720">
        <w:rPr>
          <w:b/>
          <w:sz w:val="28"/>
          <w:szCs w:val="28"/>
        </w:rPr>
        <w:t>.</w:t>
      </w:r>
      <w:r w:rsidRPr="000949B2">
        <w:rPr>
          <w:b/>
          <w:sz w:val="28"/>
          <w:szCs w:val="28"/>
        </w:rPr>
        <w:t xml:space="preserve"> Лекарственные средства и аптечный ассортимент </w:t>
      </w:r>
    </w:p>
    <w:p w14:paraId="2E923671" w14:textId="77777777" w:rsidR="001E2AA9" w:rsidRPr="000949B2" w:rsidRDefault="000949B2" w:rsidP="000949B2">
      <w:pPr>
        <w:jc w:val="center"/>
        <w:rPr>
          <w:b/>
        </w:rPr>
      </w:pPr>
      <w:r w:rsidRPr="000949B2">
        <w:rPr>
          <w:b/>
          <w:sz w:val="28"/>
          <w:szCs w:val="28"/>
        </w:rPr>
        <w:t>МДК 01.02. Отпуск лекарственных средств и</w:t>
      </w:r>
      <w:r>
        <w:rPr>
          <w:b/>
          <w:sz w:val="28"/>
          <w:szCs w:val="28"/>
        </w:rPr>
        <w:t xml:space="preserve"> товаров аптечного ассортимента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2410"/>
        <w:gridCol w:w="6254"/>
        <w:gridCol w:w="985"/>
        <w:gridCol w:w="1266"/>
      </w:tblGrid>
      <w:tr w:rsidR="001A3970" w:rsidRPr="00EC70CE" w14:paraId="19C3065C" w14:textId="77777777" w:rsidTr="00EC70CE">
        <w:trPr>
          <w:trHeight w:val="143"/>
        </w:trPr>
        <w:tc>
          <w:tcPr>
            <w:tcW w:w="2410" w:type="dxa"/>
          </w:tcPr>
          <w:p w14:paraId="3A3F5EE0" w14:textId="77777777" w:rsidR="001A3970" w:rsidRPr="00EC70CE" w:rsidRDefault="001A3970" w:rsidP="000949B2">
            <w:r w:rsidRPr="00EC70CE">
              <w:rPr>
                <w:b/>
                <w:bCs/>
              </w:rPr>
              <w:t>Наименование разделов</w:t>
            </w:r>
            <w:r w:rsidR="000949B2" w:rsidRPr="00EC70CE">
              <w:rPr>
                <w:b/>
                <w:bCs/>
              </w:rPr>
              <w:t xml:space="preserve"> профессионального модуля (ПМ) </w:t>
            </w:r>
            <w:r w:rsidRPr="00EC70CE">
              <w:rPr>
                <w:b/>
                <w:bCs/>
              </w:rPr>
              <w:t>и тем</w:t>
            </w:r>
          </w:p>
        </w:tc>
        <w:tc>
          <w:tcPr>
            <w:tcW w:w="6254" w:type="dxa"/>
          </w:tcPr>
          <w:p w14:paraId="2C277857" w14:textId="77777777" w:rsidR="001A3970" w:rsidRPr="00EC70CE" w:rsidRDefault="001A3970" w:rsidP="00411B54">
            <w:r w:rsidRPr="00EC70C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985" w:type="dxa"/>
          </w:tcPr>
          <w:p w14:paraId="01406798" w14:textId="77777777" w:rsidR="001A3970" w:rsidRPr="00EC70CE" w:rsidRDefault="001A3970" w:rsidP="00411B54">
            <w:r w:rsidRPr="00EC70CE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66" w:type="dxa"/>
          </w:tcPr>
          <w:p w14:paraId="1ED2D85C" w14:textId="77777777" w:rsidR="001A3970" w:rsidRPr="00EC70CE" w:rsidRDefault="001A3970" w:rsidP="00411B54">
            <w:r w:rsidRPr="00EC70C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1A3970" w:rsidRPr="00EC70CE" w14:paraId="64666954" w14:textId="77777777" w:rsidTr="00EC70CE">
        <w:trPr>
          <w:trHeight w:val="143"/>
        </w:trPr>
        <w:tc>
          <w:tcPr>
            <w:tcW w:w="2410" w:type="dxa"/>
          </w:tcPr>
          <w:p w14:paraId="69D7BA98" w14:textId="77777777" w:rsidR="001A3970" w:rsidRPr="00EC70CE" w:rsidRDefault="001A3970" w:rsidP="00411B54">
            <w:pPr>
              <w:jc w:val="center"/>
            </w:pPr>
            <w:r w:rsidRPr="00EC70CE">
              <w:t>1</w:t>
            </w:r>
          </w:p>
        </w:tc>
        <w:tc>
          <w:tcPr>
            <w:tcW w:w="6254" w:type="dxa"/>
          </w:tcPr>
          <w:p w14:paraId="141E4023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985" w:type="dxa"/>
          </w:tcPr>
          <w:p w14:paraId="678F3184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  <w:tc>
          <w:tcPr>
            <w:tcW w:w="1266" w:type="dxa"/>
          </w:tcPr>
          <w:p w14:paraId="7B6B74A2" w14:textId="77777777" w:rsidR="001A3970" w:rsidRPr="00EC70CE" w:rsidRDefault="001A3970" w:rsidP="00411B54">
            <w:pPr>
              <w:jc w:val="center"/>
            </w:pPr>
            <w:r w:rsidRPr="00EC70CE">
              <w:t>4</w:t>
            </w:r>
          </w:p>
        </w:tc>
      </w:tr>
      <w:tr w:rsidR="000949B2" w:rsidRPr="00EC70CE" w14:paraId="37FA9E32" w14:textId="77777777" w:rsidTr="00EC70CE">
        <w:trPr>
          <w:trHeight w:val="2222"/>
        </w:trPr>
        <w:tc>
          <w:tcPr>
            <w:tcW w:w="2410" w:type="dxa"/>
          </w:tcPr>
          <w:p w14:paraId="47E3ACBB" w14:textId="476D7E94" w:rsidR="000949B2" w:rsidRPr="00EC70CE" w:rsidRDefault="000949B2" w:rsidP="00411B54">
            <w:r w:rsidRPr="00EC70CE">
              <w:rPr>
                <w:b/>
              </w:rPr>
              <w:t>Раздел ПМ</w:t>
            </w:r>
            <w:r w:rsidR="0052155B">
              <w:rPr>
                <w:b/>
              </w:rPr>
              <w:t>.</w:t>
            </w:r>
            <w:r w:rsidRPr="00EC70CE">
              <w:rPr>
                <w:b/>
              </w:rPr>
              <w:t>01</w:t>
            </w:r>
            <w:r w:rsidRPr="00EC70CE">
              <w:t xml:space="preserve"> </w:t>
            </w:r>
            <w:r w:rsidR="0052155B">
              <w:t>Реализация л</w:t>
            </w:r>
            <w:r w:rsidRPr="00EC70CE">
              <w:t>екарственны</w:t>
            </w:r>
            <w:r w:rsidR="0052155B">
              <w:t>х</w:t>
            </w:r>
            <w:r w:rsidRPr="00EC70CE">
              <w:t xml:space="preserve"> средств и </w:t>
            </w:r>
            <w:r w:rsidR="0052155B">
              <w:t xml:space="preserve">товаров </w:t>
            </w:r>
            <w:r w:rsidRPr="00EC70CE">
              <w:t>аптечн</w:t>
            </w:r>
            <w:r w:rsidR="0052155B">
              <w:t xml:space="preserve">ого </w:t>
            </w:r>
            <w:r w:rsidRPr="00EC70CE">
              <w:t>ассортимент</w:t>
            </w:r>
            <w:r w:rsidR="0052155B">
              <w:t>а</w:t>
            </w:r>
            <w:r w:rsidRPr="00EC70CE">
              <w:t>.</w:t>
            </w:r>
          </w:p>
          <w:p w14:paraId="04666D62" w14:textId="77777777" w:rsidR="000949B2" w:rsidRPr="00EC70CE" w:rsidRDefault="000949B2" w:rsidP="00411B54">
            <w:r w:rsidRPr="00EC70CE">
              <w:rPr>
                <w:b/>
              </w:rPr>
              <w:t xml:space="preserve">МДК 01.02. </w:t>
            </w:r>
            <w:r w:rsidRPr="00EC70CE">
              <w:t>Отпуск лекарственных средств и товаров аптечного ассортимента.</w:t>
            </w:r>
          </w:p>
          <w:p w14:paraId="687F0E35" w14:textId="77777777" w:rsidR="000949B2" w:rsidRPr="00EC70CE" w:rsidRDefault="000949B2" w:rsidP="00411B54">
            <w:r w:rsidRPr="00EC70CE">
              <w:rPr>
                <w:b/>
              </w:rPr>
              <w:t>Тема 1. Фармацевтическое товароведение.</w:t>
            </w:r>
          </w:p>
        </w:tc>
        <w:tc>
          <w:tcPr>
            <w:tcW w:w="6254" w:type="dxa"/>
          </w:tcPr>
          <w:p w14:paraId="6D50FDA3" w14:textId="77777777" w:rsidR="000949B2" w:rsidRPr="00EC70CE" w:rsidRDefault="000949B2" w:rsidP="00411B54">
            <w:pPr>
              <w:jc w:val="center"/>
            </w:pPr>
            <w:r w:rsidRPr="00EC70CE">
              <w:rPr>
                <w:b/>
              </w:rPr>
              <w:t xml:space="preserve">Курс </w:t>
            </w:r>
            <w:r w:rsidRPr="00EC70CE">
              <w:rPr>
                <w:b/>
                <w:lang w:val="en-US"/>
              </w:rPr>
              <w:t>II</w:t>
            </w:r>
            <w:r w:rsidRPr="00EC70CE">
              <w:rPr>
                <w:b/>
              </w:rPr>
              <w:t>семестр 3</w:t>
            </w:r>
          </w:p>
        </w:tc>
        <w:tc>
          <w:tcPr>
            <w:tcW w:w="985" w:type="dxa"/>
          </w:tcPr>
          <w:p w14:paraId="571F561E" w14:textId="77777777" w:rsidR="000949B2" w:rsidRPr="00EC70CE" w:rsidRDefault="000949B2" w:rsidP="00411B54"/>
        </w:tc>
        <w:tc>
          <w:tcPr>
            <w:tcW w:w="1266" w:type="dxa"/>
          </w:tcPr>
          <w:p w14:paraId="68379922" w14:textId="77777777" w:rsidR="000949B2" w:rsidRPr="00EC70CE" w:rsidRDefault="000949B2" w:rsidP="00411B54"/>
        </w:tc>
      </w:tr>
      <w:tr w:rsidR="001A3970" w:rsidRPr="00EC70CE" w14:paraId="528355A5" w14:textId="77777777" w:rsidTr="00EC70CE">
        <w:trPr>
          <w:trHeight w:val="493"/>
        </w:trPr>
        <w:tc>
          <w:tcPr>
            <w:tcW w:w="2410" w:type="dxa"/>
          </w:tcPr>
          <w:p w14:paraId="2493ACC6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Тема 1.1.</w:t>
            </w:r>
            <w:r w:rsidRPr="00EC70CE">
              <w:t xml:space="preserve"> Основы товароведения</w:t>
            </w:r>
          </w:p>
        </w:tc>
        <w:tc>
          <w:tcPr>
            <w:tcW w:w="6254" w:type="dxa"/>
          </w:tcPr>
          <w:p w14:paraId="5057DBC8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</w:tcPr>
          <w:p w14:paraId="559755CE" w14:textId="20A4B33C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14:paraId="29C3AAFC" w14:textId="77777777" w:rsidR="001A3970" w:rsidRPr="00EC70CE" w:rsidRDefault="001A3970" w:rsidP="00411B54">
            <w:pPr>
              <w:ind w:firstLine="708"/>
            </w:pPr>
          </w:p>
        </w:tc>
      </w:tr>
      <w:tr w:rsidR="001A3970" w:rsidRPr="00EC70CE" w14:paraId="726677D6" w14:textId="77777777" w:rsidTr="00EC70CE">
        <w:trPr>
          <w:trHeight w:val="2021"/>
        </w:trPr>
        <w:tc>
          <w:tcPr>
            <w:tcW w:w="2410" w:type="dxa"/>
          </w:tcPr>
          <w:p w14:paraId="13797B74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3681C2D2" w14:textId="77777777" w:rsidR="001A3970" w:rsidRPr="00EC70CE" w:rsidRDefault="001A3970" w:rsidP="000949B2">
            <w:pPr>
              <w:shd w:val="clear" w:color="auto" w:fill="FFFFFF"/>
              <w:spacing w:line="230" w:lineRule="exact"/>
              <w:jc w:val="both"/>
            </w:pPr>
            <w:r w:rsidRPr="00EC70CE">
              <w:rPr>
                <w:color w:val="000000"/>
                <w:spacing w:val="3"/>
              </w:rPr>
              <w:t xml:space="preserve">1.Профессиональный модуль «Реализация лекарственных средств и </w:t>
            </w:r>
            <w:r w:rsidRPr="00EC70CE">
              <w:rPr>
                <w:color w:val="000000"/>
                <w:spacing w:val="5"/>
              </w:rPr>
              <w:t xml:space="preserve">товаров аптечного ассортимента», его структура, требования к </w:t>
            </w:r>
            <w:r w:rsidRPr="00EC70CE">
              <w:rPr>
                <w:color w:val="000000"/>
                <w:spacing w:val="-3"/>
              </w:rPr>
              <w:t xml:space="preserve">результатам освоения. Цели и задачи междисциплинарного курса </w:t>
            </w:r>
            <w:r w:rsidRPr="00EC70CE">
              <w:rPr>
                <w:color w:val="000000"/>
                <w:spacing w:val="8"/>
              </w:rPr>
              <w:t xml:space="preserve">01.02. </w:t>
            </w:r>
            <w:r w:rsidRPr="00EC70CE">
              <w:rPr>
                <w:color w:val="000000"/>
                <w:spacing w:val="1"/>
              </w:rPr>
              <w:t xml:space="preserve">«Отпуск лекарственных средств и товаров аптечного ассортимента». </w:t>
            </w:r>
            <w:r w:rsidRPr="00EC70CE">
              <w:rPr>
                <w:color w:val="000000"/>
              </w:rPr>
              <w:t>Связь с МДК 01.01. «Лекарствоведение».</w:t>
            </w:r>
          </w:p>
          <w:p w14:paraId="2B1BB62D" w14:textId="77777777" w:rsidR="001A3970" w:rsidRPr="00EC70CE" w:rsidRDefault="001A3970" w:rsidP="000949B2">
            <w:pPr>
              <w:shd w:val="clear" w:color="auto" w:fill="FFFFFF"/>
              <w:spacing w:line="230" w:lineRule="exact"/>
              <w:ind w:right="5"/>
              <w:jc w:val="both"/>
            </w:pPr>
            <w:r w:rsidRPr="00EC70CE">
              <w:rPr>
                <w:color w:val="000000"/>
                <w:spacing w:val="-1"/>
              </w:rPr>
              <w:t>Понятия «фармация», «фармацевтическая деятельность», «обращение лекарственных средств».</w:t>
            </w:r>
          </w:p>
          <w:p w14:paraId="6128A58D" w14:textId="77777777" w:rsidR="001A3970" w:rsidRPr="00EC70CE" w:rsidRDefault="001A3970" w:rsidP="000949B2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1"/>
              </w:rPr>
            </w:pPr>
            <w:r w:rsidRPr="00EC70CE">
              <w:rPr>
                <w:color w:val="000000"/>
                <w:spacing w:val="-1"/>
              </w:rPr>
              <w:t xml:space="preserve">Понятие     товароведения.      Цели,     задачи,     основные     категории товароведения. Понятие медицинского и фармацевтического товароведения.      </w:t>
            </w:r>
          </w:p>
          <w:p w14:paraId="6F63FDD1" w14:textId="77777777" w:rsidR="001A3970" w:rsidRPr="00EC70CE" w:rsidRDefault="001A3970" w:rsidP="000949B2">
            <w:pPr>
              <w:shd w:val="clear" w:color="auto" w:fill="FFFFFF"/>
              <w:spacing w:line="230" w:lineRule="exact"/>
              <w:jc w:val="both"/>
            </w:pPr>
            <w:r w:rsidRPr="00EC70CE">
              <w:rPr>
                <w:color w:val="000000"/>
                <w:spacing w:val="-1"/>
              </w:rPr>
              <w:t>Товар. Потребительская стоимость и потребительские свойства товаров.</w:t>
            </w:r>
          </w:p>
        </w:tc>
        <w:tc>
          <w:tcPr>
            <w:tcW w:w="985" w:type="dxa"/>
          </w:tcPr>
          <w:p w14:paraId="6A0D34D5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</w:tcPr>
          <w:p w14:paraId="17B0BD9A" w14:textId="77777777" w:rsidR="001A3970" w:rsidRPr="00EC70CE" w:rsidRDefault="001A3970" w:rsidP="00411B54"/>
        </w:tc>
      </w:tr>
      <w:tr w:rsidR="001A3970" w:rsidRPr="00EC70CE" w14:paraId="61AC1C67" w14:textId="77777777" w:rsidTr="00EC70CE">
        <w:trPr>
          <w:trHeight w:val="493"/>
        </w:trPr>
        <w:tc>
          <w:tcPr>
            <w:tcW w:w="2410" w:type="dxa"/>
          </w:tcPr>
          <w:p w14:paraId="6010441A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Тема 1.2.</w:t>
            </w:r>
            <w:r w:rsidRPr="00EC70CE">
              <w:t xml:space="preserve"> Товары аптечного ассортимента. Классификация и кодирование.</w:t>
            </w:r>
          </w:p>
        </w:tc>
        <w:tc>
          <w:tcPr>
            <w:tcW w:w="6254" w:type="dxa"/>
          </w:tcPr>
          <w:p w14:paraId="6B1180EB" w14:textId="77777777" w:rsidR="001A3970" w:rsidRPr="00EC70CE" w:rsidRDefault="001A3970" w:rsidP="000949B2">
            <w:pPr>
              <w:jc w:val="both"/>
              <w:rPr>
                <w:b/>
              </w:rPr>
            </w:pPr>
          </w:p>
          <w:p w14:paraId="198BB1A8" w14:textId="77777777" w:rsidR="001A3970" w:rsidRPr="00EC70CE" w:rsidRDefault="001A3970" w:rsidP="000949B2">
            <w:pPr>
              <w:jc w:val="both"/>
              <w:rPr>
                <w:b/>
              </w:rPr>
            </w:pPr>
          </w:p>
          <w:p w14:paraId="1F2B3E4B" w14:textId="77777777" w:rsidR="001A3970" w:rsidRPr="00EC70CE" w:rsidRDefault="001A3970" w:rsidP="000949B2">
            <w:pPr>
              <w:jc w:val="both"/>
              <w:rPr>
                <w:b/>
              </w:rPr>
            </w:pPr>
          </w:p>
          <w:p w14:paraId="590188EE" w14:textId="77777777" w:rsidR="001A3970" w:rsidRPr="00EC70CE" w:rsidRDefault="001A3970" w:rsidP="000949B2">
            <w:pPr>
              <w:jc w:val="both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</w:tcPr>
          <w:p w14:paraId="2AEEE974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2A7EDC8F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5FE0367C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37971966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</w:tcPr>
          <w:p w14:paraId="3AB63C8A" w14:textId="77777777" w:rsidR="001A3970" w:rsidRPr="00EC70CE" w:rsidRDefault="001A3970" w:rsidP="00411B54">
            <w:pPr>
              <w:jc w:val="center"/>
            </w:pPr>
          </w:p>
          <w:p w14:paraId="7C3D55D7" w14:textId="77777777" w:rsidR="001A3970" w:rsidRPr="00EC70CE" w:rsidRDefault="001A3970" w:rsidP="00411B54">
            <w:pPr>
              <w:jc w:val="center"/>
            </w:pPr>
          </w:p>
          <w:p w14:paraId="581325E5" w14:textId="77777777" w:rsidR="001A3970" w:rsidRPr="00EC70CE" w:rsidRDefault="001A3970" w:rsidP="00411B54">
            <w:pPr>
              <w:jc w:val="center"/>
            </w:pPr>
          </w:p>
          <w:p w14:paraId="71A1A7B7" w14:textId="71F3176A" w:rsidR="001A3970" w:rsidRPr="00EC70CE" w:rsidRDefault="00954880" w:rsidP="00954880">
            <w:r>
              <w:t>2</w:t>
            </w:r>
          </w:p>
        </w:tc>
      </w:tr>
      <w:tr w:rsidR="001A3970" w:rsidRPr="00EC70CE" w14:paraId="52385D76" w14:textId="77777777" w:rsidTr="00EC70CE">
        <w:trPr>
          <w:trHeight w:val="2285"/>
        </w:trPr>
        <w:tc>
          <w:tcPr>
            <w:tcW w:w="2410" w:type="dxa"/>
            <w:vMerge w:val="restart"/>
          </w:tcPr>
          <w:p w14:paraId="22CA7E40" w14:textId="77777777" w:rsidR="001A3970" w:rsidRPr="00EC70CE" w:rsidRDefault="001A3970" w:rsidP="00411B54">
            <w:pPr>
              <w:rPr>
                <w:b/>
              </w:rPr>
            </w:pPr>
          </w:p>
          <w:p w14:paraId="4D5A2721" w14:textId="77777777" w:rsidR="001A3970" w:rsidRPr="00EC70CE" w:rsidRDefault="001A3970" w:rsidP="00411B54">
            <w:pPr>
              <w:rPr>
                <w:b/>
              </w:rPr>
            </w:pPr>
          </w:p>
          <w:p w14:paraId="169BFA94" w14:textId="77777777" w:rsidR="001A3970" w:rsidRPr="00EC70CE" w:rsidRDefault="001A3970" w:rsidP="00411B54">
            <w:pPr>
              <w:rPr>
                <w:b/>
              </w:rPr>
            </w:pPr>
          </w:p>
          <w:p w14:paraId="78E8AE38" w14:textId="77777777" w:rsidR="001A3970" w:rsidRPr="00EC70CE" w:rsidRDefault="001A3970" w:rsidP="00411B54">
            <w:pPr>
              <w:rPr>
                <w:b/>
              </w:rPr>
            </w:pPr>
          </w:p>
          <w:p w14:paraId="11708BDD" w14:textId="77777777" w:rsidR="001A3970" w:rsidRPr="00EC70CE" w:rsidRDefault="001A3970" w:rsidP="00411B54">
            <w:pPr>
              <w:rPr>
                <w:b/>
              </w:rPr>
            </w:pPr>
          </w:p>
          <w:p w14:paraId="25B257F5" w14:textId="77777777" w:rsidR="001A3970" w:rsidRPr="00EC70CE" w:rsidRDefault="001A3970" w:rsidP="00411B54">
            <w:pPr>
              <w:rPr>
                <w:b/>
              </w:rPr>
            </w:pPr>
          </w:p>
          <w:p w14:paraId="45E50E19" w14:textId="77777777" w:rsidR="001A3970" w:rsidRPr="00EC70CE" w:rsidRDefault="001A3970" w:rsidP="00411B54">
            <w:pPr>
              <w:rPr>
                <w:b/>
              </w:rPr>
            </w:pPr>
          </w:p>
          <w:p w14:paraId="7F5AA27B" w14:textId="77777777" w:rsidR="001A3970" w:rsidRPr="00EC70CE" w:rsidRDefault="001A3970" w:rsidP="00411B54">
            <w:pPr>
              <w:rPr>
                <w:b/>
              </w:rPr>
            </w:pPr>
          </w:p>
          <w:p w14:paraId="53183AE0" w14:textId="77777777" w:rsidR="001A3970" w:rsidRPr="00EC70CE" w:rsidRDefault="001A3970" w:rsidP="00411B54">
            <w:pPr>
              <w:rPr>
                <w:b/>
              </w:rPr>
            </w:pPr>
          </w:p>
          <w:p w14:paraId="63977652" w14:textId="77777777" w:rsidR="001A3970" w:rsidRPr="00EC70CE" w:rsidRDefault="001A3970" w:rsidP="00411B54">
            <w:pPr>
              <w:rPr>
                <w:b/>
              </w:rPr>
            </w:pPr>
          </w:p>
          <w:p w14:paraId="44A3048D" w14:textId="77777777" w:rsidR="001A3970" w:rsidRPr="00EC70CE" w:rsidRDefault="001A3970" w:rsidP="00411B54">
            <w:pPr>
              <w:rPr>
                <w:b/>
              </w:rPr>
            </w:pPr>
          </w:p>
          <w:p w14:paraId="3CF26A1E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14:paraId="6AF543A6" w14:textId="6168C730" w:rsidR="001A3970" w:rsidRPr="00EC70CE" w:rsidRDefault="001A3970" w:rsidP="000949B2">
            <w:pPr>
              <w:jc w:val="both"/>
            </w:pPr>
            <w:r w:rsidRPr="00EC70CE">
              <w:t xml:space="preserve">1. Товародвижение на фармацевтическом рынке. </w:t>
            </w:r>
            <w:r w:rsidR="000F7221">
              <w:t xml:space="preserve">Основные понятия </w:t>
            </w:r>
            <w:r w:rsidR="000F7221" w:rsidRPr="000F7221">
              <w:t>фармацевтической логистики</w:t>
            </w:r>
          </w:p>
          <w:p w14:paraId="5E313987" w14:textId="3DC2CA57" w:rsidR="001A3970" w:rsidRPr="00EC70CE" w:rsidRDefault="000F7221" w:rsidP="000949B2">
            <w:pPr>
              <w:jc w:val="both"/>
            </w:pPr>
            <w:r>
              <w:t>2</w:t>
            </w:r>
            <w:r w:rsidR="001A3970" w:rsidRPr="00EC70CE">
              <w:t xml:space="preserve">. Понятие классификации, ее цели. </w:t>
            </w:r>
          </w:p>
          <w:p w14:paraId="4D4D0377" w14:textId="77777777" w:rsidR="000F7221" w:rsidRDefault="001A3970" w:rsidP="000949B2">
            <w:pPr>
              <w:jc w:val="both"/>
            </w:pPr>
            <w:r w:rsidRPr="00EC70CE">
              <w:t xml:space="preserve">Классификационные признаки товаров. Классификации медицинских и фармацевтических товаров. Краткая характеристика отдельных ассортиментных групп. Особенности фармацевтических товаров. Характеристика и виды </w:t>
            </w:r>
            <w:proofErr w:type="spellStart"/>
            <w:r w:rsidRPr="00EC70CE">
              <w:t>парафармацевтических</w:t>
            </w:r>
            <w:proofErr w:type="spellEnd"/>
            <w:r w:rsidRPr="00EC70CE">
              <w:t xml:space="preserve"> товаров. </w:t>
            </w:r>
          </w:p>
          <w:p w14:paraId="2178E48F" w14:textId="5623EFD2" w:rsidR="001A3970" w:rsidRPr="00EC70CE" w:rsidRDefault="000F7221" w:rsidP="000949B2">
            <w:pPr>
              <w:jc w:val="both"/>
            </w:pPr>
            <w:r>
              <w:t>3.</w:t>
            </w:r>
            <w:r w:rsidR="001A3970" w:rsidRPr="00EC70CE">
              <w:t>Понятие идентификации.</w:t>
            </w:r>
            <w:r w:rsidR="009913BD" w:rsidRPr="009913BD">
              <w:t xml:space="preserve"> </w:t>
            </w:r>
            <w:r w:rsidR="009913BD">
              <w:t>Q</w:t>
            </w:r>
            <w:r w:rsidR="009913BD">
              <w:rPr>
                <w:lang w:val="en-US"/>
              </w:rPr>
              <w:t>R</w:t>
            </w:r>
            <w:r w:rsidR="009913BD" w:rsidRPr="009913BD">
              <w:t xml:space="preserve"> </w:t>
            </w:r>
            <w:r w:rsidR="009913BD">
              <w:t>код.</w:t>
            </w:r>
            <w:r w:rsidR="009913BD" w:rsidRPr="009913BD">
              <w:t xml:space="preserve"> </w:t>
            </w:r>
            <w:r w:rsidR="001A3970" w:rsidRPr="00EC70CE">
              <w:t xml:space="preserve"> Кодирование. Штриховой код, цифровой код. Классификаторы.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A395009" w14:textId="33C050AC" w:rsidR="000F7221" w:rsidRPr="00EC70CE" w:rsidRDefault="001A3970" w:rsidP="001E5799">
            <w:pPr>
              <w:jc w:val="center"/>
            </w:pPr>
            <w:r w:rsidRPr="00EC70CE">
              <w:t>2</w:t>
            </w:r>
          </w:p>
          <w:p w14:paraId="7F01C811" w14:textId="77777777" w:rsidR="000F7221" w:rsidRDefault="000F7221" w:rsidP="001E5799">
            <w:pPr>
              <w:jc w:val="center"/>
            </w:pPr>
          </w:p>
          <w:p w14:paraId="2E402A66" w14:textId="73E3A36F" w:rsidR="001A3970" w:rsidRPr="00EC70CE" w:rsidRDefault="001A3970" w:rsidP="001E5799">
            <w:pPr>
              <w:jc w:val="center"/>
            </w:pPr>
            <w:r w:rsidRPr="00EC70CE">
              <w:t>2</w:t>
            </w:r>
          </w:p>
          <w:p w14:paraId="3A9A2256" w14:textId="77777777" w:rsidR="000F7221" w:rsidRDefault="000F7221" w:rsidP="001E5799">
            <w:pPr>
              <w:jc w:val="center"/>
            </w:pPr>
          </w:p>
          <w:p w14:paraId="7367FD59" w14:textId="77777777" w:rsidR="000F7221" w:rsidRDefault="000F7221" w:rsidP="001E5799">
            <w:pPr>
              <w:jc w:val="center"/>
            </w:pPr>
          </w:p>
          <w:p w14:paraId="7F83D7EE" w14:textId="77777777" w:rsidR="000F7221" w:rsidRDefault="000F7221" w:rsidP="001E5799">
            <w:pPr>
              <w:jc w:val="center"/>
            </w:pPr>
          </w:p>
          <w:p w14:paraId="11FE6021" w14:textId="77777777" w:rsidR="000F7221" w:rsidRDefault="000F7221" w:rsidP="001E5799">
            <w:pPr>
              <w:jc w:val="center"/>
            </w:pPr>
          </w:p>
          <w:p w14:paraId="6EA74532" w14:textId="7FFFC390" w:rsidR="001A3970" w:rsidRPr="00EC70CE" w:rsidRDefault="001A3970" w:rsidP="001E5799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7EE762D" w14:textId="794F4ABC" w:rsidR="001A3970" w:rsidRPr="00EC70CE" w:rsidRDefault="001A3970" w:rsidP="00411B54"/>
        </w:tc>
      </w:tr>
      <w:tr w:rsidR="001A3970" w:rsidRPr="00EC70CE" w14:paraId="233A6065" w14:textId="77777777" w:rsidTr="00EC70CE">
        <w:trPr>
          <w:trHeight w:val="332"/>
        </w:trPr>
        <w:tc>
          <w:tcPr>
            <w:tcW w:w="2410" w:type="dxa"/>
            <w:vMerge/>
          </w:tcPr>
          <w:p w14:paraId="57664BC9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14:paraId="0A7648A5" w14:textId="77777777" w:rsidR="001A3970" w:rsidRPr="00EC70CE" w:rsidRDefault="001A3970" w:rsidP="000949B2">
            <w:pPr>
              <w:jc w:val="both"/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6CDA79F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AA47C1E" w14:textId="77777777" w:rsidR="001A3970" w:rsidRPr="00EC70CE" w:rsidRDefault="001A3970" w:rsidP="00411B54">
            <w:r w:rsidRPr="00EC70CE">
              <w:t>6</w:t>
            </w:r>
          </w:p>
        </w:tc>
      </w:tr>
      <w:tr w:rsidR="001A3970" w:rsidRPr="00EC70CE" w14:paraId="6AB69B25" w14:textId="77777777" w:rsidTr="00EC70CE">
        <w:trPr>
          <w:trHeight w:val="583"/>
        </w:trPr>
        <w:tc>
          <w:tcPr>
            <w:tcW w:w="2410" w:type="dxa"/>
            <w:vMerge/>
          </w:tcPr>
          <w:p w14:paraId="1190BFD6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14:paraId="791C309B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C70CE">
              <w:t>Фармацевтических товары, их классификация, нормативные документы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981AF88" w14:textId="77777777" w:rsidR="001A3970" w:rsidRPr="00EC70CE" w:rsidRDefault="001A3970" w:rsidP="00411B54"/>
        </w:tc>
        <w:tc>
          <w:tcPr>
            <w:tcW w:w="1266" w:type="dxa"/>
            <w:tcBorders>
              <w:top w:val="single" w:sz="4" w:space="0" w:color="auto"/>
            </w:tcBorders>
          </w:tcPr>
          <w:p w14:paraId="0F37CCC0" w14:textId="77777777" w:rsidR="001A3970" w:rsidRPr="00EC70CE" w:rsidRDefault="001A3970" w:rsidP="00411B54"/>
        </w:tc>
      </w:tr>
      <w:tr w:rsidR="001A3970" w:rsidRPr="00EC70CE" w14:paraId="3CF8392E" w14:textId="77777777" w:rsidTr="00EC70CE">
        <w:trPr>
          <w:trHeight w:val="257"/>
        </w:trPr>
        <w:tc>
          <w:tcPr>
            <w:tcW w:w="2410" w:type="dxa"/>
          </w:tcPr>
          <w:p w14:paraId="7A6AB986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Тема 1.3.</w:t>
            </w:r>
            <w:r w:rsidRPr="00EC70CE">
              <w:t xml:space="preserve"> Каче</w:t>
            </w:r>
            <w:r w:rsidR="000949B2" w:rsidRPr="00EC70CE">
              <w:t xml:space="preserve">ство  фармацевтических </w:t>
            </w:r>
            <w:proofErr w:type="spellStart"/>
            <w:r w:rsidR="000949B2" w:rsidRPr="00EC70CE">
              <w:t>товаров.</w:t>
            </w:r>
            <w:r w:rsidRPr="00EC70CE">
              <w:t>Технологические</w:t>
            </w:r>
            <w:proofErr w:type="spellEnd"/>
            <w:r w:rsidRPr="00EC70CE">
              <w:t xml:space="preserve"> методы защиты товара: упаковка, маркировка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14:paraId="6B5C36C6" w14:textId="77777777" w:rsidR="001A3970" w:rsidRPr="00EC70CE" w:rsidRDefault="001A3970" w:rsidP="000949B2">
            <w:pPr>
              <w:jc w:val="center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4BAE35C0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550EF46" w14:textId="2E8D2EF5" w:rsidR="001A3970" w:rsidRPr="00EC70CE" w:rsidRDefault="00954880" w:rsidP="00411B54">
            <w:r>
              <w:t>2</w:t>
            </w:r>
          </w:p>
        </w:tc>
      </w:tr>
      <w:tr w:rsidR="001A3970" w:rsidRPr="00EC70CE" w14:paraId="3D1A8D82" w14:textId="77777777" w:rsidTr="00EC70CE">
        <w:trPr>
          <w:trHeight w:val="1210"/>
        </w:trPr>
        <w:tc>
          <w:tcPr>
            <w:tcW w:w="2410" w:type="dxa"/>
            <w:vMerge w:val="restart"/>
          </w:tcPr>
          <w:p w14:paraId="19B67128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14:paraId="071FBE09" w14:textId="3B18CD5B" w:rsidR="001A3970" w:rsidRPr="00EC70CE" w:rsidRDefault="00954880" w:rsidP="000949B2">
            <w:pPr>
              <w:jc w:val="both"/>
            </w:pPr>
            <w:r>
              <w:t>1</w:t>
            </w:r>
            <w:r w:rsidR="001A3970" w:rsidRPr="00EC70CE">
              <w:t>.Упаковка. Функциональное назначение. Элементы упаковки. Классификации упаковки.</w:t>
            </w:r>
            <w:r w:rsidR="00EA0DAC">
              <w:t xml:space="preserve"> </w:t>
            </w:r>
            <w:r w:rsidR="001A3970" w:rsidRPr="00EC70CE">
              <w:t xml:space="preserve">Понятие качества товара. Понятие качества лекарственных средств </w:t>
            </w:r>
            <w:r w:rsidR="000949B2" w:rsidRPr="00EC70CE">
              <w:t>и других товаров аптечного ассортимента.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7CA2314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50B09EDD" w14:textId="77777777" w:rsidR="001A3970" w:rsidRPr="00EC70CE" w:rsidRDefault="001A3970" w:rsidP="00411B54">
            <w:pPr>
              <w:jc w:val="center"/>
            </w:pPr>
          </w:p>
          <w:p w14:paraId="22CB7401" w14:textId="77777777" w:rsidR="001A3970" w:rsidRPr="00EC70CE" w:rsidRDefault="001A3970" w:rsidP="00411B54">
            <w:pPr>
              <w:jc w:val="center"/>
            </w:pPr>
          </w:p>
          <w:p w14:paraId="722E1D88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E2FDC12" w14:textId="1A0AE202" w:rsidR="001A3970" w:rsidRPr="00EC70CE" w:rsidRDefault="001A3970" w:rsidP="00411B54"/>
        </w:tc>
      </w:tr>
      <w:tr w:rsidR="001A3970" w:rsidRPr="00EC70CE" w14:paraId="6C1B38D5" w14:textId="77777777" w:rsidTr="00EC70CE">
        <w:trPr>
          <w:trHeight w:val="465"/>
        </w:trPr>
        <w:tc>
          <w:tcPr>
            <w:tcW w:w="2410" w:type="dxa"/>
            <w:vMerge/>
          </w:tcPr>
          <w:p w14:paraId="3EB38E84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14:paraId="096F3313" w14:textId="08030D05" w:rsidR="001A3970" w:rsidRPr="00EC70CE" w:rsidRDefault="00954880" w:rsidP="000949B2">
            <w:pPr>
              <w:jc w:val="both"/>
            </w:pPr>
            <w:r>
              <w:t>2</w:t>
            </w:r>
            <w:r w:rsidR="001A3970" w:rsidRPr="00EC70CE">
              <w:t xml:space="preserve">.Маркировка. Функции. Виды. Способы нанесения. </w:t>
            </w:r>
          </w:p>
          <w:p w14:paraId="0A072092" w14:textId="2B61728D" w:rsidR="001A3970" w:rsidRPr="00EC70CE" w:rsidRDefault="00954880" w:rsidP="000949B2">
            <w:pPr>
              <w:jc w:val="both"/>
            </w:pPr>
            <w:r>
              <w:t>3</w:t>
            </w:r>
            <w:r w:rsidR="001A3970" w:rsidRPr="00EC70CE">
              <w:t>. Нормативные требования к маркировке лекарственных средств, товарный знак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E792B26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19792DC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8DE882E" w14:textId="77777777" w:rsidR="001A3970" w:rsidRPr="00EC70CE" w:rsidRDefault="001A3970" w:rsidP="00411B54"/>
        </w:tc>
      </w:tr>
      <w:tr w:rsidR="001A3970" w:rsidRPr="00EC70CE" w14:paraId="59FB0102" w14:textId="77777777" w:rsidTr="00EC70CE">
        <w:trPr>
          <w:trHeight w:val="257"/>
        </w:trPr>
        <w:tc>
          <w:tcPr>
            <w:tcW w:w="2410" w:type="dxa"/>
            <w:vMerge/>
          </w:tcPr>
          <w:p w14:paraId="6B602156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61EBD80D" w14:textId="77777777" w:rsidR="001A3970" w:rsidRPr="00EC70CE" w:rsidRDefault="001A3970" w:rsidP="000949B2">
            <w:pPr>
              <w:jc w:val="both"/>
              <w:rPr>
                <w:b/>
              </w:rPr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</w:tcPr>
          <w:p w14:paraId="2FCC55A6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</w:tcPr>
          <w:p w14:paraId="4CFE7C7F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00D03FB1" w14:textId="77777777" w:rsidTr="00EC70CE">
        <w:trPr>
          <w:trHeight w:val="257"/>
        </w:trPr>
        <w:tc>
          <w:tcPr>
            <w:tcW w:w="2410" w:type="dxa"/>
            <w:vMerge/>
          </w:tcPr>
          <w:p w14:paraId="0D6280A6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16EE086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C70CE">
              <w:t>Упаковка и маркировка фармацевтических товаров. Товары аптечного ассортимента. Нормативные документы, подтверждающие их качество.</w:t>
            </w:r>
          </w:p>
        </w:tc>
        <w:tc>
          <w:tcPr>
            <w:tcW w:w="985" w:type="dxa"/>
          </w:tcPr>
          <w:p w14:paraId="44C4C4FC" w14:textId="77777777" w:rsidR="001A3970" w:rsidRPr="00EC70CE" w:rsidRDefault="001A3970" w:rsidP="00411B54"/>
        </w:tc>
        <w:tc>
          <w:tcPr>
            <w:tcW w:w="1266" w:type="dxa"/>
          </w:tcPr>
          <w:p w14:paraId="4BC5DD86" w14:textId="77777777" w:rsidR="001A3970" w:rsidRPr="00EC70CE" w:rsidRDefault="001A3970" w:rsidP="00411B54"/>
        </w:tc>
      </w:tr>
      <w:tr w:rsidR="001A3970" w:rsidRPr="00EC70CE" w14:paraId="32D52770" w14:textId="77777777" w:rsidTr="00EC70CE">
        <w:trPr>
          <w:trHeight w:val="257"/>
        </w:trPr>
        <w:tc>
          <w:tcPr>
            <w:tcW w:w="2410" w:type="dxa"/>
          </w:tcPr>
          <w:p w14:paraId="50280CE4" w14:textId="77777777" w:rsidR="001A3970" w:rsidRPr="00EC70CE" w:rsidRDefault="001A3970" w:rsidP="00411B54">
            <w:r w:rsidRPr="00EC70CE">
              <w:rPr>
                <w:b/>
              </w:rPr>
              <w:t>Тема 1.4.</w:t>
            </w:r>
            <w:r w:rsidRPr="00EC70CE">
              <w:t>Организация хранения лекарственных средств и других товаров аптечного ассортимент</w:t>
            </w:r>
          </w:p>
          <w:p w14:paraId="2B836B62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6BBB6AC3" w14:textId="77777777" w:rsidR="001A3970" w:rsidRPr="00EC70CE" w:rsidRDefault="001A3970" w:rsidP="000949B2">
            <w:pPr>
              <w:jc w:val="both"/>
              <w:rPr>
                <w:b/>
              </w:rPr>
            </w:pPr>
          </w:p>
          <w:p w14:paraId="0FFBA4B7" w14:textId="77777777" w:rsidR="001A3970" w:rsidRPr="00EC70CE" w:rsidRDefault="001A3970" w:rsidP="000949B2">
            <w:pPr>
              <w:jc w:val="center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</w:tcPr>
          <w:p w14:paraId="43EACD48" w14:textId="77777777" w:rsidR="001A3970" w:rsidRPr="00EC70CE" w:rsidRDefault="001A3970" w:rsidP="00411B54">
            <w:pPr>
              <w:rPr>
                <w:b/>
              </w:rPr>
            </w:pPr>
          </w:p>
          <w:p w14:paraId="21D223F7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10</w:t>
            </w:r>
          </w:p>
        </w:tc>
        <w:tc>
          <w:tcPr>
            <w:tcW w:w="1266" w:type="dxa"/>
          </w:tcPr>
          <w:p w14:paraId="15BA8849" w14:textId="77777777" w:rsidR="001A3970" w:rsidRPr="00EC70CE" w:rsidRDefault="001A3970" w:rsidP="00411B54"/>
          <w:p w14:paraId="300B0BEC" w14:textId="15D626EF" w:rsidR="001A3970" w:rsidRPr="00EC70CE" w:rsidRDefault="00954880" w:rsidP="00411B54">
            <w:pPr>
              <w:jc w:val="center"/>
            </w:pPr>
            <w:r>
              <w:t>2</w:t>
            </w:r>
          </w:p>
        </w:tc>
      </w:tr>
      <w:tr w:rsidR="001A3970" w:rsidRPr="00EC70CE" w14:paraId="22E55CF1" w14:textId="77777777" w:rsidTr="00EC70CE">
        <w:trPr>
          <w:trHeight w:val="922"/>
        </w:trPr>
        <w:tc>
          <w:tcPr>
            <w:tcW w:w="2410" w:type="dxa"/>
            <w:vMerge w:val="restart"/>
          </w:tcPr>
          <w:p w14:paraId="3656D133" w14:textId="77777777" w:rsidR="001A3970" w:rsidRPr="00EC70CE" w:rsidRDefault="001A3970" w:rsidP="00411B54">
            <w:pPr>
              <w:rPr>
                <w:b/>
              </w:rPr>
            </w:pPr>
          </w:p>
          <w:p w14:paraId="3BA45F61" w14:textId="77777777" w:rsidR="001A3970" w:rsidRPr="00EC70CE" w:rsidRDefault="001A3970" w:rsidP="00411B54">
            <w:pPr>
              <w:rPr>
                <w:b/>
              </w:rPr>
            </w:pPr>
          </w:p>
          <w:p w14:paraId="2BEBDB84" w14:textId="77777777" w:rsidR="001A3970" w:rsidRPr="00EC70CE" w:rsidRDefault="001A3970" w:rsidP="00411B54">
            <w:pPr>
              <w:rPr>
                <w:b/>
              </w:rPr>
            </w:pPr>
          </w:p>
          <w:p w14:paraId="1251112D" w14:textId="77777777" w:rsidR="001A3970" w:rsidRPr="00EC70CE" w:rsidRDefault="001A3970" w:rsidP="00411B54">
            <w:pPr>
              <w:rPr>
                <w:b/>
              </w:rPr>
            </w:pPr>
          </w:p>
          <w:p w14:paraId="4B0CA3FE" w14:textId="77777777" w:rsidR="001A3970" w:rsidRPr="00EC70CE" w:rsidRDefault="001A3970" w:rsidP="00411B54">
            <w:pPr>
              <w:rPr>
                <w:b/>
              </w:rPr>
            </w:pPr>
          </w:p>
          <w:p w14:paraId="3EFC2D67" w14:textId="77777777" w:rsidR="001A3970" w:rsidRPr="00EC70CE" w:rsidRDefault="001A3970" w:rsidP="00411B54">
            <w:pPr>
              <w:rPr>
                <w:b/>
              </w:rPr>
            </w:pPr>
          </w:p>
          <w:p w14:paraId="6B6691FF" w14:textId="77777777" w:rsidR="001A3970" w:rsidRPr="00EC70CE" w:rsidRDefault="001A3970" w:rsidP="00411B54">
            <w:pPr>
              <w:rPr>
                <w:b/>
              </w:rPr>
            </w:pPr>
          </w:p>
          <w:p w14:paraId="58FBCBB6" w14:textId="77777777" w:rsidR="001A3970" w:rsidRPr="00EC70CE" w:rsidRDefault="001A3970" w:rsidP="00411B54">
            <w:pPr>
              <w:rPr>
                <w:b/>
              </w:rPr>
            </w:pPr>
          </w:p>
          <w:p w14:paraId="4EC2EA7F" w14:textId="77777777" w:rsidR="001A3970" w:rsidRPr="00EC70CE" w:rsidRDefault="001A3970" w:rsidP="00411B54">
            <w:pPr>
              <w:rPr>
                <w:b/>
              </w:rPr>
            </w:pPr>
          </w:p>
          <w:p w14:paraId="26AADAC3" w14:textId="77777777" w:rsidR="001A3970" w:rsidRPr="00EC70CE" w:rsidRDefault="001A3970" w:rsidP="00411B54">
            <w:pPr>
              <w:rPr>
                <w:b/>
              </w:rPr>
            </w:pPr>
          </w:p>
          <w:p w14:paraId="03972F67" w14:textId="77777777" w:rsidR="001A3970" w:rsidRPr="00EC70CE" w:rsidRDefault="001A3970" w:rsidP="00411B54">
            <w:pPr>
              <w:rPr>
                <w:b/>
              </w:rPr>
            </w:pPr>
          </w:p>
          <w:p w14:paraId="5A023D9C" w14:textId="77777777" w:rsidR="001A3970" w:rsidRPr="00EC70CE" w:rsidRDefault="001A3970" w:rsidP="00411B54">
            <w:pPr>
              <w:rPr>
                <w:b/>
              </w:rPr>
            </w:pPr>
          </w:p>
          <w:p w14:paraId="2302768B" w14:textId="77777777" w:rsidR="001A3970" w:rsidRPr="00EC70CE" w:rsidRDefault="001A3970" w:rsidP="00411B54">
            <w:pPr>
              <w:rPr>
                <w:b/>
              </w:rPr>
            </w:pPr>
          </w:p>
          <w:p w14:paraId="308A896A" w14:textId="77777777" w:rsidR="001A3970" w:rsidRPr="00EC70CE" w:rsidRDefault="001A3970" w:rsidP="00411B54">
            <w:pPr>
              <w:rPr>
                <w:b/>
              </w:rPr>
            </w:pPr>
          </w:p>
          <w:p w14:paraId="4DC675F5" w14:textId="77777777" w:rsidR="001A3970" w:rsidRPr="00EC70CE" w:rsidRDefault="001A3970" w:rsidP="00411B54">
            <w:pPr>
              <w:rPr>
                <w:b/>
              </w:rPr>
            </w:pPr>
          </w:p>
          <w:p w14:paraId="51A818A9" w14:textId="77777777" w:rsidR="001A3970" w:rsidRPr="00EC70CE" w:rsidRDefault="001A3970" w:rsidP="00411B54">
            <w:pPr>
              <w:rPr>
                <w:b/>
              </w:rPr>
            </w:pPr>
          </w:p>
          <w:p w14:paraId="38C6F15F" w14:textId="77777777" w:rsidR="001A3970" w:rsidRPr="00EC70CE" w:rsidRDefault="001A3970" w:rsidP="00411B54">
            <w:pPr>
              <w:rPr>
                <w:b/>
              </w:rPr>
            </w:pPr>
          </w:p>
          <w:p w14:paraId="4326AB85" w14:textId="77777777" w:rsidR="001A3970" w:rsidRPr="00EC70CE" w:rsidRDefault="001A3970" w:rsidP="00411B54">
            <w:pPr>
              <w:rPr>
                <w:b/>
              </w:rPr>
            </w:pPr>
          </w:p>
          <w:p w14:paraId="3D8ED745" w14:textId="77777777" w:rsidR="001A3970" w:rsidRPr="00EC70CE" w:rsidRDefault="001A3970" w:rsidP="00411B54">
            <w:pPr>
              <w:rPr>
                <w:b/>
              </w:rPr>
            </w:pPr>
          </w:p>
          <w:p w14:paraId="2BE5569F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14:paraId="1838E276" w14:textId="0C7914FA" w:rsidR="001A3970" w:rsidRPr="00EC70CE" w:rsidRDefault="00954880" w:rsidP="000949B2">
            <w:pPr>
              <w:jc w:val="both"/>
            </w:pPr>
            <w:r>
              <w:t>1</w:t>
            </w:r>
            <w:r w:rsidR="001A3970" w:rsidRPr="00EC70CE">
              <w:t xml:space="preserve">. Государственная система стандартизации ЛС и МИ. </w:t>
            </w:r>
          </w:p>
          <w:p w14:paraId="59549465" w14:textId="090BEF2A" w:rsidR="000949B2" w:rsidRPr="00EC70CE" w:rsidRDefault="00954880" w:rsidP="000949B2">
            <w:pPr>
              <w:jc w:val="both"/>
            </w:pPr>
            <w:r>
              <w:t>2</w:t>
            </w:r>
            <w:r w:rsidR="001A3970" w:rsidRPr="00EC70CE">
              <w:t xml:space="preserve">. Организация контроля качества ЛС. </w:t>
            </w:r>
          </w:p>
          <w:p w14:paraId="1CCDC421" w14:textId="77777777" w:rsidR="001A3970" w:rsidRPr="00EC70CE" w:rsidRDefault="001A3970" w:rsidP="000949B2">
            <w:pPr>
              <w:jc w:val="both"/>
            </w:pPr>
            <w:r w:rsidRPr="00EC70CE">
              <w:t xml:space="preserve">Система государственного контроля качества – гарантия качества лекарственных средств. Виды государственного контроля качества.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1CE9ECDF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5530FA68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530347FD" w14:textId="77777777" w:rsidR="001A3970" w:rsidRPr="00EC70CE" w:rsidRDefault="001A3970" w:rsidP="00411B54"/>
          <w:p w14:paraId="3FED9771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8D79E6C" w14:textId="77777777" w:rsidR="001A3970" w:rsidRPr="00EC70CE" w:rsidRDefault="001A3970" w:rsidP="00411B54"/>
        </w:tc>
      </w:tr>
      <w:tr w:rsidR="001A3970" w:rsidRPr="00EC70CE" w14:paraId="7DBBABB8" w14:textId="77777777" w:rsidTr="00EC70CE">
        <w:trPr>
          <w:trHeight w:val="666"/>
        </w:trPr>
        <w:tc>
          <w:tcPr>
            <w:tcW w:w="2410" w:type="dxa"/>
            <w:vMerge/>
          </w:tcPr>
          <w:p w14:paraId="542B5CDF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14:paraId="1E96B041" w14:textId="7ECB5CFF" w:rsidR="000949B2" w:rsidRPr="00EC70CE" w:rsidRDefault="00954880" w:rsidP="000949B2">
            <w:pPr>
              <w:jc w:val="both"/>
            </w:pPr>
            <w:r>
              <w:t>3</w:t>
            </w:r>
            <w:r w:rsidR="001A3970" w:rsidRPr="00EC70CE">
              <w:t>.Общие требования к организации хранения лекарственных средств и изделий медицинского назначения.</w:t>
            </w:r>
          </w:p>
          <w:p w14:paraId="15F46DE8" w14:textId="77777777" w:rsidR="001A3970" w:rsidRPr="00EC70CE" w:rsidRDefault="001A3970" w:rsidP="000949B2">
            <w:pPr>
              <w:jc w:val="both"/>
            </w:pPr>
            <w:r w:rsidRPr="00EC70CE">
              <w:t>Нормативные акты, регламентирующие организацию хранения товаров аптечных организациях. Требования к устройству и эксплуатации помещений хранения.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D290AE9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A947E3D" w14:textId="77777777" w:rsidR="001A3970" w:rsidRPr="00EC70CE" w:rsidRDefault="001A3970" w:rsidP="00411B54"/>
        </w:tc>
      </w:tr>
      <w:tr w:rsidR="001A3970" w:rsidRPr="00EC70CE" w14:paraId="1D67A8F1" w14:textId="77777777" w:rsidTr="00EC70CE">
        <w:trPr>
          <w:trHeight w:val="257"/>
        </w:trPr>
        <w:tc>
          <w:tcPr>
            <w:tcW w:w="2410" w:type="dxa"/>
            <w:vMerge/>
          </w:tcPr>
          <w:p w14:paraId="23B7AF93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58D76C73" w14:textId="1641E8E8" w:rsidR="001A3970" w:rsidRPr="00EC70CE" w:rsidRDefault="00954880" w:rsidP="000949B2">
            <w:pPr>
              <w:jc w:val="both"/>
            </w:pPr>
            <w:r>
              <w:t>4</w:t>
            </w:r>
            <w:r w:rsidR="001A3970" w:rsidRPr="00EC70CE">
              <w:t>.</w:t>
            </w:r>
            <w:r w:rsidR="001E52DC" w:rsidRPr="00EC70CE">
              <w:t xml:space="preserve"> Правила </w:t>
            </w:r>
            <w:r w:rsidR="001A3970" w:rsidRPr="00EC70CE">
              <w:t>хранения лекарственных средств в соответствии с токсикологическими, фармакологическими группами, физико-химическими свойствами, способом применения  и другими принципами хранения.</w:t>
            </w:r>
          </w:p>
        </w:tc>
        <w:tc>
          <w:tcPr>
            <w:tcW w:w="985" w:type="dxa"/>
          </w:tcPr>
          <w:p w14:paraId="5B684DA5" w14:textId="77777777" w:rsidR="001A3970" w:rsidRPr="00EC70CE" w:rsidRDefault="001A3970" w:rsidP="00411B54"/>
          <w:p w14:paraId="4B7792ED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</w:tcPr>
          <w:p w14:paraId="454C5BB9" w14:textId="77777777" w:rsidR="001A3970" w:rsidRPr="00EC70CE" w:rsidRDefault="001A3970" w:rsidP="00411B54"/>
        </w:tc>
      </w:tr>
      <w:tr w:rsidR="001A3970" w:rsidRPr="00EC70CE" w14:paraId="6635D581" w14:textId="77777777" w:rsidTr="00EC70CE">
        <w:trPr>
          <w:trHeight w:val="386"/>
        </w:trPr>
        <w:tc>
          <w:tcPr>
            <w:tcW w:w="2410" w:type="dxa"/>
            <w:vMerge/>
          </w:tcPr>
          <w:p w14:paraId="2CC8EC22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3317B23D" w14:textId="7382310A" w:rsidR="001A3970" w:rsidRPr="00EC70CE" w:rsidRDefault="00954880" w:rsidP="000949B2">
            <w:pPr>
              <w:jc w:val="both"/>
            </w:pPr>
            <w:r>
              <w:t>5</w:t>
            </w:r>
            <w:r w:rsidR="001A3970" w:rsidRPr="00EC70CE">
              <w:t>.Хранение огнеопасных и взрывоопасных веществ</w:t>
            </w:r>
          </w:p>
        </w:tc>
        <w:tc>
          <w:tcPr>
            <w:tcW w:w="985" w:type="dxa"/>
          </w:tcPr>
          <w:p w14:paraId="2F1D987E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</w:tcPr>
          <w:p w14:paraId="1D6FD472" w14:textId="77777777" w:rsidR="001A3970" w:rsidRPr="00EC70CE" w:rsidRDefault="001A3970" w:rsidP="00411B54"/>
        </w:tc>
      </w:tr>
      <w:tr w:rsidR="001A3970" w:rsidRPr="00EC70CE" w14:paraId="2C8A2253" w14:textId="77777777" w:rsidTr="00EC70CE">
        <w:trPr>
          <w:trHeight w:val="257"/>
        </w:trPr>
        <w:tc>
          <w:tcPr>
            <w:tcW w:w="2410" w:type="dxa"/>
            <w:vMerge/>
          </w:tcPr>
          <w:p w14:paraId="3A4CA9A1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2A145151" w14:textId="77777777" w:rsidR="001A3970" w:rsidRPr="00EC70CE" w:rsidRDefault="001A3970" w:rsidP="000949B2">
            <w:pPr>
              <w:jc w:val="center"/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</w:tcPr>
          <w:p w14:paraId="6880635F" w14:textId="77777777" w:rsidR="001A3970" w:rsidRPr="00EC70CE" w:rsidRDefault="001A3970" w:rsidP="000949B2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</w:tcPr>
          <w:p w14:paraId="20711046" w14:textId="77777777" w:rsidR="001A3970" w:rsidRPr="00EC70CE" w:rsidRDefault="001A3970" w:rsidP="000949B2">
            <w:pPr>
              <w:jc w:val="center"/>
            </w:pPr>
            <w:r w:rsidRPr="00EC70CE">
              <w:t>3</w:t>
            </w:r>
          </w:p>
        </w:tc>
      </w:tr>
      <w:tr w:rsidR="001A3970" w:rsidRPr="00EC70CE" w14:paraId="19A1BC10" w14:textId="77777777" w:rsidTr="00EC70CE">
        <w:trPr>
          <w:trHeight w:val="257"/>
        </w:trPr>
        <w:tc>
          <w:tcPr>
            <w:tcW w:w="2410" w:type="dxa"/>
            <w:vMerge/>
          </w:tcPr>
          <w:p w14:paraId="4A539C46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6254" w:type="dxa"/>
          </w:tcPr>
          <w:p w14:paraId="049F064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C70CE">
              <w:t>Организация хранения товаров аптечного ассортимента. Нормативные  документы.</w:t>
            </w:r>
          </w:p>
        </w:tc>
        <w:tc>
          <w:tcPr>
            <w:tcW w:w="985" w:type="dxa"/>
          </w:tcPr>
          <w:p w14:paraId="63C03A90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14:paraId="60939AAD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9DEA663" w14:textId="77777777" w:rsidTr="00EC70CE">
        <w:trPr>
          <w:trHeight w:val="257"/>
        </w:trPr>
        <w:tc>
          <w:tcPr>
            <w:tcW w:w="2410" w:type="dxa"/>
          </w:tcPr>
          <w:p w14:paraId="6CB863CA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 xml:space="preserve">Тема  1.5 </w:t>
            </w:r>
            <w:r w:rsidRPr="00EC70CE">
              <w:t>Система контроля качества лекарственных средств и других товаров аптечного ассортимента.</w:t>
            </w:r>
          </w:p>
        </w:tc>
        <w:tc>
          <w:tcPr>
            <w:tcW w:w="6254" w:type="dxa"/>
          </w:tcPr>
          <w:p w14:paraId="78D91C23" w14:textId="77777777" w:rsidR="001A3970" w:rsidRPr="00EC70CE" w:rsidRDefault="001A3970" w:rsidP="000949B2">
            <w:pPr>
              <w:tabs>
                <w:tab w:val="left" w:pos="2205"/>
              </w:tabs>
              <w:jc w:val="both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</w:tcPr>
          <w:p w14:paraId="3C197050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14:paraId="36F681C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780B738" w14:textId="77777777" w:rsidTr="00BD5B55">
        <w:trPr>
          <w:trHeight w:val="257"/>
        </w:trPr>
        <w:tc>
          <w:tcPr>
            <w:tcW w:w="8664" w:type="dxa"/>
            <w:gridSpan w:val="2"/>
          </w:tcPr>
          <w:p w14:paraId="5DA1E2A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Самостоятельная работа при изучении тем.</w:t>
            </w:r>
          </w:p>
        </w:tc>
        <w:tc>
          <w:tcPr>
            <w:tcW w:w="985" w:type="dxa"/>
          </w:tcPr>
          <w:p w14:paraId="26820853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40</w:t>
            </w:r>
          </w:p>
        </w:tc>
        <w:tc>
          <w:tcPr>
            <w:tcW w:w="1266" w:type="dxa"/>
          </w:tcPr>
          <w:p w14:paraId="65862D3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6620B37" w14:textId="77777777" w:rsidTr="00BD5B55">
        <w:trPr>
          <w:trHeight w:val="46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1DA4D" w14:textId="77777777" w:rsidR="001A3970" w:rsidRPr="00EC70CE" w:rsidRDefault="001A3970" w:rsidP="00411B54">
            <w:pPr>
              <w:rPr>
                <w:b/>
              </w:rPr>
            </w:pPr>
            <w:r w:rsidRPr="00EC70CE">
              <w:t>1.Работа с законодательными актами и другими нормативными документами, регламентирующими организацию хранения товаров в аптечных организациях.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2209895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78A797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06B46A5" w14:textId="77777777" w:rsidTr="00BD5B55">
        <w:trPr>
          <w:trHeight w:val="561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52009" w14:textId="77777777" w:rsidR="001A3970" w:rsidRPr="00EC70CE" w:rsidRDefault="001A3970" w:rsidP="000949B2">
            <w:r w:rsidRPr="00EC70CE">
              <w:t>2.Работа с учебной и справочной литературой, периодическими изданиями «Новая аптека», «</w:t>
            </w:r>
            <w:r w:rsidR="000949B2" w:rsidRPr="00EC70CE">
              <w:t>Фармацевтический вестник» и др.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EBAD80D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0FF6250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A73B7A0" w14:textId="77777777" w:rsidTr="00BD5B55">
        <w:trPr>
          <w:trHeight w:val="227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1E88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Всего -  40 часов: теория - 22 часа, практика - 18 часов.</w:t>
            </w:r>
          </w:p>
          <w:p w14:paraId="78C272E8" w14:textId="77777777" w:rsidR="001A3970" w:rsidRPr="00EC70CE" w:rsidRDefault="001A3970" w:rsidP="00411B54">
            <w:pPr>
              <w:tabs>
                <w:tab w:val="left" w:pos="2205"/>
              </w:tabs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6BF35C0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07DF02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7D22CB3" w14:textId="77777777" w:rsidTr="00EC70CE">
        <w:trPr>
          <w:trHeight w:val="22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7B1" w14:textId="77777777" w:rsidR="001A3970" w:rsidRPr="00EC70CE" w:rsidRDefault="001A3970" w:rsidP="001E52DC">
            <w:pPr>
              <w:shd w:val="clear" w:color="auto" w:fill="FFFFFF"/>
              <w:spacing w:line="230" w:lineRule="exact"/>
              <w:rPr>
                <w:b/>
              </w:rPr>
            </w:pPr>
            <w:r w:rsidRPr="00EC70CE">
              <w:rPr>
                <w:b/>
                <w:bCs/>
                <w:color w:val="000000"/>
                <w:spacing w:val="-1"/>
              </w:rPr>
              <w:t xml:space="preserve">Тема 2. </w:t>
            </w:r>
            <w:r w:rsidRPr="00EC70CE">
              <w:rPr>
                <w:b/>
                <w:color w:val="000000"/>
                <w:spacing w:val="-1"/>
              </w:rPr>
              <w:t>Порядок отпуска</w:t>
            </w:r>
          </w:p>
          <w:p w14:paraId="0E8ECC58" w14:textId="77777777" w:rsidR="001A3970" w:rsidRPr="00EC70CE" w:rsidRDefault="001A3970" w:rsidP="001E52DC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  <w:color w:val="000000"/>
                <w:spacing w:val="-1"/>
              </w:rPr>
              <w:t xml:space="preserve">лекарственных средств и других </w:t>
            </w:r>
            <w:r w:rsidRPr="00EC70CE">
              <w:rPr>
                <w:b/>
                <w:color w:val="000000"/>
                <w:spacing w:val="-2"/>
              </w:rPr>
              <w:t>товаров аптечного ассортимента.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1F3AF" w14:textId="77777777" w:rsidR="001A3970" w:rsidRPr="00EC70CE" w:rsidRDefault="001A3970" w:rsidP="001E52DC">
            <w:pPr>
              <w:tabs>
                <w:tab w:val="left" w:pos="2940"/>
              </w:tabs>
              <w:jc w:val="both"/>
              <w:rPr>
                <w:b/>
              </w:rPr>
            </w:pPr>
          </w:p>
          <w:p w14:paraId="582E3E64" w14:textId="77777777" w:rsidR="000949B2" w:rsidRPr="00EC70CE" w:rsidRDefault="001A3970" w:rsidP="001E52DC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  <w:lang w:val="en-US"/>
              </w:rPr>
              <w:t>II</w:t>
            </w:r>
            <w:r w:rsidR="000949B2" w:rsidRPr="00EC70CE">
              <w:rPr>
                <w:b/>
                <w:bCs/>
                <w:color w:val="000000"/>
                <w:spacing w:val="-1"/>
              </w:rPr>
              <w:t xml:space="preserve"> </w:t>
            </w:r>
            <w:r w:rsidRPr="00EC70CE">
              <w:rPr>
                <w:b/>
                <w:bCs/>
                <w:color w:val="000000"/>
                <w:spacing w:val="-1"/>
              </w:rPr>
              <w:t>курс</w:t>
            </w:r>
          </w:p>
          <w:p w14:paraId="011C568D" w14:textId="77777777" w:rsidR="001A3970" w:rsidRPr="00EC70CE" w:rsidRDefault="001A3970" w:rsidP="001E52DC">
            <w:pPr>
              <w:tabs>
                <w:tab w:val="left" w:pos="2940"/>
              </w:tabs>
              <w:jc w:val="center"/>
              <w:rPr>
                <w:b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4 семестр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73118FE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198A3D6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CED7BED" w14:textId="77777777" w:rsidTr="00EC70CE">
        <w:trPr>
          <w:trHeight w:val="22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E7E" w14:textId="77777777" w:rsidR="001A3970" w:rsidRPr="00EC70CE" w:rsidRDefault="001A3970" w:rsidP="00411B54">
            <w:pPr>
              <w:shd w:val="clear" w:color="auto" w:fill="FFFFFF"/>
              <w:spacing w:line="230" w:lineRule="exact"/>
              <w:ind w:left="19"/>
              <w:rPr>
                <w:color w:val="000000"/>
                <w:spacing w:val="-2"/>
              </w:rPr>
            </w:pPr>
            <w:r w:rsidRPr="00EC70CE">
              <w:rPr>
                <w:b/>
                <w:bCs/>
                <w:color w:val="000000"/>
                <w:spacing w:val="-4"/>
              </w:rPr>
              <w:t xml:space="preserve">Тема 2.1. </w:t>
            </w:r>
            <w:r w:rsidRPr="00EC70CE">
              <w:rPr>
                <w:color w:val="000000"/>
                <w:spacing w:val="-4"/>
              </w:rPr>
              <w:t xml:space="preserve">Федеральный закон РФ </w:t>
            </w:r>
            <w:r w:rsidRPr="00EC70CE">
              <w:rPr>
                <w:color w:val="000000"/>
                <w:spacing w:val="-2"/>
              </w:rPr>
              <w:t>«О лекарственных средствах».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C4BD7" w14:textId="77777777" w:rsidR="001A3970" w:rsidRPr="00EC70CE" w:rsidRDefault="001A3970" w:rsidP="001E52DC">
            <w:pPr>
              <w:tabs>
                <w:tab w:val="left" w:pos="2205"/>
              </w:tabs>
              <w:jc w:val="both"/>
              <w:rPr>
                <w:b/>
              </w:rPr>
            </w:pPr>
          </w:p>
          <w:p w14:paraId="3EE66FAA" w14:textId="77777777" w:rsidR="001A3970" w:rsidRPr="00EC70CE" w:rsidRDefault="001A3970" w:rsidP="001E52DC">
            <w:pPr>
              <w:jc w:val="both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956B0A4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7DC33BEC" w14:textId="4BC97FE2" w:rsidR="001A3970" w:rsidRPr="00EC70CE" w:rsidRDefault="00954880" w:rsidP="00411B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5DEBD5A" w14:textId="77777777" w:rsidR="001A3970" w:rsidRPr="00EC70CE" w:rsidRDefault="001A3970" w:rsidP="00411B54">
            <w:pPr>
              <w:jc w:val="center"/>
            </w:pPr>
          </w:p>
          <w:p w14:paraId="0D12FFD6" w14:textId="0C3BCC68" w:rsidR="001A3970" w:rsidRPr="00EC70CE" w:rsidRDefault="00954880" w:rsidP="00954880">
            <w:pPr>
              <w:jc w:val="center"/>
            </w:pPr>
            <w:r>
              <w:t>2</w:t>
            </w:r>
          </w:p>
        </w:tc>
      </w:tr>
      <w:tr w:rsidR="001A3970" w:rsidRPr="00EC70CE" w14:paraId="2B191E57" w14:textId="77777777" w:rsidTr="00EC70CE">
        <w:trPr>
          <w:trHeight w:val="1026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B7FC0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3030C" w14:textId="5A859F07" w:rsidR="00954880" w:rsidRPr="00954880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  <w:spacing w:val="-1"/>
              </w:rPr>
              <w:t xml:space="preserve">1. </w:t>
            </w:r>
            <w:r w:rsidRPr="00954880">
              <w:rPr>
                <w:bCs/>
                <w:spacing w:val="-1"/>
              </w:rPr>
              <w:t>Нормативные документы, регламентирующие работу аптечных организаций</w:t>
            </w:r>
          </w:p>
          <w:p w14:paraId="064B8217" w14:textId="72895409" w:rsidR="00954880" w:rsidRPr="00EC70CE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2. </w:t>
            </w:r>
            <w:r w:rsidR="001A3970" w:rsidRPr="00954880">
              <w:rPr>
                <w:bCs/>
                <w:color w:val="000000"/>
                <w:spacing w:val="-1"/>
              </w:rPr>
              <w:t>Лекарственные средства.  Лекарственные препараты.</w:t>
            </w:r>
            <w:r w:rsidRPr="00954880">
              <w:rPr>
                <w:bCs/>
                <w:spacing w:val="-1"/>
              </w:rPr>
              <w:t xml:space="preserve"> Правила выявления фальсифицированных лекарственных средств и недоброкачественных лекарственных средств. Регистрационный номер. Карантинная зона.</w:t>
            </w:r>
          </w:p>
          <w:p w14:paraId="19CA6A06" w14:textId="339A0B72" w:rsidR="001A3970" w:rsidRPr="00EC70CE" w:rsidRDefault="001A3970" w:rsidP="001E52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C70CE">
              <w:rPr>
                <w:bCs/>
                <w:color w:val="000000"/>
                <w:spacing w:val="-1"/>
              </w:rPr>
              <w:t xml:space="preserve">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AA4DC43" w14:textId="77777777" w:rsidR="001A3970" w:rsidRDefault="001A3970" w:rsidP="00411B54">
            <w:pPr>
              <w:jc w:val="center"/>
            </w:pPr>
            <w:r w:rsidRPr="00EC70CE">
              <w:t>2</w:t>
            </w:r>
          </w:p>
          <w:p w14:paraId="0A8A0F62" w14:textId="77777777" w:rsidR="00954880" w:rsidRDefault="00954880" w:rsidP="00411B54">
            <w:pPr>
              <w:jc w:val="center"/>
            </w:pPr>
          </w:p>
          <w:p w14:paraId="696CCC17" w14:textId="77777777" w:rsidR="00954880" w:rsidRDefault="00954880" w:rsidP="00411B54">
            <w:pPr>
              <w:jc w:val="center"/>
            </w:pPr>
          </w:p>
          <w:p w14:paraId="05522E77" w14:textId="0DDE802D" w:rsidR="00954880" w:rsidRPr="00EC70CE" w:rsidRDefault="00954880" w:rsidP="00954880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CCD4D3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D19D8BD" w14:textId="77777777" w:rsidTr="00EC70CE">
        <w:trPr>
          <w:trHeight w:val="88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DADA8C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A47A" w14:textId="22150E42" w:rsidR="001A3970" w:rsidRPr="00954880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3. </w:t>
            </w:r>
            <w:r w:rsidR="001A3970" w:rsidRPr="00954880">
              <w:rPr>
                <w:bCs/>
                <w:color w:val="000000"/>
                <w:spacing w:val="-1"/>
              </w:rPr>
              <w:t xml:space="preserve">Виды отпуска ЛС, жизненный цикл товара. </w:t>
            </w:r>
          </w:p>
          <w:p w14:paraId="07228935" w14:textId="1C9D115B" w:rsidR="001A3970" w:rsidRPr="00EC70CE" w:rsidRDefault="001A3970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>Информация о лекарственных средствах, отпускаемых по рецепту врача и без рецепта врача</w:t>
            </w:r>
            <w:r w:rsidR="00954880">
              <w:rPr>
                <w:bCs/>
                <w:color w:val="000000"/>
                <w:spacing w:val="-1"/>
              </w:rPr>
              <w:t xml:space="preserve"> </w:t>
            </w:r>
            <w:r w:rsidR="00954880" w:rsidRPr="00954880">
              <w:rPr>
                <w:bCs/>
                <w:spacing w:val="-1"/>
              </w:rPr>
              <w:t>(листок вкладыш, инструкция по применению).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2F66229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20A9A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96A6574" w14:textId="77777777" w:rsidTr="00EC70CE">
        <w:trPr>
          <w:trHeight w:val="16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39CBFC7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5E52B" w14:textId="77777777" w:rsidR="001A3970" w:rsidRPr="00EC70CE" w:rsidRDefault="001A3970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8E5A572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08E5F2" w14:textId="76569584" w:rsidR="001A3970" w:rsidRPr="00EC70CE" w:rsidRDefault="00954880" w:rsidP="00411B54">
            <w:pPr>
              <w:jc w:val="center"/>
            </w:pPr>
            <w:r>
              <w:t>3</w:t>
            </w:r>
          </w:p>
        </w:tc>
      </w:tr>
      <w:tr w:rsidR="001A3970" w:rsidRPr="00EC70CE" w14:paraId="3B05F7E5" w14:textId="77777777" w:rsidTr="00EC70CE">
        <w:trPr>
          <w:trHeight w:val="13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C30C9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73448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 xml:space="preserve">Лекарственные средства, виды отпуска. </w:t>
            </w:r>
          </w:p>
          <w:p w14:paraId="4F2D7ACF" w14:textId="77777777" w:rsidR="001A3970" w:rsidRPr="00EC70CE" w:rsidRDefault="001A3970" w:rsidP="001E52DC">
            <w:pPr>
              <w:ind w:left="360"/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>Информация о  лекарственных средствах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ECD2A12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FD3CA55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9C26229" w14:textId="77777777" w:rsidTr="00EC70CE">
        <w:trPr>
          <w:trHeight w:val="398"/>
        </w:trPr>
        <w:tc>
          <w:tcPr>
            <w:tcW w:w="2410" w:type="dxa"/>
            <w:tcBorders>
              <w:right w:val="single" w:sz="4" w:space="0" w:color="auto"/>
            </w:tcBorders>
          </w:tcPr>
          <w:p w14:paraId="6F03DDF0" w14:textId="77777777" w:rsidR="001A3970" w:rsidRPr="00EC70CE" w:rsidRDefault="001A3970" w:rsidP="001E52DC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2.2</w:t>
            </w:r>
            <w:r w:rsidRPr="00EC70CE">
              <w:t xml:space="preserve">. Розничная торговля </w:t>
            </w:r>
            <w:r w:rsidR="001E52DC" w:rsidRPr="00EC70CE">
              <w:t>ЛС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6208D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2FB651E" w14:textId="084666E0" w:rsidR="001A3970" w:rsidRPr="00EC70CE" w:rsidRDefault="009913BD" w:rsidP="00411B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162E39A" w14:textId="72B2EE8C" w:rsidR="001A3970" w:rsidRPr="00EC70CE" w:rsidRDefault="00954880" w:rsidP="00411B54">
            <w:pPr>
              <w:jc w:val="center"/>
            </w:pPr>
            <w:r>
              <w:t>2</w:t>
            </w:r>
          </w:p>
        </w:tc>
      </w:tr>
      <w:tr w:rsidR="001A3970" w:rsidRPr="00EC70CE" w14:paraId="59A424C9" w14:textId="77777777" w:rsidTr="00EC70CE">
        <w:trPr>
          <w:trHeight w:val="59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13CA937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2446E" w14:textId="3C6FA473" w:rsidR="001A3970" w:rsidRPr="00EC70CE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1. </w:t>
            </w:r>
            <w:r w:rsidR="001A3970" w:rsidRPr="00954880">
              <w:rPr>
                <w:bCs/>
                <w:color w:val="000000"/>
                <w:spacing w:val="-1"/>
              </w:rPr>
              <w:t xml:space="preserve">Общие требования к отпуску, документы, регламентирующие розничную торговлю в аптечных предприятиях. </w:t>
            </w:r>
            <w:r w:rsidR="001A3970" w:rsidRPr="00EC70CE">
              <w:rPr>
                <w:bCs/>
                <w:color w:val="000000"/>
                <w:spacing w:val="-1"/>
              </w:rPr>
              <w:t>Понятие розничной торговли.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C3803F5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2BFC993C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48F545D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8E388B1" w14:textId="77777777" w:rsidTr="00EC70CE">
        <w:trPr>
          <w:trHeight w:val="6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9242B4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10137" w14:textId="003FD101" w:rsidR="001A3970" w:rsidRPr="00EC70CE" w:rsidRDefault="00954880" w:rsidP="009548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2. </w:t>
            </w:r>
            <w:r w:rsidR="001A3970" w:rsidRPr="00954880">
              <w:rPr>
                <w:bCs/>
                <w:color w:val="000000"/>
                <w:spacing w:val="-1"/>
              </w:rPr>
              <w:t xml:space="preserve">Виды аптечных организаций. </w:t>
            </w:r>
            <w:r w:rsidR="001A3970" w:rsidRPr="00EC70CE">
              <w:rPr>
                <w:bCs/>
                <w:color w:val="000000"/>
                <w:spacing w:val="-1"/>
              </w:rPr>
              <w:t>Перечень товаров, реализуемых через аптечные организации</w:t>
            </w:r>
            <w:r w:rsidR="001A3970" w:rsidRPr="00954880">
              <w:rPr>
                <w:bCs/>
                <w:spacing w:val="-1"/>
              </w:rPr>
              <w:t>.</w:t>
            </w:r>
            <w:r w:rsidRPr="00954880">
              <w:rPr>
                <w:bCs/>
                <w:spacing w:val="-1"/>
              </w:rPr>
              <w:t xml:space="preserve"> Номенклатурные должности.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2488E38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484E21F" w14:textId="77777777" w:rsidR="001A3970" w:rsidRPr="00EC70CE" w:rsidRDefault="001A3970" w:rsidP="00411B54">
            <w:pPr>
              <w:jc w:val="center"/>
            </w:pPr>
          </w:p>
        </w:tc>
      </w:tr>
      <w:tr w:rsidR="00954880" w:rsidRPr="00EC70CE" w14:paraId="6523DD29" w14:textId="77777777" w:rsidTr="006C73A1">
        <w:trPr>
          <w:trHeight w:val="9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BFFC871" w14:textId="77777777" w:rsidR="00954880" w:rsidRPr="00EC70CE" w:rsidRDefault="0095488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24473733" w14:textId="4281AE1F" w:rsidR="00954880" w:rsidRPr="00954880" w:rsidRDefault="00954880" w:rsidP="00954880">
            <w:pPr>
              <w:jc w:val="both"/>
              <w:rPr>
                <w:bCs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</w:t>
            </w:r>
            <w:r w:rsidRPr="00954880">
              <w:rPr>
                <w:bCs/>
                <w:color w:val="000000"/>
                <w:spacing w:val="-1"/>
              </w:rPr>
              <w:t>3</w:t>
            </w:r>
            <w:r w:rsidRPr="00954880">
              <w:rPr>
                <w:bCs/>
                <w:spacing w:val="-1"/>
              </w:rPr>
              <w:t xml:space="preserve">. Аптека, виды и функции (больничные, межбольничные, государственные, частные, муниципальные).  </w:t>
            </w:r>
          </w:p>
          <w:p w14:paraId="19658531" w14:textId="65EBA514" w:rsidR="00954880" w:rsidRPr="00954880" w:rsidRDefault="00954880" w:rsidP="00954880">
            <w:pPr>
              <w:jc w:val="both"/>
              <w:rPr>
                <w:bCs/>
                <w:color w:val="000000"/>
                <w:spacing w:val="-1"/>
              </w:rPr>
            </w:pPr>
            <w:r w:rsidRPr="00954880">
              <w:rPr>
                <w:bCs/>
                <w:spacing w:val="-1"/>
              </w:rPr>
              <w:t xml:space="preserve">  4. Аптечный пункт, аптечный киоск как розничное звено фармацевтического рынка. 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6B36D6F" w14:textId="77777777" w:rsidR="00954880" w:rsidRPr="00EC70CE" w:rsidRDefault="00954880" w:rsidP="00411B54">
            <w:pPr>
              <w:jc w:val="center"/>
            </w:pPr>
            <w:r w:rsidRPr="00EC70CE">
              <w:t>2</w:t>
            </w:r>
          </w:p>
          <w:p w14:paraId="0D9E6290" w14:textId="77777777" w:rsidR="00954880" w:rsidRDefault="00954880" w:rsidP="00411B54">
            <w:pPr>
              <w:jc w:val="center"/>
            </w:pPr>
          </w:p>
          <w:p w14:paraId="0C7A23DA" w14:textId="27DABD56" w:rsidR="00954880" w:rsidRPr="00EC70CE" w:rsidRDefault="00954880" w:rsidP="00411B54">
            <w:pPr>
              <w:jc w:val="center"/>
            </w:pPr>
            <w:r w:rsidRPr="00EC70CE">
              <w:t>2</w:t>
            </w:r>
          </w:p>
          <w:p w14:paraId="44BE2495" w14:textId="2236B56C" w:rsidR="00954880" w:rsidRPr="00EC70CE" w:rsidRDefault="0095488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D8E3F6B" w14:textId="77777777" w:rsidR="00954880" w:rsidRPr="00EC70CE" w:rsidRDefault="00954880" w:rsidP="00411B54">
            <w:pPr>
              <w:jc w:val="center"/>
            </w:pPr>
          </w:p>
        </w:tc>
      </w:tr>
      <w:tr w:rsidR="00E01EFB" w:rsidRPr="00EC70CE" w14:paraId="38D2F768" w14:textId="77777777" w:rsidTr="00E01EFB">
        <w:trPr>
          <w:trHeight w:val="1539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8E2275D" w14:textId="77777777" w:rsidR="00E01EFB" w:rsidRPr="00EC70CE" w:rsidRDefault="00E01EFB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0D4B4343" w14:textId="77777777" w:rsidR="009913BD" w:rsidRDefault="00E01EFB" w:rsidP="00E01EFB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5. </w:t>
            </w:r>
            <w:r w:rsidRPr="00E01EFB">
              <w:rPr>
                <w:bCs/>
                <w:color w:val="000000"/>
                <w:spacing w:val="-1"/>
              </w:rPr>
              <w:t xml:space="preserve"> Основы </w:t>
            </w:r>
            <w:proofErr w:type="spellStart"/>
            <w:r w:rsidRPr="00E01EFB">
              <w:rPr>
                <w:bCs/>
                <w:color w:val="000000"/>
                <w:spacing w:val="-1"/>
              </w:rPr>
              <w:t>мерчандайзинга</w:t>
            </w:r>
            <w:proofErr w:type="spellEnd"/>
            <w:r w:rsidRPr="00E01EFB">
              <w:rPr>
                <w:bCs/>
                <w:color w:val="000000"/>
                <w:spacing w:val="-1"/>
              </w:rPr>
              <w:t xml:space="preserve"> в аптеке. </w:t>
            </w:r>
            <w:r>
              <w:rPr>
                <w:bCs/>
                <w:color w:val="000000"/>
                <w:spacing w:val="-1"/>
              </w:rPr>
              <w:t xml:space="preserve"> </w:t>
            </w:r>
          </w:p>
          <w:p w14:paraId="04445A2F" w14:textId="1DB13379" w:rsidR="00E01EFB" w:rsidRPr="00E01EFB" w:rsidRDefault="009913BD" w:rsidP="00E01EFB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 6. </w:t>
            </w:r>
            <w:r w:rsidR="00E01EFB" w:rsidRPr="00E01EFB">
              <w:rPr>
                <w:bCs/>
                <w:color w:val="000000"/>
                <w:spacing w:val="-1"/>
              </w:rPr>
              <w:t xml:space="preserve">Планирование торгового пространства. </w:t>
            </w:r>
          </w:p>
          <w:p w14:paraId="4D446DA1" w14:textId="79FBA8B7" w:rsidR="00E01EFB" w:rsidRPr="00E01EFB" w:rsidRDefault="00E01EFB" w:rsidP="00E01EFB">
            <w:pPr>
              <w:jc w:val="both"/>
              <w:rPr>
                <w:bCs/>
                <w:spacing w:val="-1"/>
              </w:rPr>
            </w:pPr>
            <w:r w:rsidRPr="009913BD">
              <w:rPr>
                <w:bCs/>
                <w:spacing w:val="-1"/>
              </w:rPr>
              <w:t xml:space="preserve">  </w:t>
            </w:r>
            <w:r w:rsidR="009913BD" w:rsidRPr="009913BD">
              <w:rPr>
                <w:bCs/>
                <w:spacing w:val="-1"/>
              </w:rPr>
              <w:t>7</w:t>
            </w:r>
            <w:r w:rsidRPr="009913BD">
              <w:rPr>
                <w:bCs/>
                <w:spacing w:val="-1"/>
              </w:rPr>
              <w:t xml:space="preserve">. </w:t>
            </w:r>
            <w:r w:rsidRPr="00E01EFB">
              <w:rPr>
                <w:bCs/>
                <w:spacing w:val="-1"/>
              </w:rPr>
              <w:t>Размещение товара на витринах. Выкладка товара</w:t>
            </w:r>
          </w:p>
          <w:p w14:paraId="552E87F0" w14:textId="5272E574" w:rsidR="00E01EFB" w:rsidRPr="00E01EFB" w:rsidRDefault="00E01EFB" w:rsidP="00E01EFB">
            <w:pPr>
              <w:jc w:val="both"/>
              <w:rPr>
                <w:bCs/>
                <w:spacing w:val="-1"/>
              </w:rPr>
            </w:pPr>
            <w:r w:rsidRPr="00E01EFB">
              <w:rPr>
                <w:bCs/>
                <w:spacing w:val="-1"/>
              </w:rPr>
              <w:t xml:space="preserve">  </w:t>
            </w:r>
            <w:r w:rsidR="009913BD">
              <w:rPr>
                <w:bCs/>
                <w:spacing w:val="-1"/>
              </w:rPr>
              <w:t>8</w:t>
            </w:r>
            <w:r w:rsidRPr="00E01EFB">
              <w:rPr>
                <w:bCs/>
                <w:spacing w:val="-1"/>
              </w:rPr>
              <w:t>. Нормативная докуме</w:t>
            </w:r>
            <w:r>
              <w:rPr>
                <w:bCs/>
                <w:spacing w:val="-1"/>
              </w:rPr>
              <w:t>н</w:t>
            </w:r>
            <w:r w:rsidRPr="00E01EFB">
              <w:rPr>
                <w:bCs/>
                <w:spacing w:val="-1"/>
              </w:rPr>
              <w:t>тация рекламы</w:t>
            </w:r>
          </w:p>
          <w:p w14:paraId="7521E2D8" w14:textId="6CDEB8E6" w:rsidR="00E01EFB" w:rsidRPr="00E01EFB" w:rsidRDefault="00E01EFB" w:rsidP="00E01EFB">
            <w:pPr>
              <w:jc w:val="both"/>
              <w:rPr>
                <w:bCs/>
                <w:spacing w:val="-1"/>
              </w:rPr>
            </w:pPr>
            <w:r w:rsidRPr="00E01EFB">
              <w:rPr>
                <w:bCs/>
                <w:spacing w:val="-1"/>
              </w:rPr>
              <w:t xml:space="preserve">  </w:t>
            </w:r>
            <w:r w:rsidR="009913BD">
              <w:rPr>
                <w:bCs/>
                <w:spacing w:val="-1"/>
              </w:rPr>
              <w:t>9</w:t>
            </w:r>
            <w:r w:rsidRPr="00E01EFB">
              <w:rPr>
                <w:bCs/>
                <w:spacing w:val="-1"/>
              </w:rPr>
              <w:t>. Информационно – консультационные услуги в аптеке</w:t>
            </w:r>
          </w:p>
          <w:p w14:paraId="770CFC44" w14:textId="63006465" w:rsidR="00E01EFB" w:rsidRPr="00EC70CE" w:rsidRDefault="00E01EFB" w:rsidP="00E01EFB">
            <w:pPr>
              <w:jc w:val="both"/>
              <w:rPr>
                <w:bCs/>
                <w:color w:val="000000"/>
                <w:spacing w:val="-1"/>
              </w:rPr>
            </w:pPr>
            <w:r w:rsidRPr="00E01EFB">
              <w:rPr>
                <w:bCs/>
                <w:spacing w:val="-1"/>
              </w:rPr>
              <w:t xml:space="preserve">  </w:t>
            </w:r>
            <w:r w:rsidR="009913BD">
              <w:rPr>
                <w:bCs/>
                <w:spacing w:val="-1"/>
              </w:rPr>
              <w:t>10</w:t>
            </w:r>
            <w:r w:rsidRPr="00E01EFB">
              <w:rPr>
                <w:bCs/>
                <w:spacing w:val="-1"/>
              </w:rPr>
              <w:t>. Правила консультирования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6FC11A1" w14:textId="77777777" w:rsidR="00E01EFB" w:rsidRPr="00EC70CE" w:rsidRDefault="00E01EFB" w:rsidP="00411B54">
            <w:pPr>
              <w:jc w:val="center"/>
            </w:pPr>
            <w:r w:rsidRPr="00EC70CE">
              <w:t>2</w:t>
            </w:r>
          </w:p>
          <w:p w14:paraId="429A128F" w14:textId="77777777" w:rsidR="00E01EFB" w:rsidRPr="00EC70CE" w:rsidRDefault="00E01EFB" w:rsidP="00411B54">
            <w:pPr>
              <w:jc w:val="center"/>
            </w:pPr>
            <w:r w:rsidRPr="00EC70CE">
              <w:t>2</w:t>
            </w:r>
          </w:p>
          <w:p w14:paraId="2BC6C367" w14:textId="77777777" w:rsidR="00E01EFB" w:rsidRPr="00EC70CE" w:rsidRDefault="00E01EFB" w:rsidP="00411B54">
            <w:pPr>
              <w:jc w:val="center"/>
            </w:pPr>
            <w:r w:rsidRPr="00EC70CE">
              <w:t>2</w:t>
            </w:r>
          </w:p>
          <w:p w14:paraId="03431CE4" w14:textId="77777777" w:rsidR="00E01EFB" w:rsidRPr="00EC70CE" w:rsidRDefault="00E01EFB" w:rsidP="00411B54">
            <w:pPr>
              <w:jc w:val="center"/>
            </w:pPr>
            <w:r w:rsidRPr="00EC70CE">
              <w:t>2</w:t>
            </w:r>
          </w:p>
          <w:p w14:paraId="5CF18273" w14:textId="77777777" w:rsidR="00E01EFB" w:rsidRDefault="00E01EFB" w:rsidP="00411B54">
            <w:pPr>
              <w:jc w:val="center"/>
            </w:pPr>
            <w:r w:rsidRPr="00EC70CE">
              <w:t>2</w:t>
            </w:r>
          </w:p>
          <w:p w14:paraId="4836A29B" w14:textId="38264FD8" w:rsidR="009913BD" w:rsidRPr="00EC70CE" w:rsidRDefault="009913BD" w:rsidP="00411B54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308EF58" w14:textId="77777777" w:rsidR="00E01EFB" w:rsidRPr="00EC70CE" w:rsidRDefault="00E01EFB" w:rsidP="00411B54">
            <w:pPr>
              <w:jc w:val="center"/>
            </w:pPr>
          </w:p>
        </w:tc>
      </w:tr>
      <w:tr w:rsidR="001A3970" w:rsidRPr="00EC70CE" w14:paraId="40CB724D" w14:textId="77777777" w:rsidTr="00EC70CE">
        <w:trPr>
          <w:trHeight w:val="16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99D8E1B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1452C" w14:textId="77777777" w:rsidR="001A3970" w:rsidRPr="00EC70CE" w:rsidRDefault="001A3970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AA79EFF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B8B79C6" w14:textId="3E68FBBB" w:rsidR="001A3970" w:rsidRPr="00EC70CE" w:rsidRDefault="00E01EFB" w:rsidP="00411B54">
            <w:pPr>
              <w:jc w:val="center"/>
            </w:pPr>
            <w:r>
              <w:t>3</w:t>
            </w:r>
          </w:p>
        </w:tc>
      </w:tr>
      <w:tr w:rsidR="001A3970" w:rsidRPr="00EC70CE" w14:paraId="49A7C0F5" w14:textId="77777777" w:rsidTr="00EC70CE">
        <w:trPr>
          <w:trHeight w:val="1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7ECD7D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1A4E8" w14:textId="57254833" w:rsidR="001A3970" w:rsidRPr="00EC70CE" w:rsidRDefault="002706CC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Порядок розничной продажи лекарственных средств. Виды аптечных организаций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9C0228A" w14:textId="77777777" w:rsidR="001A3970" w:rsidRPr="00EC70CE" w:rsidRDefault="001A3970" w:rsidP="00E01EFB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AF9BBD6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FEF5AF1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3A2440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8B641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614C32B" w14:textId="77777777" w:rsidR="001A3970" w:rsidRPr="00EC70CE" w:rsidRDefault="001A3970" w:rsidP="00E01EFB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58FFD26" w14:textId="5C8DFE23" w:rsidR="001A3970" w:rsidRPr="00EC70CE" w:rsidRDefault="001A3970" w:rsidP="00411B54"/>
        </w:tc>
      </w:tr>
      <w:tr w:rsidR="001A3970" w:rsidRPr="00EC70CE" w14:paraId="5722C90D" w14:textId="77777777" w:rsidTr="00EC70CE">
        <w:trPr>
          <w:trHeight w:val="779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C80BBF9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11B81301" w14:textId="031E771A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 xml:space="preserve">Основы </w:t>
            </w:r>
            <w:proofErr w:type="spellStart"/>
            <w:r w:rsidRPr="00EC70CE">
              <w:rPr>
                <w:bCs/>
                <w:color w:val="000000"/>
                <w:spacing w:val="-1"/>
              </w:rPr>
              <w:t>мерчандайзинга</w:t>
            </w:r>
            <w:proofErr w:type="spellEnd"/>
            <w:r w:rsidRPr="00EC70CE">
              <w:rPr>
                <w:bCs/>
                <w:color w:val="000000"/>
                <w:spacing w:val="-1"/>
              </w:rPr>
              <w:t xml:space="preserve"> в аптеке. Размещение, выкладка аптечных товаров </w:t>
            </w:r>
            <w:r w:rsidR="006C73A1">
              <w:rPr>
                <w:bCs/>
                <w:color w:val="000000"/>
                <w:spacing w:val="-1"/>
              </w:rPr>
              <w:t xml:space="preserve">в </w:t>
            </w:r>
            <w:r w:rsidRPr="00EC70CE">
              <w:rPr>
                <w:bCs/>
                <w:color w:val="000000"/>
                <w:spacing w:val="-1"/>
              </w:rPr>
              <w:t xml:space="preserve">зале обслуживания посетителей. </w:t>
            </w:r>
            <w:r w:rsidR="002706CC">
              <w:rPr>
                <w:bCs/>
                <w:color w:val="000000"/>
                <w:spacing w:val="-1"/>
              </w:rPr>
              <w:t>Информационно – консультативные услуги в аптеке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DBDD525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6A6C6B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1C55741" w14:textId="77777777" w:rsidTr="00EC70CE">
        <w:trPr>
          <w:trHeight w:val="1641"/>
        </w:trPr>
        <w:tc>
          <w:tcPr>
            <w:tcW w:w="2410" w:type="dxa"/>
            <w:tcBorders>
              <w:right w:val="single" w:sz="4" w:space="0" w:color="auto"/>
            </w:tcBorders>
          </w:tcPr>
          <w:p w14:paraId="6C87DEBF" w14:textId="77777777" w:rsidR="001A3970" w:rsidRPr="00EC70CE" w:rsidRDefault="001A3970" w:rsidP="001E52DC">
            <w:pPr>
              <w:shd w:val="clear" w:color="auto" w:fill="FFFFFF"/>
              <w:spacing w:line="230" w:lineRule="exact"/>
              <w:rPr>
                <w:color w:val="000000"/>
                <w:spacing w:val="-2"/>
              </w:rPr>
            </w:pPr>
            <w:r w:rsidRPr="00EC70CE">
              <w:rPr>
                <w:b/>
              </w:rPr>
              <w:t xml:space="preserve">Тема 2.3. </w:t>
            </w:r>
            <w:r w:rsidRPr="00EC70CE">
              <w:rPr>
                <w:color w:val="000000"/>
                <w:spacing w:val="-4"/>
              </w:rPr>
              <w:t xml:space="preserve"> Федеральный закон РФ</w:t>
            </w:r>
            <w:r w:rsidR="001E52DC" w:rsidRPr="00EC70CE">
              <w:rPr>
                <w:color w:val="000000"/>
                <w:spacing w:val="-4"/>
              </w:rPr>
              <w:t xml:space="preserve"> </w:t>
            </w:r>
            <w:r w:rsidRPr="00EC70CE">
              <w:rPr>
                <w:color w:val="000000"/>
                <w:spacing w:val="-2"/>
              </w:rPr>
              <w:t>«О</w:t>
            </w:r>
            <w:r w:rsidR="001E52DC" w:rsidRPr="00EC70CE">
              <w:rPr>
                <w:color w:val="000000"/>
                <w:spacing w:val="-2"/>
              </w:rPr>
              <w:t xml:space="preserve"> </w:t>
            </w:r>
            <w:r w:rsidRPr="00EC70CE">
              <w:rPr>
                <w:color w:val="000000"/>
                <w:spacing w:val="-2"/>
              </w:rPr>
              <w:t xml:space="preserve">наркотических средствах и психотропных веществах». Хранение  наркотических </w:t>
            </w:r>
            <w:r w:rsidR="001E52DC" w:rsidRPr="00EC70CE">
              <w:rPr>
                <w:color w:val="000000"/>
                <w:spacing w:val="-2"/>
              </w:rPr>
              <w:t>средств и психотропных веществ.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3C39" w14:textId="77777777" w:rsidR="001A3970" w:rsidRPr="00EC70CE" w:rsidRDefault="001A3970" w:rsidP="001E52DC">
            <w:pPr>
              <w:tabs>
                <w:tab w:val="left" w:pos="2985"/>
              </w:tabs>
              <w:jc w:val="both"/>
              <w:rPr>
                <w:b/>
              </w:rPr>
            </w:pPr>
            <w:r w:rsidRPr="00EC70CE">
              <w:rPr>
                <w:b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D0833D8" w14:textId="27BCD729" w:rsidR="001A3970" w:rsidRPr="00EC70CE" w:rsidRDefault="002706CC" w:rsidP="001E52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EB9B6D7" w14:textId="7CFB6282" w:rsidR="001A3970" w:rsidRPr="00EC70CE" w:rsidRDefault="00E01EFB" w:rsidP="00E01EFB">
            <w:pPr>
              <w:jc w:val="center"/>
            </w:pPr>
            <w:r>
              <w:t>2</w:t>
            </w:r>
          </w:p>
          <w:p w14:paraId="45A839FC" w14:textId="77777777" w:rsidR="001A3970" w:rsidRPr="00EC70CE" w:rsidRDefault="001A3970" w:rsidP="00411B54"/>
        </w:tc>
      </w:tr>
      <w:tr w:rsidR="001A3970" w:rsidRPr="00EC70CE" w14:paraId="7CBC4DF3" w14:textId="77777777" w:rsidTr="00EC70CE">
        <w:trPr>
          <w:trHeight w:val="69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AB1493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3680" w14:textId="52FF0FCF" w:rsidR="001A3970" w:rsidRPr="00EC70CE" w:rsidRDefault="001A3970" w:rsidP="001E52DC">
            <w:pPr>
              <w:jc w:val="both"/>
              <w:rPr>
                <w:color w:val="000000"/>
                <w:spacing w:val="-2"/>
              </w:rPr>
            </w:pPr>
            <w:r w:rsidRPr="00EC70CE">
              <w:rPr>
                <w:bCs/>
                <w:color w:val="000000"/>
                <w:spacing w:val="-1"/>
              </w:rPr>
              <w:t>1.</w:t>
            </w:r>
            <w:r w:rsidR="001E52DC" w:rsidRPr="00EC70CE">
              <w:rPr>
                <w:bCs/>
                <w:color w:val="000000"/>
                <w:spacing w:val="-1"/>
              </w:rPr>
              <w:t xml:space="preserve"> </w:t>
            </w:r>
            <w:r w:rsidRPr="00EC70CE">
              <w:rPr>
                <w:bCs/>
                <w:color w:val="000000"/>
                <w:spacing w:val="-1"/>
              </w:rPr>
              <w:t xml:space="preserve">Основные понятия: наркотические средства, </w:t>
            </w:r>
            <w:r w:rsidRPr="00EC70CE">
              <w:rPr>
                <w:color w:val="000000"/>
                <w:spacing w:val="-2"/>
              </w:rPr>
              <w:t xml:space="preserve">психотропные вещества. </w:t>
            </w:r>
            <w:proofErr w:type="spellStart"/>
            <w:r w:rsidRPr="00EC70CE">
              <w:rPr>
                <w:color w:val="000000"/>
                <w:spacing w:val="-2"/>
              </w:rPr>
              <w:t>Прекурсоры</w:t>
            </w:r>
            <w:proofErr w:type="spellEnd"/>
            <w:r w:rsidRPr="00EC70CE">
              <w:rPr>
                <w:color w:val="000000"/>
                <w:spacing w:val="-2"/>
              </w:rPr>
              <w:t xml:space="preserve">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95E8CB7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4B491582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CAEB93" w14:textId="77777777" w:rsidR="001A3970" w:rsidRPr="00EC70CE" w:rsidRDefault="001A3970" w:rsidP="00411B54">
            <w:pPr>
              <w:jc w:val="center"/>
            </w:pPr>
          </w:p>
        </w:tc>
      </w:tr>
      <w:tr w:rsidR="002706CC" w:rsidRPr="00EC70CE" w14:paraId="1913E1F0" w14:textId="77777777" w:rsidTr="00054271">
        <w:trPr>
          <w:trHeight w:val="9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F076487" w14:textId="77777777" w:rsidR="002706CC" w:rsidRPr="00EC70CE" w:rsidRDefault="002706CC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39A8759F" w14:textId="1835178B" w:rsidR="002706CC" w:rsidRPr="00EC70CE" w:rsidRDefault="002706CC" w:rsidP="001E52DC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2</w:t>
            </w:r>
            <w:r w:rsidRPr="00EC70CE">
              <w:rPr>
                <w:bCs/>
                <w:color w:val="000000"/>
                <w:spacing w:val="-1"/>
              </w:rPr>
              <w:t xml:space="preserve">. Особенности деятельности фармацевтической организации связанной с оборотом НС и ПВ. </w:t>
            </w:r>
          </w:p>
          <w:p w14:paraId="78108302" w14:textId="77777777" w:rsidR="002706CC" w:rsidRPr="00EC70CE" w:rsidRDefault="002706CC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 xml:space="preserve">Отпуск </w:t>
            </w:r>
            <w:r w:rsidRPr="00EC70CE">
              <w:rPr>
                <w:color w:val="000000"/>
                <w:spacing w:val="-2"/>
              </w:rPr>
              <w:t xml:space="preserve"> НС и ПВ</w:t>
            </w:r>
          </w:p>
          <w:p w14:paraId="0EB521CB" w14:textId="79F1B7D6" w:rsidR="002706CC" w:rsidRPr="00EC70CE" w:rsidRDefault="002706CC" w:rsidP="001E52DC">
            <w:pPr>
              <w:jc w:val="both"/>
              <w:rPr>
                <w:bCs/>
                <w:color w:val="000000"/>
                <w:spacing w:val="-1"/>
              </w:rPr>
            </w:pPr>
            <w:r w:rsidRPr="00EC70CE">
              <w:rPr>
                <w:color w:val="000000"/>
                <w:spacing w:val="-2"/>
              </w:rPr>
              <w:t xml:space="preserve"> Правила хранения  наркотических средств и психотропных веществ.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5DE11BB" w14:textId="77777777" w:rsidR="002706CC" w:rsidRPr="00EC70CE" w:rsidRDefault="002706CC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35B1A7C" w14:textId="77777777" w:rsidR="002706CC" w:rsidRPr="00EC70CE" w:rsidRDefault="002706CC" w:rsidP="00411B54">
            <w:pPr>
              <w:jc w:val="center"/>
            </w:pPr>
          </w:p>
        </w:tc>
      </w:tr>
      <w:tr w:rsidR="001A3970" w:rsidRPr="00EC70CE" w14:paraId="6B053F35" w14:textId="77777777" w:rsidTr="00EC70CE">
        <w:trPr>
          <w:trHeight w:val="13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71AC45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BC25A" w14:textId="77777777" w:rsidR="001A3970" w:rsidRPr="00EC70CE" w:rsidRDefault="001A3970" w:rsidP="001E52DC">
            <w:pPr>
              <w:jc w:val="both"/>
              <w:rPr>
                <w:color w:val="000000"/>
                <w:spacing w:val="-2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78BFB19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02CA010" w14:textId="37E23833" w:rsidR="001A3970" w:rsidRPr="00EC70CE" w:rsidRDefault="00E01EFB" w:rsidP="00411B54">
            <w:pPr>
              <w:jc w:val="center"/>
            </w:pPr>
            <w:r>
              <w:t>3</w:t>
            </w:r>
          </w:p>
        </w:tc>
      </w:tr>
      <w:tr w:rsidR="001A3970" w:rsidRPr="00EC70CE" w14:paraId="5C6B4C53" w14:textId="77777777" w:rsidTr="00EC70CE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56B357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AD769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Отпуск наркотических и психотропных веществ.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696C9F0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CDBA27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24E6578" w14:textId="77777777" w:rsidTr="00EC70CE">
        <w:trPr>
          <w:trHeight w:val="263"/>
        </w:trPr>
        <w:tc>
          <w:tcPr>
            <w:tcW w:w="2410" w:type="dxa"/>
            <w:tcBorders>
              <w:right w:val="single" w:sz="4" w:space="0" w:color="auto"/>
            </w:tcBorders>
          </w:tcPr>
          <w:p w14:paraId="1B5BE40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2.4.</w:t>
            </w:r>
            <w:r w:rsidRPr="00EC70CE">
              <w:t xml:space="preserve"> Организация внутриаптечного контроля качества лекарств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564F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523E626" w14:textId="68107E0D" w:rsidR="001A3970" w:rsidRPr="00EC70CE" w:rsidRDefault="00E01EFB" w:rsidP="00E01E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41044A" w14:textId="7C92BBC3" w:rsidR="001A3970" w:rsidRPr="00EC70CE" w:rsidRDefault="00E01EFB" w:rsidP="00411B54">
            <w:pPr>
              <w:jc w:val="center"/>
            </w:pPr>
            <w:r>
              <w:t>2</w:t>
            </w:r>
          </w:p>
        </w:tc>
      </w:tr>
      <w:tr w:rsidR="001A3970" w:rsidRPr="00EC70CE" w14:paraId="550365E2" w14:textId="77777777" w:rsidTr="00EC70CE">
        <w:trPr>
          <w:trHeight w:val="688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4979D9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55A08" w14:textId="243A33BC" w:rsidR="001A3970" w:rsidRPr="00EC70CE" w:rsidRDefault="001A3970" w:rsidP="001E52DC">
            <w:pPr>
              <w:jc w:val="both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1.</w:t>
            </w:r>
            <w:r w:rsidR="001E52DC" w:rsidRPr="00EC70CE">
              <w:rPr>
                <w:color w:val="000000"/>
                <w:spacing w:val="-2"/>
              </w:rPr>
              <w:t xml:space="preserve"> </w:t>
            </w:r>
            <w:r w:rsidRPr="00EC70CE">
              <w:rPr>
                <w:color w:val="000000"/>
                <w:spacing w:val="-2"/>
              </w:rPr>
              <w:t>Нормативные документы, регламентирующие внутриаптечный контроль качества лекарств. Виды внутриаптечного контроля: обязательные, выборочные виды контроля. Химический контроль. Порядок проведения всех видов ко</w:t>
            </w:r>
            <w:r w:rsidR="001C52A5">
              <w:rPr>
                <w:color w:val="000000"/>
                <w:spacing w:val="-2"/>
              </w:rPr>
              <w:t>н</w:t>
            </w:r>
            <w:r w:rsidRPr="00EC70CE">
              <w:rPr>
                <w:color w:val="000000"/>
                <w:spacing w:val="-2"/>
              </w:rPr>
              <w:t>троля.</w:t>
            </w:r>
          </w:p>
          <w:p w14:paraId="01DBDD3F" w14:textId="7070E556" w:rsidR="001A3970" w:rsidRPr="00EC70CE" w:rsidRDefault="00E01EFB" w:rsidP="001E52D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  <w:r w:rsidR="001A3970" w:rsidRPr="00EC70CE">
              <w:rPr>
                <w:color w:val="000000"/>
                <w:spacing w:val="-2"/>
              </w:rPr>
              <w:t>. Стандартные операционные процедуры: Приемочный контроль лекарственных средств. Показатели «Описание», «Упаковка», «Маркировка». Сопроводительные документы</w:t>
            </w:r>
          </w:p>
          <w:p w14:paraId="5DE1FBD8" w14:textId="77777777" w:rsidR="001A3970" w:rsidRDefault="00E01EFB" w:rsidP="001E52DC">
            <w:pPr>
              <w:jc w:val="both"/>
              <w:rPr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  <w:r w:rsidR="001A3970" w:rsidRPr="00EC70CE">
              <w:rPr>
                <w:color w:val="000000"/>
                <w:spacing w:val="-2"/>
              </w:rPr>
              <w:t xml:space="preserve">. </w:t>
            </w:r>
            <w:r w:rsidRPr="00E01EFB">
              <w:rPr>
                <w:spacing w:val="-2"/>
              </w:rPr>
              <w:t>Стандартные операционные процедуры: Приемочный контроль наркотических, ядовитых, сильнодействующих, иммунобиологических препаратов и вакцин</w:t>
            </w:r>
            <w:r>
              <w:rPr>
                <w:spacing w:val="-2"/>
              </w:rPr>
              <w:t>.</w:t>
            </w:r>
          </w:p>
          <w:p w14:paraId="6AC3626C" w14:textId="335531D9" w:rsidR="00E01EFB" w:rsidRPr="00EC70CE" w:rsidRDefault="00E01EFB" w:rsidP="001E52DC">
            <w:pPr>
              <w:jc w:val="both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4. </w:t>
            </w:r>
            <w:r w:rsidRPr="00E01EFB">
              <w:rPr>
                <w:spacing w:val="-2"/>
              </w:rPr>
              <w:t>Стандартные операционные процедуры: Приемочный контроль МИ и другого аптечного ассортимента</w:t>
            </w:r>
            <w:r w:rsidRPr="00E01EFB">
              <w:t xml:space="preserve"> Порядок организации работы с несоответствующей/недоброкачественной</w:t>
            </w:r>
            <w:r w:rsidR="006C73A1">
              <w:t xml:space="preserve"> </w:t>
            </w:r>
            <w:r w:rsidRPr="00E01EFB">
              <w:t>продукцией. СОП по срокам годности.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4A3AD57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4406C380" w14:textId="77777777" w:rsidR="00E01EFB" w:rsidRDefault="00E01EFB" w:rsidP="00411B54">
            <w:pPr>
              <w:jc w:val="center"/>
            </w:pPr>
          </w:p>
          <w:p w14:paraId="1C8EAEA2" w14:textId="77777777" w:rsidR="00E01EFB" w:rsidRDefault="00E01EFB" w:rsidP="00411B54">
            <w:pPr>
              <w:jc w:val="center"/>
            </w:pPr>
          </w:p>
          <w:p w14:paraId="091278D6" w14:textId="77777777" w:rsidR="00E01EFB" w:rsidRDefault="00E01EFB" w:rsidP="00411B54">
            <w:pPr>
              <w:jc w:val="center"/>
            </w:pPr>
          </w:p>
          <w:p w14:paraId="763DC6DB" w14:textId="24B27160" w:rsidR="001A3970" w:rsidRPr="00EC70CE" w:rsidRDefault="001A3970" w:rsidP="00E01EFB">
            <w:pPr>
              <w:jc w:val="center"/>
            </w:pPr>
            <w:r w:rsidRPr="00EC70CE">
              <w:t>2</w:t>
            </w:r>
          </w:p>
          <w:p w14:paraId="23478AE7" w14:textId="77777777" w:rsidR="00E01EFB" w:rsidRDefault="00E01EFB" w:rsidP="00411B54">
            <w:pPr>
              <w:jc w:val="center"/>
            </w:pPr>
          </w:p>
          <w:p w14:paraId="7F22B009" w14:textId="77777777" w:rsidR="00E01EFB" w:rsidRDefault="00E01EFB" w:rsidP="00411B54">
            <w:pPr>
              <w:jc w:val="center"/>
            </w:pPr>
          </w:p>
          <w:p w14:paraId="33A7B327" w14:textId="77777777" w:rsidR="001A3970" w:rsidRDefault="001A3970" w:rsidP="00411B54">
            <w:pPr>
              <w:jc w:val="center"/>
            </w:pPr>
            <w:r w:rsidRPr="00EC70CE">
              <w:t>2</w:t>
            </w:r>
          </w:p>
          <w:p w14:paraId="2197D917" w14:textId="77777777" w:rsidR="00E01EFB" w:rsidRDefault="00E01EFB" w:rsidP="00411B54">
            <w:pPr>
              <w:jc w:val="center"/>
            </w:pPr>
          </w:p>
          <w:p w14:paraId="3C129FB8" w14:textId="77777777" w:rsidR="00E01EFB" w:rsidRDefault="00E01EFB" w:rsidP="00411B54">
            <w:pPr>
              <w:jc w:val="center"/>
            </w:pPr>
          </w:p>
          <w:p w14:paraId="01FD33FA" w14:textId="77777777" w:rsidR="00E01EFB" w:rsidRDefault="00E01EFB" w:rsidP="00411B54">
            <w:pPr>
              <w:jc w:val="center"/>
            </w:pPr>
          </w:p>
          <w:p w14:paraId="3B02C11C" w14:textId="69BFB2A4" w:rsidR="00E01EFB" w:rsidRPr="00EC70CE" w:rsidRDefault="00E01EFB" w:rsidP="00411B54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3B72B4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592D21A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E685FF2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5C6BF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B163C5D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F16B7B8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1D67B0F7" w14:textId="77777777" w:rsidTr="00EC70CE">
        <w:trPr>
          <w:trHeight w:val="97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C931B7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229287C4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>СОП: Приемочный контроль</w:t>
            </w:r>
            <w:r w:rsidRPr="00EC70CE">
              <w:rPr>
                <w:b/>
                <w:bCs/>
                <w:color w:val="000000"/>
                <w:spacing w:val="-1"/>
              </w:rPr>
              <w:t xml:space="preserve">. </w:t>
            </w:r>
            <w:r w:rsidRPr="00EC70CE">
              <w:rPr>
                <w:bCs/>
                <w:color w:val="000000"/>
                <w:spacing w:val="-1"/>
              </w:rPr>
              <w:t xml:space="preserve">Предупредительные мероприятия. </w:t>
            </w:r>
            <w:r w:rsidRPr="00EC70CE">
              <w:rPr>
                <w:color w:val="000000"/>
                <w:spacing w:val="-2"/>
              </w:rPr>
              <w:t xml:space="preserve"> Анализ нормативных документов. Решение производственных задач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A6F3F9E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8E8934C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EDDA104" w14:textId="77777777" w:rsidTr="00EC70CE">
        <w:trPr>
          <w:trHeight w:val="263"/>
        </w:trPr>
        <w:tc>
          <w:tcPr>
            <w:tcW w:w="2410" w:type="dxa"/>
            <w:tcBorders>
              <w:right w:val="single" w:sz="4" w:space="0" w:color="auto"/>
            </w:tcBorders>
          </w:tcPr>
          <w:p w14:paraId="2DFCABD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2.5.</w:t>
            </w:r>
            <w:r w:rsidRPr="00EC70CE">
              <w:t xml:space="preserve"> Санитарный режим в аптечных организациях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9A5E8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73E9BB5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37E85435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9ECF468" w14:textId="77777777" w:rsidR="00D64F4B" w:rsidRDefault="00D64F4B" w:rsidP="00411B54">
            <w:pPr>
              <w:jc w:val="center"/>
            </w:pPr>
          </w:p>
          <w:p w14:paraId="66F34CFE" w14:textId="6A26B4A4" w:rsidR="001A3970" w:rsidRPr="00EC70CE" w:rsidRDefault="00D64F4B" w:rsidP="00411B54">
            <w:pPr>
              <w:jc w:val="center"/>
            </w:pPr>
            <w:r>
              <w:t>2</w:t>
            </w:r>
          </w:p>
        </w:tc>
      </w:tr>
      <w:tr w:rsidR="001A3970" w:rsidRPr="00EC70CE" w14:paraId="0F972888" w14:textId="77777777" w:rsidTr="00EC70CE">
        <w:trPr>
          <w:trHeight w:val="95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776C9C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7C164" w14:textId="0741B847" w:rsidR="001A3970" w:rsidRPr="00EC70CE" w:rsidRDefault="00D64F4B" w:rsidP="001E52D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  <w:r w:rsidR="001A3970" w:rsidRPr="00EC70CE">
              <w:rPr>
                <w:color w:val="000000"/>
                <w:spacing w:val="-2"/>
              </w:rPr>
              <w:t xml:space="preserve">. Нормативные документы, регламентирующие санитарный режим в аптеке. </w:t>
            </w:r>
          </w:p>
          <w:p w14:paraId="0732FAF7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color w:val="000000"/>
                <w:spacing w:val="-2"/>
              </w:rPr>
              <w:t xml:space="preserve">Термины и определения. Санитарные требования к помещениям и оборудованию аптек. </w:t>
            </w:r>
            <w:r w:rsidRPr="00EC70CE">
              <w:rPr>
                <w:bCs/>
                <w:color w:val="000000"/>
                <w:spacing w:val="-1"/>
              </w:rPr>
              <w:t>Санитарное содержание помещений, оборудования, инвентаря.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9D27CD8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B0C3D4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6F25572" w14:textId="77777777" w:rsidTr="00EC70CE">
        <w:trPr>
          <w:trHeight w:val="63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4FAA02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0DDFD616" w14:textId="7F4730EA" w:rsidR="001A3970" w:rsidRPr="00EC70CE" w:rsidRDefault="001A3970" w:rsidP="001E52DC">
            <w:pPr>
              <w:jc w:val="both"/>
              <w:rPr>
                <w:color w:val="000000"/>
                <w:spacing w:val="-2"/>
              </w:rPr>
            </w:pPr>
            <w:r w:rsidRPr="00EC70CE">
              <w:rPr>
                <w:bCs/>
                <w:color w:val="000000"/>
                <w:spacing w:val="-1"/>
              </w:rPr>
              <w:t>2. Санитарный режим в аптеке: требование к персоналу. Санитарно-гигиенические требования к персоналу аптеки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F24C782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106A4F0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C8A705F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9C4AA1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F011D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</w:p>
          <w:p w14:paraId="129A8291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</w:p>
          <w:p w14:paraId="4C8F9DA9" w14:textId="77777777" w:rsidR="001A3970" w:rsidRPr="00EC70CE" w:rsidRDefault="001A3970" w:rsidP="001E52DC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CA043F2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6B5B75CD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2EC31FFA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EAE7FE2" w14:textId="77777777" w:rsidR="001A3970" w:rsidRPr="00EC70CE" w:rsidRDefault="001A3970" w:rsidP="00411B54">
            <w:pPr>
              <w:jc w:val="center"/>
            </w:pPr>
          </w:p>
          <w:p w14:paraId="576CAE35" w14:textId="77777777" w:rsidR="001A3970" w:rsidRPr="00EC70CE" w:rsidRDefault="001A3970" w:rsidP="00411B54">
            <w:pPr>
              <w:jc w:val="center"/>
            </w:pPr>
          </w:p>
          <w:p w14:paraId="7F640E6D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23603F16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605C142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3C529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color w:val="000000"/>
                <w:spacing w:val="-2"/>
              </w:rPr>
              <w:t>Санитарный режим в аптеке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83F9AF8" w14:textId="77777777" w:rsidR="001A3970" w:rsidRPr="00EC70CE" w:rsidRDefault="001A3970" w:rsidP="00411B54">
            <w:pPr>
              <w:jc w:val="center"/>
            </w:pPr>
            <w:r w:rsidRPr="00EC70CE"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B291D91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CF1B8FB" w14:textId="77777777" w:rsidTr="00BD5B55">
        <w:trPr>
          <w:trHeight w:val="263"/>
        </w:trPr>
        <w:tc>
          <w:tcPr>
            <w:tcW w:w="8664" w:type="dxa"/>
            <w:gridSpan w:val="2"/>
          </w:tcPr>
          <w:p w14:paraId="3E60E8C3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color w:val="000000"/>
                <w:spacing w:val="-2"/>
              </w:rPr>
              <w:t>Самостоятельная работа при изучении тем.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6CE5C67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36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5BBB3E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2EA952C" w14:textId="77777777" w:rsidTr="00BD5B55">
        <w:trPr>
          <w:trHeight w:val="478"/>
        </w:trPr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005225AB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Cs/>
                <w:color w:val="000000"/>
                <w:spacing w:val="-1"/>
              </w:rPr>
              <w:t>1.Работа с законодательными актами и другими нормативными документами, регламентирующими организацию хранения товаров аптечных организациях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A7BB23D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671B2F1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D2E963B" w14:textId="77777777" w:rsidTr="00BD5B55">
        <w:trPr>
          <w:trHeight w:val="230"/>
        </w:trPr>
        <w:tc>
          <w:tcPr>
            <w:tcW w:w="8664" w:type="dxa"/>
            <w:gridSpan w:val="2"/>
            <w:tcBorders>
              <w:top w:val="single" w:sz="4" w:space="0" w:color="auto"/>
            </w:tcBorders>
          </w:tcPr>
          <w:p w14:paraId="2C69C015" w14:textId="77777777" w:rsidR="001A3970" w:rsidRPr="00EC70CE" w:rsidRDefault="001A3970" w:rsidP="00411B54">
            <w:pPr>
              <w:rPr>
                <w:bCs/>
                <w:color w:val="000000"/>
                <w:spacing w:val="-1"/>
              </w:rPr>
            </w:pPr>
            <w:r w:rsidRPr="00EC70CE">
              <w:t>2.Работа с учебной и справочной литературой, периодическими изданиями «Новая аптека», «Фармацевтический вестник» и др.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FFAAC49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EB0515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C07125D" w14:textId="77777777" w:rsidTr="00BD5B55">
        <w:trPr>
          <w:trHeight w:val="277"/>
        </w:trPr>
        <w:tc>
          <w:tcPr>
            <w:tcW w:w="8664" w:type="dxa"/>
            <w:gridSpan w:val="2"/>
          </w:tcPr>
          <w:p w14:paraId="0F4644DB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Всего- 76  часов: теория- 42 часа, практика- 34 часа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5CC3CDC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47795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8C0C2BE" w14:textId="77777777" w:rsidTr="00EC70CE">
        <w:trPr>
          <w:trHeight w:val="650"/>
        </w:trPr>
        <w:tc>
          <w:tcPr>
            <w:tcW w:w="2410" w:type="dxa"/>
            <w:tcBorders>
              <w:right w:val="single" w:sz="4" w:space="0" w:color="auto"/>
            </w:tcBorders>
          </w:tcPr>
          <w:p w14:paraId="66585B1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C65F0" w14:textId="77777777" w:rsidR="001E52DC" w:rsidRPr="008C354F" w:rsidRDefault="001E52DC" w:rsidP="001E52DC">
            <w:pPr>
              <w:rPr>
                <w:b/>
              </w:rPr>
            </w:pPr>
          </w:p>
          <w:p w14:paraId="7ECF926F" w14:textId="77777777" w:rsidR="001E52DC" w:rsidRPr="00EC70CE" w:rsidRDefault="001A3970" w:rsidP="001E52DC">
            <w:pPr>
              <w:jc w:val="center"/>
              <w:rPr>
                <w:b/>
                <w:lang w:val="en-US"/>
              </w:rPr>
            </w:pPr>
            <w:r w:rsidRPr="00EC70CE">
              <w:rPr>
                <w:b/>
                <w:lang w:val="en-US"/>
              </w:rPr>
              <w:t xml:space="preserve">III </w:t>
            </w:r>
            <w:r w:rsidRPr="00EC70CE">
              <w:rPr>
                <w:b/>
              </w:rPr>
              <w:t>курс</w:t>
            </w:r>
            <w:r w:rsidRPr="00EC70CE">
              <w:rPr>
                <w:b/>
                <w:lang w:val="en-US"/>
              </w:rPr>
              <w:t xml:space="preserve"> </w:t>
            </w:r>
          </w:p>
          <w:p w14:paraId="7C319BE4" w14:textId="77777777" w:rsidR="001A3970" w:rsidRPr="00EC70CE" w:rsidRDefault="0083593D" w:rsidP="001E52DC">
            <w:pPr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lang w:val="en-US"/>
              </w:rPr>
              <w:t>5</w:t>
            </w:r>
            <w:r w:rsidR="001A3970" w:rsidRPr="00EC70CE">
              <w:rPr>
                <w:b/>
              </w:rPr>
              <w:t xml:space="preserve"> семестр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6366581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3FE0BA17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2B4FCEFC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2FC47017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  <w:p w14:paraId="1E0CF454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206096A" w14:textId="77777777" w:rsidR="001A3970" w:rsidRPr="00EC70CE" w:rsidRDefault="001A3970" w:rsidP="00411B54">
            <w:pPr>
              <w:jc w:val="center"/>
            </w:pPr>
          </w:p>
          <w:p w14:paraId="6CA40B9C" w14:textId="77777777" w:rsidR="001A3970" w:rsidRPr="00EC70CE" w:rsidRDefault="001A3970" w:rsidP="00411B54">
            <w:pPr>
              <w:jc w:val="center"/>
            </w:pPr>
          </w:p>
          <w:p w14:paraId="6C5E5349" w14:textId="77777777" w:rsidR="001A3970" w:rsidRPr="00EC70CE" w:rsidRDefault="001A3970" w:rsidP="00411B54">
            <w:pPr>
              <w:jc w:val="center"/>
            </w:pPr>
          </w:p>
          <w:p w14:paraId="79ADFBD8" w14:textId="77777777" w:rsidR="001A3970" w:rsidRPr="00EC70CE" w:rsidRDefault="001A3970" w:rsidP="00411B54">
            <w:pPr>
              <w:jc w:val="center"/>
            </w:pPr>
          </w:p>
          <w:p w14:paraId="22A39611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35C5265" w14:textId="77777777" w:rsidTr="00EC70CE">
        <w:trPr>
          <w:trHeight w:val="263"/>
        </w:trPr>
        <w:tc>
          <w:tcPr>
            <w:tcW w:w="2410" w:type="dxa"/>
            <w:tcBorders>
              <w:right w:val="single" w:sz="4" w:space="0" w:color="auto"/>
            </w:tcBorders>
          </w:tcPr>
          <w:p w14:paraId="15FBF88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2.6.</w:t>
            </w:r>
            <w:r w:rsidRPr="00EC70CE">
              <w:t xml:space="preserve"> Порядок оформления рецептов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AE0B5" w14:textId="77777777" w:rsidR="001A3970" w:rsidRPr="00EC70CE" w:rsidRDefault="001A3970" w:rsidP="00411B54">
            <w:pPr>
              <w:jc w:val="center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B0B7564" w14:textId="77777777" w:rsidR="001A3970" w:rsidRPr="00EC70CE" w:rsidRDefault="0083593D" w:rsidP="00411B5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1A35E10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</w:tr>
      <w:tr w:rsidR="001A3970" w:rsidRPr="00EC70CE" w14:paraId="646589A7" w14:textId="77777777" w:rsidTr="00EC70CE">
        <w:trPr>
          <w:trHeight w:val="31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7D1CA94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55A18" w14:textId="058BF3D5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1.Нормативные документы, </w:t>
            </w:r>
            <w:r w:rsidR="00D64F4B" w:rsidRPr="00D64F4B">
              <w:rPr>
                <w:spacing w:val="-2"/>
              </w:rPr>
              <w:t>регламентирующие правила оформления рецептурных бланков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36E2BC1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491473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EB596F3" w14:textId="77777777" w:rsidTr="00EC70CE">
        <w:trPr>
          <w:trHeight w:val="3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65EBDD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73DF" w14:textId="53775F9E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2. Основные сведения о рецепте, назначение и выписывание лекарственных препаратов. Формы рецептурных бланков, обязательные и дополнительные реквизиты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BB7E869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95BD90A" w14:textId="14E803C8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3A226C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7EF9227" w14:textId="77777777" w:rsidTr="00EC70CE">
        <w:trPr>
          <w:trHeight w:val="28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76CC424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12AD6715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3. Фармацевтическая экспертиза рецептурных бланков формы № 148-1/у-88, 148-1/у-04 (л)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158477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2BAEBA9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5737E4F" w14:textId="77777777" w:rsidTr="00EC70CE">
        <w:trPr>
          <w:trHeight w:val="31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CC6C140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0A159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4. Фармацевтическая экспертиза рецептурных бланков формы № 107/у-НП и № 107-1/у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D6A98CA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D7465D6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C00C0E4" w14:textId="77777777" w:rsidTr="00EC70CE">
        <w:trPr>
          <w:trHeight w:val="32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AC1860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0D40630A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5. Назначение и выписывание МИ</w:t>
            </w:r>
          </w:p>
          <w:p w14:paraId="7A242097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6. Учет и хранение рецептурных бланков</w:t>
            </w:r>
          </w:p>
          <w:p w14:paraId="57033644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7. Оформление рецепта в форме электронного документа</w:t>
            </w:r>
          </w:p>
          <w:p w14:paraId="3145C0D2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8. Анализ основных ошибок при выписывании рецептов</w:t>
            </w:r>
          </w:p>
          <w:p w14:paraId="5C030444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9. Нормы единовременного отпуска лекарственных средств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AC78595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535CA003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237368BC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92B4983" w14:textId="77777777" w:rsidR="001A3970" w:rsidRDefault="001A3970" w:rsidP="00411B54">
            <w:pPr>
              <w:jc w:val="center"/>
            </w:pPr>
            <w:r w:rsidRPr="00EC70CE">
              <w:t>2</w:t>
            </w:r>
          </w:p>
          <w:p w14:paraId="1D85BF61" w14:textId="4CAFF6D6" w:rsidR="00A97BA9" w:rsidRPr="00EC70CE" w:rsidRDefault="00A97BA9" w:rsidP="00411B54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F0B9FD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B898B84" w14:textId="77777777" w:rsidTr="00EC70CE">
        <w:trPr>
          <w:trHeight w:val="26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3F4E25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BF2A8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DB8E2C9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8E104FE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0D5B01BC" w14:textId="77777777" w:rsidTr="00EC70CE">
        <w:trPr>
          <w:trHeight w:val="65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6BA41E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027F6456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  <w:r w:rsidRPr="00EC70CE">
              <w:rPr>
                <w:color w:val="000000"/>
                <w:spacing w:val="-2"/>
              </w:rPr>
              <w:t>Порядок оформления рецептов. Анализ нормативных документов. Решение профессиональных задач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C38DECD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CC85B1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13955C4" w14:textId="77777777" w:rsidTr="00EC70CE">
        <w:trPr>
          <w:trHeight w:val="368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75E393F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74C72FAD" w14:textId="77777777" w:rsidR="001A3970" w:rsidRPr="00EC70CE" w:rsidRDefault="001A3970" w:rsidP="00411B54">
            <w:pPr>
              <w:rPr>
                <w:b/>
                <w:bCs/>
                <w:color w:val="000000"/>
                <w:spacing w:val="-1"/>
              </w:rPr>
            </w:pPr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87D018D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EB141E3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689657C" w14:textId="77777777" w:rsidTr="0083593D">
        <w:trPr>
          <w:trHeight w:val="29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F9C11C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3163B7E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Фармацевтическая экспертиза рецептурных бланков.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9929E89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  <w:p w14:paraId="68D8DF82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3037416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BDA2BAD" w14:textId="77777777" w:rsidTr="00EC70CE">
        <w:trPr>
          <w:trHeight w:val="98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006F255" w14:textId="77777777" w:rsidR="001A3970" w:rsidRPr="00EC70CE" w:rsidRDefault="001A3970" w:rsidP="001E52DC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2.7.</w:t>
            </w:r>
            <w:r w:rsidRPr="00EC70CE">
              <w:t xml:space="preserve"> Бесплатное и льготное обеспечение </w:t>
            </w:r>
            <w:r w:rsidR="001E52DC" w:rsidRPr="00EC70CE">
              <w:t>ЛС</w:t>
            </w:r>
            <w:r w:rsidRPr="00EC70CE">
              <w:t xml:space="preserve"> в рамках оказания государственной социальной помощи. </w:t>
            </w:r>
            <w:proofErr w:type="spellStart"/>
            <w:r w:rsidRPr="00EC70CE">
              <w:t>Таксирование</w:t>
            </w:r>
            <w:proofErr w:type="spellEnd"/>
            <w:r w:rsidRPr="00EC70CE">
              <w:t xml:space="preserve"> рецептов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67C5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bCs/>
                <w:color w:val="000000"/>
                <w:spacing w:val="-1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018AF95" w14:textId="77777777" w:rsidR="001A3970" w:rsidRPr="00EC70CE" w:rsidRDefault="0083593D" w:rsidP="00411B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E14B7C0" w14:textId="57DCE84C" w:rsidR="001A3970" w:rsidRPr="00EC70CE" w:rsidRDefault="001E5799" w:rsidP="00411B54">
            <w:pPr>
              <w:jc w:val="center"/>
            </w:pPr>
            <w:r>
              <w:t>2</w:t>
            </w:r>
          </w:p>
        </w:tc>
      </w:tr>
      <w:tr w:rsidR="001A3970" w:rsidRPr="00EC70CE" w14:paraId="13C663C8" w14:textId="77777777" w:rsidTr="00EC70CE">
        <w:trPr>
          <w:trHeight w:val="847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CA471D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71760" w14:textId="50C88586" w:rsidR="001A3970" w:rsidRPr="00EC70CE" w:rsidRDefault="001A3970" w:rsidP="00411B54">
            <w:r w:rsidRPr="00EC70CE">
              <w:rPr>
                <w:color w:val="000000"/>
                <w:spacing w:val="-2"/>
              </w:rPr>
              <w:t xml:space="preserve">1. Порядок выписывания льготных рецептов отдельным категориям граждан. Нормативно-правовая база </w:t>
            </w:r>
            <w:r w:rsidRPr="00EC70CE">
              <w:t xml:space="preserve"> лекарственного обеспечения отдельных категорий граждан. Перечень групп населения и категорий заболеваний, имеющих право на бесплатное и льготное получение  лекарств.</w:t>
            </w:r>
          </w:p>
          <w:p w14:paraId="72E890D1" w14:textId="776EFF0C" w:rsidR="001A3970" w:rsidRPr="00EC70CE" w:rsidRDefault="001E5799" w:rsidP="00411B54">
            <w:r>
              <w:t>2</w:t>
            </w:r>
            <w:r w:rsidR="001A3970" w:rsidRPr="00EC70CE">
              <w:t>. Дополнительное лекарственное обеспечение</w:t>
            </w:r>
          </w:p>
          <w:p w14:paraId="5F08A50C" w14:textId="6FA940B4" w:rsidR="001A3970" w:rsidRPr="00EC70CE" w:rsidRDefault="001E5799" w:rsidP="00411B54">
            <w:r>
              <w:t>3</w:t>
            </w:r>
            <w:r w:rsidR="001A3970" w:rsidRPr="00EC70CE">
              <w:t>. Лекарственные средства, подлежащие ПКУ</w:t>
            </w:r>
          </w:p>
          <w:p w14:paraId="69B0B8C4" w14:textId="43A2A23F" w:rsidR="001A3970" w:rsidRPr="00EC70CE" w:rsidRDefault="001E5799" w:rsidP="00411B54">
            <w:r>
              <w:t>4</w:t>
            </w:r>
            <w:r w:rsidR="001A3970" w:rsidRPr="00EC70CE">
              <w:t>. Основные правила ведения предметно – количественного учета</w:t>
            </w:r>
          </w:p>
          <w:p w14:paraId="3BAD1743" w14:textId="15ACEA64" w:rsidR="001A3970" w:rsidRPr="00EC70CE" w:rsidRDefault="001E5799" w:rsidP="00411B54">
            <w:r>
              <w:t>5</w:t>
            </w:r>
            <w:r w:rsidR="001A3970" w:rsidRPr="00EC70CE">
              <w:t xml:space="preserve">. Отпуск </w:t>
            </w:r>
            <w:proofErr w:type="spellStart"/>
            <w:r w:rsidR="001A3970" w:rsidRPr="00EC70CE">
              <w:t>психоактивных</w:t>
            </w:r>
            <w:proofErr w:type="spellEnd"/>
            <w:r w:rsidR="001A3970" w:rsidRPr="00EC70CE">
              <w:t xml:space="preserve"> препаратов не подлежащих ПКУ</w:t>
            </w:r>
          </w:p>
          <w:p w14:paraId="7A6239EE" w14:textId="7F1763EC" w:rsidR="001A3970" w:rsidRPr="00EC70CE" w:rsidRDefault="001E5799" w:rsidP="00411B54">
            <w:r>
              <w:t>6</w:t>
            </w:r>
            <w:r w:rsidR="001A3970" w:rsidRPr="00EC70CE">
              <w:t>. Правила отпуска и учета спирта этилового</w:t>
            </w:r>
          </w:p>
          <w:p w14:paraId="25556270" w14:textId="6E23979F" w:rsidR="001A3970" w:rsidRPr="00EC70CE" w:rsidRDefault="001E5799" w:rsidP="00411B54">
            <w:r>
              <w:t>7</w:t>
            </w:r>
            <w:r w:rsidR="001A3970" w:rsidRPr="00EC70CE">
              <w:t xml:space="preserve">. </w:t>
            </w:r>
            <w:r w:rsidR="001A3970" w:rsidRPr="00EC70CE">
              <w:rPr>
                <w:color w:val="000000"/>
                <w:spacing w:val="-2"/>
              </w:rPr>
              <w:t xml:space="preserve">Правила </w:t>
            </w:r>
            <w:proofErr w:type="spellStart"/>
            <w:r w:rsidR="001A3970" w:rsidRPr="00EC70CE">
              <w:rPr>
                <w:color w:val="000000"/>
                <w:spacing w:val="-2"/>
              </w:rPr>
              <w:t>т</w:t>
            </w:r>
            <w:r w:rsidR="001A3970" w:rsidRPr="00EC70CE">
              <w:t>аксирования</w:t>
            </w:r>
            <w:proofErr w:type="spellEnd"/>
            <w:r w:rsidR="001A3970" w:rsidRPr="00EC70CE">
              <w:t xml:space="preserve"> рецептов. </w:t>
            </w:r>
            <w:r w:rsidR="001A3970" w:rsidRPr="00EC70CE">
              <w:rPr>
                <w:color w:val="000000"/>
                <w:spacing w:val="-2"/>
              </w:rPr>
              <w:t>Регистрация рецептов. Виды регистрации: квитанционный, чековый. Жетонный. Оформление  лекарственной формы.  Отпуск изготовленных лекарственных форм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7AE29A5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4F80794E" w14:textId="77777777" w:rsidR="001A3970" w:rsidRPr="00EC70CE" w:rsidRDefault="001A3970" w:rsidP="00411B54">
            <w:pPr>
              <w:jc w:val="center"/>
            </w:pPr>
          </w:p>
          <w:p w14:paraId="0EBA816D" w14:textId="77777777" w:rsidR="001A3970" w:rsidRPr="00EC70CE" w:rsidRDefault="001A3970" w:rsidP="00411B54">
            <w:pPr>
              <w:jc w:val="center"/>
            </w:pPr>
          </w:p>
          <w:p w14:paraId="2403EF24" w14:textId="77777777" w:rsidR="001A3970" w:rsidRPr="00EC70CE" w:rsidRDefault="001A3970" w:rsidP="00411B54">
            <w:pPr>
              <w:jc w:val="center"/>
            </w:pPr>
          </w:p>
          <w:p w14:paraId="45FA08ED" w14:textId="77777777" w:rsidR="001A3970" w:rsidRPr="00EC70CE" w:rsidRDefault="001A3970" w:rsidP="00411B54">
            <w:pPr>
              <w:jc w:val="center"/>
            </w:pPr>
          </w:p>
          <w:p w14:paraId="24354590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2ABA7A82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4EFA94DC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7E2D8845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3D1C2C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112AA5D0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2C27DBA7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0226D43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3E5074E" w14:textId="77777777" w:rsidTr="00EC70CE">
        <w:trPr>
          <w:trHeight w:val="16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CEEAB3A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B930F" w14:textId="77777777" w:rsidR="001A3970" w:rsidRPr="00EC70CE" w:rsidRDefault="001A3970" w:rsidP="00411B54"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1B568C3" w14:textId="572BD8AB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</w:t>
            </w:r>
            <w:r w:rsidR="001E5799">
              <w:rPr>
                <w:b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780D129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4503C355" w14:textId="77777777" w:rsidTr="00EC70CE">
        <w:trPr>
          <w:trHeight w:val="1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4562D6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4917A73F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Порядок выписывания и отпуск льготных рецептов отдельным категориям граждан. </w:t>
            </w:r>
          </w:p>
          <w:p w14:paraId="2B7800E4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Отпуск  лекарственных средств в рамках оказания государственной социальной помощи. </w:t>
            </w:r>
          </w:p>
          <w:p w14:paraId="35C6FEF9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Отпуск лекарственных средств, подлежащих предметно – количественному учету и спирта этилового. </w:t>
            </w:r>
          </w:p>
          <w:p w14:paraId="2E306FA0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Анализ нормативных документов. Решение профессиональных задач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3370673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  <w:p w14:paraId="40FF1B88" w14:textId="77777777" w:rsidR="001A3970" w:rsidRPr="00EC70CE" w:rsidRDefault="001A3970" w:rsidP="00411B54">
            <w:pPr>
              <w:jc w:val="center"/>
            </w:pPr>
          </w:p>
          <w:p w14:paraId="15CFFB43" w14:textId="77777777" w:rsidR="001A3970" w:rsidRPr="00EC70CE" w:rsidRDefault="001A3970" w:rsidP="00411B54">
            <w:pPr>
              <w:jc w:val="center"/>
            </w:pPr>
          </w:p>
          <w:p w14:paraId="66E6FE6C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  <w:p w14:paraId="46BB6135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D8CFE4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E05FE5A" w14:textId="77777777" w:rsidTr="00EC70CE">
        <w:trPr>
          <w:trHeight w:val="37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C69700B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33FC1982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96B5CF3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6D9D67B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1A903A76" w14:textId="77777777" w:rsidTr="00EC70CE">
        <w:trPr>
          <w:trHeight w:val="1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6FBC273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435F8414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Правила </w:t>
            </w:r>
            <w:proofErr w:type="spellStart"/>
            <w:r w:rsidRPr="00EC70CE">
              <w:rPr>
                <w:color w:val="000000"/>
                <w:spacing w:val="-2"/>
              </w:rPr>
              <w:t>таксирования</w:t>
            </w:r>
            <w:proofErr w:type="spellEnd"/>
            <w:r w:rsidRPr="00EC70CE">
              <w:rPr>
                <w:color w:val="000000"/>
                <w:spacing w:val="-2"/>
              </w:rPr>
              <w:t xml:space="preserve"> рецептов.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25AC5FD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F6A42C5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65D29ED" w14:textId="77777777" w:rsidTr="00EC70CE">
        <w:trPr>
          <w:trHeight w:val="136"/>
        </w:trPr>
        <w:tc>
          <w:tcPr>
            <w:tcW w:w="2410" w:type="dxa"/>
            <w:tcBorders>
              <w:right w:val="single" w:sz="4" w:space="0" w:color="auto"/>
            </w:tcBorders>
          </w:tcPr>
          <w:p w14:paraId="2A1F91D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2.8.</w:t>
            </w:r>
            <w:r w:rsidRPr="00EC70CE">
              <w:rPr>
                <w:color w:val="000000"/>
                <w:spacing w:val="-2"/>
              </w:rPr>
              <w:t xml:space="preserve"> Отпуск  лекарственных средств, изготовлены в аптеке. </w:t>
            </w:r>
            <w:r w:rsidR="001E52DC" w:rsidRPr="00EC70CE">
              <w:t xml:space="preserve">Порядок </w:t>
            </w:r>
            <w:r w:rsidRPr="00EC70CE">
              <w:t xml:space="preserve">безрецептурного отпуска </w:t>
            </w:r>
            <w:r w:rsidRPr="00EC70CE">
              <w:rPr>
                <w:color w:val="000000"/>
                <w:spacing w:val="-2"/>
              </w:rPr>
              <w:t xml:space="preserve">  лекарственных средств  и других товаров аптечного ассортимента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182BB2B0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F72D6E3" w14:textId="77777777" w:rsidR="001A3970" w:rsidRPr="00EC70CE" w:rsidRDefault="0083593D" w:rsidP="00411B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3AAB135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0408759" w14:textId="77777777" w:rsidTr="00EC70CE">
        <w:trPr>
          <w:trHeight w:val="447"/>
        </w:trPr>
        <w:tc>
          <w:tcPr>
            <w:tcW w:w="2410" w:type="dxa"/>
            <w:tcBorders>
              <w:right w:val="single" w:sz="4" w:space="0" w:color="auto"/>
            </w:tcBorders>
          </w:tcPr>
          <w:p w14:paraId="4F1E439C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5714A1B2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17. Организация работы аптек по изготовлению лекарственных средств. Нормативная база, регламентирующая порядок отпуска лекарственных средств..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D8C0454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0F8EDC1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69F16F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845C0F9" w14:textId="77777777" w:rsidTr="00EC70CE">
        <w:trPr>
          <w:trHeight w:val="609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695532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3AF46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18. Организация рабочего места по приему рецептов</w:t>
            </w:r>
          </w:p>
          <w:p w14:paraId="5787DB6F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19. Отпуск лекарственных средств и товаров аптечного ассортимента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1FA0459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F8587B3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0B3AEC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3F74032" w14:textId="77777777" w:rsidTr="00EC70CE">
        <w:trPr>
          <w:trHeight w:val="50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708C36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D65E8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20. Синонимическая замена выписанного лекарственного препарата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C7B2D8E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C8F63D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8899E65" w14:textId="77777777" w:rsidTr="00EC70CE">
        <w:trPr>
          <w:trHeight w:val="16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F66A45E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7AB2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CBBE29E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EF1AD14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1A21F0B2" w14:textId="77777777" w:rsidTr="00EC70CE">
        <w:trPr>
          <w:trHeight w:val="1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28E897F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D89D4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Отпуск лекарственных средств и товаров аптечного ассортимента.</w:t>
            </w:r>
          </w:p>
          <w:p w14:paraId="20DD68CE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 xml:space="preserve">Безрецептурный отпуск  ЛС. Отпуск по требованиям. Правила обмена и возврата аптечных товаров.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90A68B2" w14:textId="77777777" w:rsidR="001A3970" w:rsidRPr="00EC70CE" w:rsidRDefault="001A3970" w:rsidP="00411B54">
            <w:pPr>
              <w:jc w:val="center"/>
            </w:pPr>
            <w:r w:rsidRPr="00EC70CE"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F5F67E7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256F7DD" w14:textId="77777777" w:rsidTr="00BD5B55">
        <w:trPr>
          <w:trHeight w:val="254"/>
        </w:trPr>
        <w:tc>
          <w:tcPr>
            <w:tcW w:w="8664" w:type="dxa"/>
            <w:gridSpan w:val="2"/>
          </w:tcPr>
          <w:p w14:paraId="231BA619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Самостоятельная работа при изучении тем.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6BFC0DB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5567F1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8E39584" w14:textId="77777777" w:rsidTr="00BD5B55">
        <w:trPr>
          <w:trHeight w:val="449"/>
        </w:trPr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6D6FB6F1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Cs/>
                <w:color w:val="000000"/>
                <w:spacing w:val="-1"/>
              </w:rPr>
              <w:t>1.Работа с законодательными актами и другими нормативными документами, регламентирующими организацию хранения товаров аптечных организациях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1CA3DB3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6ADE97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283815B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</w:tcBorders>
          </w:tcPr>
          <w:p w14:paraId="1DEB9D7B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lastRenderedPageBreak/>
              <w:t>2.Разработка и решение профессиональных ситуаций по темам:</w:t>
            </w:r>
          </w:p>
          <w:p w14:paraId="730537D2" w14:textId="77777777" w:rsidR="001A3970" w:rsidRPr="00EC70CE" w:rsidRDefault="001A3970" w:rsidP="00411B54">
            <w:pPr>
              <w:pStyle w:val="a3"/>
              <w:ind w:left="108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«</w:t>
            </w:r>
            <w:r w:rsidRPr="00EC70CE">
              <w:t xml:space="preserve"> Розничная торговля лекарственными средствами</w:t>
            </w:r>
            <w:r w:rsidRPr="00EC70CE">
              <w:rPr>
                <w:color w:val="000000"/>
                <w:spacing w:val="-2"/>
              </w:rPr>
              <w:t>»</w:t>
            </w:r>
          </w:p>
          <w:p w14:paraId="2A3B5FB6" w14:textId="77777777" w:rsidR="001A3970" w:rsidRPr="00EC70CE" w:rsidRDefault="001A3970" w:rsidP="00977779">
            <w:pPr>
              <w:pStyle w:val="a3"/>
              <w:numPr>
                <w:ilvl w:val="0"/>
                <w:numId w:val="12"/>
              </w:numPr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«Отпуск  лекарств по рецептам врача»</w:t>
            </w:r>
          </w:p>
          <w:p w14:paraId="42D39CAA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«</w:t>
            </w:r>
            <w:r w:rsidRPr="00EC70CE">
              <w:t xml:space="preserve"> Порядок безрецептурного отпуска </w:t>
            </w:r>
            <w:r w:rsidRPr="00EC70CE">
              <w:rPr>
                <w:color w:val="000000"/>
                <w:spacing w:val="-2"/>
              </w:rPr>
              <w:t xml:space="preserve">  лекарственных средств  и других товаров аптечного ассортимента»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B2DED8A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BFEA16C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AF728B4" w14:textId="77777777" w:rsidTr="00BD5B55">
        <w:trPr>
          <w:trHeight w:val="254"/>
        </w:trPr>
        <w:tc>
          <w:tcPr>
            <w:tcW w:w="8664" w:type="dxa"/>
            <w:gridSpan w:val="2"/>
          </w:tcPr>
          <w:p w14:paraId="7A0640B8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Всего - 76 часов: теория- 40 часа, практика - 36 часа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CEDC9A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95EF559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37442E3" w14:textId="77777777" w:rsidTr="00EC70CE">
        <w:trPr>
          <w:trHeight w:val="254"/>
        </w:trPr>
        <w:tc>
          <w:tcPr>
            <w:tcW w:w="2410" w:type="dxa"/>
            <w:tcBorders>
              <w:right w:val="single" w:sz="4" w:space="0" w:color="auto"/>
            </w:tcBorders>
          </w:tcPr>
          <w:p w14:paraId="36E16545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6E6C6" w14:textId="77777777" w:rsidR="001A3970" w:rsidRPr="00EC70CE" w:rsidRDefault="001A3970" w:rsidP="00411B54">
            <w:pPr>
              <w:jc w:val="center"/>
              <w:rPr>
                <w:b/>
                <w:color w:val="000000"/>
                <w:spacing w:val="-2"/>
              </w:rPr>
            </w:pPr>
          </w:p>
          <w:p w14:paraId="3E002A8C" w14:textId="77777777" w:rsidR="00EC70CE" w:rsidRPr="008C354F" w:rsidRDefault="00EC70CE" w:rsidP="001E52DC">
            <w:pPr>
              <w:jc w:val="center"/>
              <w:rPr>
                <w:b/>
                <w:color w:val="000000"/>
                <w:spacing w:val="-2"/>
              </w:rPr>
            </w:pPr>
          </w:p>
          <w:p w14:paraId="276D1700" w14:textId="77777777" w:rsidR="00EC70CE" w:rsidRPr="008C354F" w:rsidRDefault="00EC70CE" w:rsidP="001E52DC">
            <w:pPr>
              <w:jc w:val="center"/>
              <w:rPr>
                <w:b/>
                <w:color w:val="000000"/>
                <w:spacing w:val="-2"/>
              </w:rPr>
            </w:pPr>
          </w:p>
          <w:p w14:paraId="1F18222F" w14:textId="77777777" w:rsidR="00EC70CE" w:rsidRPr="008C354F" w:rsidRDefault="00EC70CE" w:rsidP="00B036A0">
            <w:pPr>
              <w:rPr>
                <w:b/>
                <w:color w:val="000000"/>
                <w:spacing w:val="-2"/>
              </w:rPr>
            </w:pPr>
          </w:p>
          <w:p w14:paraId="7BE42DFA" w14:textId="77777777" w:rsidR="0083593D" w:rsidRPr="008C354F" w:rsidRDefault="0083593D" w:rsidP="00EC70CE">
            <w:pPr>
              <w:jc w:val="center"/>
              <w:rPr>
                <w:b/>
                <w:color w:val="000000"/>
                <w:spacing w:val="-2"/>
              </w:rPr>
            </w:pPr>
          </w:p>
          <w:p w14:paraId="7BC4C5E7" w14:textId="77777777" w:rsidR="0083593D" w:rsidRPr="008C354F" w:rsidRDefault="0083593D" w:rsidP="00EC70CE">
            <w:pPr>
              <w:jc w:val="center"/>
              <w:rPr>
                <w:b/>
                <w:color w:val="000000"/>
                <w:spacing w:val="-2"/>
              </w:rPr>
            </w:pPr>
          </w:p>
          <w:p w14:paraId="46E9394F" w14:textId="77777777" w:rsidR="0083593D" w:rsidRPr="008C354F" w:rsidRDefault="0083593D" w:rsidP="00EC70CE">
            <w:pPr>
              <w:jc w:val="center"/>
              <w:rPr>
                <w:b/>
                <w:color w:val="000000"/>
                <w:spacing w:val="-2"/>
              </w:rPr>
            </w:pPr>
          </w:p>
          <w:p w14:paraId="7C48786B" w14:textId="77777777" w:rsidR="0083593D" w:rsidRPr="008C354F" w:rsidRDefault="0083593D" w:rsidP="00EC70CE">
            <w:pPr>
              <w:jc w:val="center"/>
              <w:rPr>
                <w:b/>
                <w:color w:val="000000"/>
                <w:spacing w:val="-2"/>
              </w:rPr>
            </w:pPr>
          </w:p>
          <w:p w14:paraId="03409038" w14:textId="77777777" w:rsidR="001E52DC" w:rsidRPr="00EC70CE" w:rsidRDefault="001A3970" w:rsidP="00EC70CE">
            <w:pPr>
              <w:jc w:val="center"/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  <w:lang w:val="en-US"/>
              </w:rPr>
              <w:t xml:space="preserve">III </w:t>
            </w:r>
            <w:r w:rsidRPr="00EC70CE">
              <w:rPr>
                <w:b/>
                <w:color w:val="000000"/>
                <w:spacing w:val="-2"/>
              </w:rPr>
              <w:t>курс</w:t>
            </w:r>
          </w:p>
          <w:p w14:paraId="5EE964D2" w14:textId="77777777" w:rsidR="001A3970" w:rsidRPr="00EC70CE" w:rsidRDefault="00D45720" w:rsidP="00EC70CE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lang w:val="en-US"/>
              </w:rPr>
              <w:t>6</w:t>
            </w:r>
            <w:r w:rsidR="001A3970" w:rsidRPr="00EC70CE">
              <w:rPr>
                <w:b/>
                <w:color w:val="000000"/>
                <w:spacing w:val="-2"/>
              </w:rPr>
              <w:t xml:space="preserve"> семестр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ACDBA23" w14:textId="77777777" w:rsidR="001A3970" w:rsidRPr="00EC70CE" w:rsidRDefault="001A3970" w:rsidP="00411B54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16AA623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6308BE1" w14:textId="77777777" w:rsidTr="00EC70CE">
        <w:trPr>
          <w:trHeight w:val="1012"/>
        </w:trPr>
        <w:tc>
          <w:tcPr>
            <w:tcW w:w="2410" w:type="dxa"/>
            <w:tcBorders>
              <w:right w:val="single" w:sz="4" w:space="0" w:color="auto"/>
            </w:tcBorders>
          </w:tcPr>
          <w:p w14:paraId="4E36E4D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3. Фармацевтическая этика</w:t>
            </w:r>
          </w:p>
          <w:p w14:paraId="2AF50FF3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3.1.</w:t>
            </w:r>
            <w:r w:rsidRPr="00EC70CE">
              <w:t xml:space="preserve"> Основы  фармацевтической  этики и деонтологии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1B7F2" w14:textId="77777777" w:rsidR="001A3970" w:rsidRPr="00EC70CE" w:rsidRDefault="001A3970" w:rsidP="00BD5B55">
            <w:pPr>
              <w:jc w:val="both"/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3AA6A26" w14:textId="5518EE29" w:rsidR="001A3970" w:rsidRPr="00EC70CE" w:rsidRDefault="00B036A0" w:rsidP="00411B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5BB70639" w14:textId="77777777" w:rsidR="001A3970" w:rsidRPr="00EC70CE" w:rsidRDefault="001A3970" w:rsidP="00411B54">
            <w:pPr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776B16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F812140" w14:textId="77777777" w:rsidR="001A3970" w:rsidRPr="00EC70CE" w:rsidRDefault="001A3970" w:rsidP="00411B54"/>
          <w:p w14:paraId="57E563B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E374C6C" w14:textId="77777777" w:rsidTr="00EC70CE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</w:tcPr>
          <w:p w14:paraId="5F72E305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  <w:p w14:paraId="557C1E1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  <w:p w14:paraId="159A578F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5D1DB33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Основы фармацевтической этики</w:t>
            </w:r>
          </w:p>
          <w:p w14:paraId="5770E32D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C70CE">
              <w:rPr>
                <w:color w:val="000000"/>
                <w:spacing w:val="-2"/>
              </w:rPr>
              <w:t>Зависимость аптечных прод</w:t>
            </w:r>
            <w:r w:rsidR="001E52DC" w:rsidRPr="00EC70CE">
              <w:rPr>
                <w:color w:val="000000"/>
                <w:spacing w:val="-2"/>
              </w:rPr>
              <w:t>аж от личных качеств фармацевта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0C816E8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372388CA" w14:textId="77777777" w:rsidR="001A3970" w:rsidRPr="00EC70CE" w:rsidRDefault="001A3970" w:rsidP="001E52DC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943844C" w14:textId="77777777" w:rsidR="001A3970" w:rsidRPr="00EC70CE" w:rsidRDefault="001A3970" w:rsidP="001E52DC"/>
        </w:tc>
      </w:tr>
      <w:tr w:rsidR="001A3970" w:rsidRPr="00EC70CE" w14:paraId="3DBD46CA" w14:textId="77777777" w:rsidTr="00EC70CE">
        <w:trPr>
          <w:trHeight w:val="174"/>
        </w:trPr>
        <w:tc>
          <w:tcPr>
            <w:tcW w:w="2410" w:type="dxa"/>
            <w:tcBorders>
              <w:right w:val="single" w:sz="4" w:space="0" w:color="auto"/>
            </w:tcBorders>
          </w:tcPr>
          <w:p w14:paraId="0A7BABE5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  <w:r w:rsidRPr="00EC70CE">
              <w:rPr>
                <w:b/>
              </w:rPr>
              <w:t>Тема 3.2</w:t>
            </w:r>
            <w:r w:rsidRPr="00EC70CE">
              <w:t>. Техника продаж.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E2FCE" w14:textId="77777777" w:rsidR="001A3970" w:rsidRPr="00EC70CE" w:rsidRDefault="001A3970" w:rsidP="00BD5B55">
            <w:pPr>
              <w:jc w:val="both"/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Содержание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4FCD3D8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257CF6C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</w:tr>
      <w:tr w:rsidR="001A3970" w:rsidRPr="00EC70CE" w14:paraId="0E93AC31" w14:textId="77777777" w:rsidTr="00B036A0">
        <w:trPr>
          <w:trHeight w:val="249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1518415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0CF8" w14:textId="3797F9B3" w:rsidR="001A3970" w:rsidRPr="00EC70CE" w:rsidRDefault="00B036A0" w:rsidP="00BD5B55">
            <w:pPr>
              <w:jc w:val="both"/>
              <w:rPr>
                <w:color w:val="000000"/>
                <w:spacing w:val="-2"/>
              </w:rPr>
            </w:pPr>
            <w:r>
              <w:rPr>
                <w:color w:val="FF0000"/>
                <w:spacing w:val="-2"/>
              </w:rPr>
              <w:t xml:space="preserve">        </w:t>
            </w:r>
            <w:r w:rsidRPr="00B036A0">
              <w:rPr>
                <w:spacing w:val="-2"/>
              </w:rPr>
              <w:t>1. Основные правила продаж товаров аптечного ассортимента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2B64CFA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6B3E63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AF6A6F4" w14:textId="77777777" w:rsidTr="00EC70CE">
        <w:trPr>
          <w:trHeight w:val="884"/>
        </w:trPr>
        <w:tc>
          <w:tcPr>
            <w:tcW w:w="241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2418FF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CF177" w14:textId="08D8A2A5" w:rsidR="001A3970" w:rsidRPr="00B036A0" w:rsidRDefault="00B036A0" w:rsidP="00B036A0">
            <w:pPr>
              <w:ind w:left="36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2. </w:t>
            </w:r>
            <w:r w:rsidR="001A3970" w:rsidRPr="00B036A0">
              <w:rPr>
                <w:color w:val="000000"/>
                <w:spacing w:val="-2"/>
              </w:rPr>
              <w:t>Вербальные и невербальные способы общения: зрительный контакт, улыбка как инструмент общения; жесты, словесное приветствие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50829F1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753DAF81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A82E777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40B138C" w14:textId="77777777" w:rsidTr="00EC70CE">
        <w:trPr>
          <w:trHeight w:val="43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36FDFF8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FF45A" w14:textId="77777777" w:rsidR="001A3970" w:rsidRPr="00EC70CE" w:rsidRDefault="001A3970" w:rsidP="00977779">
            <w:pPr>
              <w:pStyle w:val="a3"/>
              <w:numPr>
                <w:ilvl w:val="0"/>
                <w:numId w:val="26"/>
              </w:numPr>
              <w:jc w:val="both"/>
            </w:pPr>
            <w:r w:rsidRPr="00EC70CE">
              <w:t xml:space="preserve">Процесс покупки. </w:t>
            </w:r>
          </w:p>
          <w:p w14:paraId="217DF092" w14:textId="77777777" w:rsidR="001A3970" w:rsidRPr="00EC70CE" w:rsidRDefault="001A3970" w:rsidP="00977779">
            <w:pPr>
              <w:pStyle w:val="a3"/>
              <w:numPr>
                <w:ilvl w:val="0"/>
                <w:numId w:val="26"/>
              </w:numPr>
              <w:jc w:val="both"/>
              <w:rPr>
                <w:color w:val="000000"/>
                <w:spacing w:val="-2"/>
              </w:rPr>
            </w:pPr>
            <w:r w:rsidRPr="00EC70CE">
              <w:t>Открытые и закрытые вопросы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782DCA3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  <w:p w14:paraId="725763FB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DA37D4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BDE9A5D" w14:textId="77777777" w:rsidTr="00EC70CE">
        <w:trPr>
          <w:trHeight w:val="2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7F99F26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B64FA" w14:textId="624E2C08" w:rsidR="001A3970" w:rsidRPr="00EC70CE" w:rsidRDefault="00B036A0" w:rsidP="00B036A0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 xml:space="preserve">5. </w:t>
            </w:r>
            <w:r w:rsidR="001A3970" w:rsidRPr="00EC70CE">
              <w:t xml:space="preserve">Техника завершения покупки. </w:t>
            </w:r>
          </w:p>
          <w:p w14:paraId="333D7B13" w14:textId="77777777" w:rsidR="001A3970" w:rsidRPr="00EC70CE" w:rsidRDefault="001A3970" w:rsidP="00BD5B55">
            <w:pPr>
              <w:jc w:val="both"/>
            </w:pPr>
            <w:r w:rsidRPr="00EC70CE">
              <w:t>Активное слушанье, аргументация.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8A760D7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83B0940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F1E78A9" w14:textId="77777777" w:rsidTr="00EC70CE">
        <w:trPr>
          <w:trHeight w:val="27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5D4D1E1" w14:textId="77777777" w:rsidR="001A3970" w:rsidRPr="00EC70CE" w:rsidRDefault="001A3970" w:rsidP="00411B5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70847462" w14:textId="3A505934" w:rsidR="001A3970" w:rsidRPr="00EC70CE" w:rsidRDefault="00B036A0" w:rsidP="00B036A0">
            <w:pPr>
              <w:jc w:val="both"/>
            </w:pPr>
            <w:r>
              <w:t xml:space="preserve">       6. </w:t>
            </w:r>
            <w:r w:rsidR="001A3970" w:rsidRPr="00EC70CE">
              <w:t>Конфликтные ситуации в аптеке. Анализ ошибок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471D707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3E52F219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E6EC24F" w14:textId="77777777" w:rsidTr="00EC70CE">
        <w:trPr>
          <w:trHeight w:val="564"/>
        </w:trPr>
        <w:tc>
          <w:tcPr>
            <w:tcW w:w="2410" w:type="dxa"/>
            <w:tcBorders>
              <w:right w:val="single" w:sz="4" w:space="0" w:color="auto"/>
            </w:tcBorders>
          </w:tcPr>
          <w:p w14:paraId="1F079B20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left w:val="single" w:sz="4" w:space="0" w:color="auto"/>
            </w:tcBorders>
          </w:tcPr>
          <w:p w14:paraId="01D6E927" w14:textId="24ADB4C3" w:rsidR="001A3970" w:rsidRPr="00EC70CE" w:rsidRDefault="001A3970" w:rsidP="00977779">
            <w:pPr>
              <w:pStyle w:val="a3"/>
              <w:numPr>
                <w:ilvl w:val="0"/>
                <w:numId w:val="13"/>
              </w:numPr>
              <w:jc w:val="both"/>
            </w:pPr>
            <w:r w:rsidRPr="00EC70CE">
              <w:t xml:space="preserve">Алгоритмы консультационных услуг в аптеке.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CBB3E6F" w14:textId="77777777" w:rsidR="001A3970" w:rsidRPr="00EC70CE" w:rsidRDefault="001A3970" w:rsidP="00411B54">
            <w:pPr>
              <w:jc w:val="center"/>
            </w:pPr>
            <w:r w:rsidRPr="00EC70CE"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656E3D2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200EC45" w14:textId="77777777" w:rsidTr="00EC70CE">
        <w:trPr>
          <w:trHeight w:val="174"/>
        </w:trPr>
        <w:tc>
          <w:tcPr>
            <w:tcW w:w="2410" w:type="dxa"/>
            <w:tcBorders>
              <w:right w:val="single" w:sz="4" w:space="0" w:color="auto"/>
            </w:tcBorders>
          </w:tcPr>
          <w:p w14:paraId="2A21346E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left w:val="single" w:sz="4" w:space="0" w:color="auto"/>
            </w:tcBorders>
          </w:tcPr>
          <w:p w14:paraId="56E530CF" w14:textId="77777777" w:rsidR="001A3970" w:rsidRPr="00EC70CE" w:rsidRDefault="001A3970" w:rsidP="00BD5B55">
            <w:pPr>
              <w:jc w:val="both"/>
              <w:rPr>
                <w:b/>
                <w:color w:val="000000"/>
                <w:spacing w:val="-2"/>
              </w:rPr>
            </w:pPr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18E4EAA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B6CA4F4" w14:textId="77777777" w:rsidR="001A3970" w:rsidRPr="00EC70CE" w:rsidRDefault="001A3970" w:rsidP="00411B54">
            <w:pPr>
              <w:jc w:val="center"/>
            </w:pPr>
            <w:r w:rsidRPr="00EC70CE">
              <w:t>3</w:t>
            </w:r>
          </w:p>
        </w:tc>
      </w:tr>
      <w:tr w:rsidR="001A3970" w:rsidRPr="00EC70CE" w14:paraId="132BDE56" w14:textId="77777777" w:rsidTr="00EC70CE">
        <w:trPr>
          <w:trHeight w:val="608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087505C9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left w:val="single" w:sz="4" w:space="0" w:color="auto"/>
              <w:bottom w:val="single" w:sz="4" w:space="0" w:color="auto"/>
            </w:tcBorders>
          </w:tcPr>
          <w:p w14:paraId="0C6BA705" w14:textId="77777777" w:rsidR="001A3970" w:rsidRPr="00EC70CE" w:rsidRDefault="001A3970" w:rsidP="00977779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C70CE">
              <w:t xml:space="preserve">Зависимость аптечных продаж. </w:t>
            </w:r>
          </w:p>
          <w:p w14:paraId="18F32ABC" w14:textId="79E44564" w:rsidR="001A3970" w:rsidRPr="00EC70CE" w:rsidRDefault="001A3970" w:rsidP="00BD5B55">
            <w:pPr>
              <w:jc w:val="both"/>
              <w:rPr>
                <w:color w:val="000000"/>
                <w:spacing w:val="-2"/>
              </w:rPr>
            </w:pPr>
            <w:r w:rsidRPr="00EC70CE">
              <w:t>Типы аптечных клиентов. Искусство продаж в аптеке. Решение профессиональных задач.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3BB1F73" w14:textId="77777777" w:rsidR="001A3970" w:rsidRPr="00EC70CE" w:rsidRDefault="001A3970" w:rsidP="00411B54">
            <w:pPr>
              <w:jc w:val="center"/>
            </w:pPr>
          </w:p>
          <w:p w14:paraId="7CB25E9B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1E46CB9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409CC407" w14:textId="77777777" w:rsidTr="00EC70CE">
        <w:trPr>
          <w:trHeight w:val="7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4FD36A7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65AFE" w14:textId="77777777" w:rsidR="001A3970" w:rsidRPr="00EC70CE" w:rsidRDefault="001A3970" w:rsidP="00411B54">
            <w:r w:rsidRPr="00EC70CE">
              <w:rPr>
                <w:b/>
              </w:rPr>
              <w:t>Практические занятия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77D9033" w14:textId="77777777" w:rsidR="001A3970" w:rsidRPr="00EC70CE" w:rsidRDefault="001A3970" w:rsidP="003E2AC7">
            <w:pPr>
              <w:jc w:val="center"/>
              <w:rPr>
                <w:b/>
              </w:rPr>
            </w:pPr>
            <w:r w:rsidRPr="00EC70CE">
              <w:rPr>
                <w:b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711CAC5" w14:textId="77777777" w:rsidR="001A3970" w:rsidRPr="00EC70CE" w:rsidRDefault="001A3970" w:rsidP="001E52DC">
            <w:r w:rsidRPr="00EC70CE">
              <w:t>3</w:t>
            </w:r>
          </w:p>
        </w:tc>
      </w:tr>
      <w:tr w:rsidR="001A3970" w:rsidRPr="00EC70CE" w14:paraId="0724B0E3" w14:textId="77777777" w:rsidTr="00534C0E">
        <w:trPr>
          <w:trHeight w:val="68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9191FED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14:paraId="33EAA9B4" w14:textId="55C28C42" w:rsidR="001A3970" w:rsidRPr="002706CC" w:rsidRDefault="001A3970" w:rsidP="002706CC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</w:rPr>
            </w:pPr>
            <w:r w:rsidRPr="00EC70CE">
              <w:t xml:space="preserve">Решение конфликтных ситуаций в аптеке. </w:t>
            </w:r>
            <w:r w:rsidR="002706CC" w:rsidRPr="00EC70CE">
              <w:t>Решение профессиональных задач.</w:t>
            </w:r>
          </w:p>
          <w:p w14:paraId="4C7D39BA" w14:textId="377AF888" w:rsidR="001A3970" w:rsidRPr="00EC70CE" w:rsidRDefault="001A3970" w:rsidP="00534C0E">
            <w:pPr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B1C7E84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F2E8804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8EA593A" w14:textId="77777777" w:rsidTr="00BD5B55">
        <w:trPr>
          <w:trHeight w:val="239"/>
        </w:trPr>
        <w:tc>
          <w:tcPr>
            <w:tcW w:w="8664" w:type="dxa"/>
            <w:gridSpan w:val="2"/>
          </w:tcPr>
          <w:p w14:paraId="25A2A71E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Самостоятельная работа при изучении тем.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BF1FBA5" w14:textId="77777777" w:rsidR="001A3970" w:rsidRPr="00EC70CE" w:rsidRDefault="001A3970" w:rsidP="00D45720">
            <w:pPr>
              <w:rPr>
                <w:b/>
              </w:rPr>
            </w:pPr>
            <w:r w:rsidRPr="00EC70CE">
              <w:rPr>
                <w:b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D4FC94D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73093C3" w14:textId="77777777" w:rsidTr="00BD5B55">
        <w:trPr>
          <w:trHeight w:val="239"/>
        </w:trPr>
        <w:tc>
          <w:tcPr>
            <w:tcW w:w="8664" w:type="dxa"/>
            <w:gridSpan w:val="2"/>
          </w:tcPr>
          <w:p w14:paraId="116DE023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Примерная тематика внеаудиторной самостоятельной работы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F3C5EE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A129D7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6BE5928" w14:textId="77777777" w:rsidTr="00BD5B55">
        <w:trPr>
          <w:trHeight w:val="194"/>
        </w:trPr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6DA16106" w14:textId="77777777" w:rsidR="001A3970" w:rsidRPr="00EC70CE" w:rsidRDefault="001A3970" w:rsidP="00411B54">
            <w:pPr>
              <w:rPr>
                <w:b/>
                <w:color w:val="000000"/>
                <w:spacing w:val="-2"/>
              </w:rPr>
            </w:pPr>
            <w:r w:rsidRPr="00EC70CE">
              <w:t>1.Организация фармацевтической справочной службы для населения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314246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6C6768A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2FCE1E3" w14:textId="77777777" w:rsidTr="00BD5B55">
        <w:trPr>
          <w:trHeight w:val="239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6F493E" w14:textId="77777777" w:rsidR="001A3970" w:rsidRPr="00EC70CE" w:rsidRDefault="001A3970" w:rsidP="00411B54">
            <w:r w:rsidRPr="00EC70CE">
              <w:t xml:space="preserve">2.Интернет. Поиск информации о </w:t>
            </w:r>
            <w:r w:rsidRPr="00EC70CE">
              <w:rPr>
                <w:color w:val="000000"/>
                <w:spacing w:val="-2"/>
              </w:rPr>
              <w:t>лекарственных препаратах с применением Интернета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B59B713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BD12ECA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6567E97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28786" w14:textId="77777777" w:rsidR="001A3970" w:rsidRPr="00EC70CE" w:rsidRDefault="001A3970" w:rsidP="00411B54">
            <w:r w:rsidRPr="00EC70CE">
              <w:rPr>
                <w:color w:val="000000"/>
                <w:spacing w:val="-2"/>
              </w:rPr>
              <w:t>3.Выполнение реферативных работ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6C5F327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30DDFFA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E62F2DD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4361F6" w14:textId="77777777" w:rsidR="001A3970" w:rsidRPr="00EC70CE" w:rsidRDefault="001A3970" w:rsidP="00411B54">
            <w:pPr>
              <w:rPr>
                <w:color w:val="000000"/>
                <w:spacing w:val="-2"/>
              </w:rPr>
            </w:pPr>
            <w:r w:rsidRPr="00EC70CE">
              <w:rPr>
                <w:b/>
              </w:rPr>
              <w:t>Всего - 30 часов: теория – 18 часов, практика – 12 часов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71204FE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9564A08" w14:textId="77777777" w:rsidR="001A3970" w:rsidRPr="00EC70CE" w:rsidRDefault="001A3970" w:rsidP="00411B54">
            <w:pPr>
              <w:jc w:val="center"/>
            </w:pPr>
          </w:p>
        </w:tc>
      </w:tr>
      <w:tr w:rsidR="00BD5B55" w:rsidRPr="00EC70CE" w14:paraId="3698DAD8" w14:textId="77777777" w:rsidTr="00534C0E">
        <w:trPr>
          <w:trHeight w:val="968"/>
        </w:trPr>
        <w:tc>
          <w:tcPr>
            <w:tcW w:w="8664" w:type="dxa"/>
            <w:gridSpan w:val="2"/>
            <w:tcBorders>
              <w:top w:val="single" w:sz="4" w:space="0" w:color="auto"/>
            </w:tcBorders>
          </w:tcPr>
          <w:p w14:paraId="150BFFF3" w14:textId="77777777" w:rsidR="00BD5B55" w:rsidRPr="00EC70CE" w:rsidRDefault="00BD5B55" w:rsidP="00411B54">
            <w:pPr>
              <w:rPr>
                <w:b/>
                <w:color w:val="000000"/>
                <w:spacing w:val="-2"/>
              </w:rPr>
            </w:pPr>
            <w:r w:rsidRPr="00EC70CE">
              <w:rPr>
                <w:b/>
                <w:color w:val="000000"/>
                <w:spacing w:val="-2"/>
              </w:rPr>
              <w:t>Примерные темы  курсовых работ</w:t>
            </w:r>
          </w:p>
          <w:p w14:paraId="0866C3D4" w14:textId="77777777" w:rsidR="00BD5B55" w:rsidRPr="00EC70CE" w:rsidRDefault="00BD5B55" w:rsidP="00411B54">
            <w:r w:rsidRPr="00EC70CE">
              <w:t>1.Мерчандайзинг как элемент продвижения товаров аптечного ассортимента</w:t>
            </w:r>
          </w:p>
          <w:p w14:paraId="6973587B" w14:textId="77777777" w:rsidR="00BD5B55" w:rsidRPr="00EC70CE" w:rsidRDefault="00BD5B55" w:rsidP="00411B54">
            <w:r w:rsidRPr="00EC70CE">
              <w:t>2.Искусство продаж в аптеке</w:t>
            </w:r>
          </w:p>
          <w:p w14:paraId="091656EE" w14:textId="77777777" w:rsidR="00BD5B55" w:rsidRPr="00534C0E" w:rsidRDefault="00BD5B55" w:rsidP="00411B54">
            <w:r w:rsidRPr="00EC70CE">
              <w:t xml:space="preserve">3.Реализация безрецептурных </w:t>
            </w:r>
            <w:r w:rsidR="00534C0E">
              <w:t>препаратов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9119FAF" w14:textId="77777777" w:rsidR="00BD5B55" w:rsidRPr="00EC70CE" w:rsidRDefault="00BD5B55" w:rsidP="00BD5B55">
            <w:pPr>
              <w:rPr>
                <w:b/>
              </w:rPr>
            </w:pPr>
            <w:r w:rsidRPr="00EC70CE">
              <w:rPr>
                <w:b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427D164" w14:textId="77777777" w:rsidR="00BD5B55" w:rsidRPr="00EC70CE" w:rsidRDefault="00BD5B55" w:rsidP="00411B54">
            <w:pPr>
              <w:jc w:val="center"/>
            </w:pPr>
          </w:p>
        </w:tc>
      </w:tr>
      <w:tr w:rsidR="001A3970" w:rsidRPr="00EC70CE" w14:paraId="5E481A9B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07181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EDF1DF6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</w:rPr>
              <w:t>180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08D0D6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15781F95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1A59F" w14:textId="77777777" w:rsidR="001A3970" w:rsidRPr="00EC70CE" w:rsidRDefault="001A3970" w:rsidP="00411B54">
            <w:pPr>
              <w:rPr>
                <w:b/>
              </w:rPr>
            </w:pPr>
            <w:r w:rsidRPr="00EC70CE">
              <w:t xml:space="preserve">«Реализация </w:t>
            </w:r>
            <w:r w:rsidRPr="00EC70CE">
              <w:rPr>
                <w:color w:val="000000"/>
                <w:spacing w:val="-2"/>
              </w:rPr>
              <w:t>лекарственных средств  и товаров аптечного ассортимента</w:t>
            </w:r>
            <w:r w:rsidRPr="00EC70CE">
              <w:t>»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EAB7B28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3A0A8C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6BE7399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05492" w14:textId="77777777" w:rsidR="001A3970" w:rsidRPr="00EC70CE" w:rsidRDefault="001A3970" w:rsidP="00411B54">
            <w:r w:rsidRPr="00EC70CE">
              <w:rPr>
                <w:b/>
              </w:rPr>
              <w:t xml:space="preserve">Виды работ: </w:t>
            </w:r>
            <w:r w:rsidRPr="00EC70CE">
              <w:rPr>
                <w:b/>
                <w:lang w:val="en-US"/>
              </w:rPr>
              <w:t>II</w:t>
            </w:r>
            <w:r w:rsidRPr="00EC70CE">
              <w:rPr>
                <w:b/>
              </w:rPr>
              <w:t xml:space="preserve"> курс 3 семестр – 108 часов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6993CC7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FBD9308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2480F7E5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57851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lastRenderedPageBreak/>
              <w:t>Часть 1.</w:t>
            </w:r>
            <w:r w:rsidRPr="00EC70CE">
              <w:t xml:space="preserve"> Знакомство с товарами аптечного ассортимента. Классификация и кодирование.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6C59D0F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62715EE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B2802F4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2DB05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Часть2.</w:t>
            </w:r>
            <w:r w:rsidRPr="00EC70CE">
              <w:t xml:space="preserve">Организация </w:t>
            </w:r>
            <w:proofErr w:type="spellStart"/>
            <w:r w:rsidRPr="00EC70CE">
              <w:t>хранения</w:t>
            </w:r>
            <w:r w:rsidRPr="00EC70CE">
              <w:rPr>
                <w:color w:val="000000"/>
                <w:spacing w:val="-2"/>
              </w:rPr>
              <w:t>лекарственных</w:t>
            </w:r>
            <w:proofErr w:type="spellEnd"/>
            <w:r w:rsidRPr="00EC70CE">
              <w:rPr>
                <w:color w:val="000000"/>
                <w:spacing w:val="-2"/>
              </w:rPr>
              <w:t xml:space="preserve"> средств  и других товаров аптечного ассортимента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2890597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A8433A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6C7B7EA5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6204A" w14:textId="77777777" w:rsidR="001A3970" w:rsidRPr="00EC70CE" w:rsidRDefault="001A3970" w:rsidP="00411B54">
            <w:r w:rsidRPr="00EC70CE">
              <w:rPr>
                <w:b/>
              </w:rPr>
              <w:t xml:space="preserve">Часть3. </w:t>
            </w:r>
            <w:r w:rsidRPr="00EC70CE">
              <w:t xml:space="preserve">Проведение фармацевтической экспертизы рецептов при отпуске </w:t>
            </w:r>
            <w:r w:rsidRPr="00EC70CE">
              <w:rPr>
                <w:color w:val="000000"/>
                <w:spacing w:val="-2"/>
              </w:rPr>
              <w:t>лекарственных средств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B115B99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3F3D691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700BB6D7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67773" w14:textId="77777777" w:rsidR="001A3970" w:rsidRPr="00EC70CE" w:rsidRDefault="001A3970" w:rsidP="00411B54">
            <w:pPr>
              <w:jc w:val="center"/>
              <w:rPr>
                <w:b/>
              </w:rPr>
            </w:pPr>
            <w:r w:rsidRPr="00EC70CE">
              <w:rPr>
                <w:b/>
                <w:lang w:val="en-US"/>
              </w:rPr>
              <w:t>II</w:t>
            </w:r>
            <w:r w:rsidRPr="00EC70CE">
              <w:rPr>
                <w:b/>
              </w:rPr>
              <w:t xml:space="preserve"> курс 4 семестр – 72 часа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B116C30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6705F7B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53BD0309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2490D" w14:textId="77777777" w:rsidR="001A3970" w:rsidRPr="00EC70CE" w:rsidRDefault="001A3970" w:rsidP="00411B54">
            <w:pPr>
              <w:rPr>
                <w:b/>
              </w:rPr>
            </w:pPr>
            <w:r w:rsidRPr="00EC70CE">
              <w:rPr>
                <w:b/>
              </w:rPr>
              <w:t>Часть 4.</w:t>
            </w:r>
            <w:r w:rsidRPr="00EC70CE">
              <w:t>Участие в оформлении торгового зала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7691D6A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9A2CFF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06C693CF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A464A" w14:textId="77777777" w:rsidR="001A3970" w:rsidRPr="00EC70CE" w:rsidRDefault="001A3970" w:rsidP="00411B54">
            <w:r w:rsidRPr="00EC70CE">
              <w:rPr>
                <w:b/>
              </w:rPr>
              <w:t>Часть 5.</w:t>
            </w:r>
            <w:r w:rsidRPr="00EC70CE">
              <w:t>Соблюдение требований санитарного режима, правил техники безопасности и противопожарной безопасности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1D74C71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B9C5070" w14:textId="77777777" w:rsidR="001A3970" w:rsidRPr="00EC70CE" w:rsidRDefault="001A3970" w:rsidP="00411B54">
            <w:pPr>
              <w:jc w:val="center"/>
            </w:pPr>
          </w:p>
        </w:tc>
      </w:tr>
      <w:tr w:rsidR="001A3970" w:rsidRPr="00EC70CE" w14:paraId="392772A0" w14:textId="77777777" w:rsidTr="00BD5B55">
        <w:trPr>
          <w:trHeight w:val="224"/>
        </w:trPr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12BBE" w14:textId="77777777" w:rsidR="001A3970" w:rsidRPr="00EC70CE" w:rsidRDefault="001A3970" w:rsidP="00411B54">
            <w:r w:rsidRPr="00EC70CE">
              <w:rPr>
                <w:b/>
              </w:rPr>
              <w:t>Часть 6.</w:t>
            </w:r>
            <w:r w:rsidRPr="00EC70CE">
              <w:t>Информирование населения о товарах аптечного ассортимента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297CCB3" w14:textId="77777777" w:rsidR="001A3970" w:rsidRPr="00EC70CE" w:rsidRDefault="001A3970" w:rsidP="00411B5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494BD1A" w14:textId="77777777" w:rsidR="001A3970" w:rsidRPr="00EC70CE" w:rsidRDefault="001A3970" w:rsidP="00411B54">
            <w:pPr>
              <w:jc w:val="center"/>
            </w:pPr>
          </w:p>
        </w:tc>
      </w:tr>
    </w:tbl>
    <w:p w14:paraId="6F868727" w14:textId="77777777" w:rsidR="0052155B" w:rsidRPr="00534C0E" w:rsidRDefault="0052155B" w:rsidP="00534C0E">
      <w:pPr>
        <w:rPr>
          <w:b/>
          <w:sz w:val="28"/>
          <w:szCs w:val="28"/>
        </w:rPr>
      </w:pPr>
    </w:p>
    <w:p w14:paraId="7B2F6819" w14:textId="5DC836E4" w:rsidR="00FF0DC4" w:rsidRDefault="00FF0DC4" w:rsidP="00977779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EC70CE">
        <w:rPr>
          <w:b/>
          <w:sz w:val="28"/>
          <w:szCs w:val="28"/>
        </w:rPr>
        <w:t xml:space="preserve">УСЛОВИЯ РЕАЛИЗАЦИИ ПРОГРАММЫ </w:t>
      </w:r>
      <w:r w:rsidR="00061E01" w:rsidRPr="00061E01">
        <w:rPr>
          <w:b/>
          <w:sz w:val="28"/>
          <w:szCs w:val="28"/>
        </w:rPr>
        <w:t>ПРОФЕССИОНАЛЬНОГО МОДУЛЯ</w:t>
      </w:r>
    </w:p>
    <w:p w14:paraId="64B98901" w14:textId="77777777" w:rsidR="00534C0E" w:rsidRPr="00534C0E" w:rsidRDefault="00534C0E" w:rsidP="00534C0E">
      <w:pPr>
        <w:ind w:left="360"/>
        <w:rPr>
          <w:b/>
          <w:sz w:val="28"/>
          <w:szCs w:val="28"/>
        </w:rPr>
      </w:pPr>
    </w:p>
    <w:p w14:paraId="3CC9EA5E" w14:textId="77777777" w:rsidR="00FF0DC4" w:rsidRPr="00EC70CE" w:rsidRDefault="00EC70CE" w:rsidP="00977779">
      <w:pPr>
        <w:pStyle w:val="a3"/>
        <w:numPr>
          <w:ilvl w:val="1"/>
          <w:numId w:val="3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FF0DC4" w:rsidRPr="00EC70CE">
        <w:rPr>
          <w:b/>
          <w:sz w:val="28"/>
          <w:szCs w:val="28"/>
        </w:rPr>
        <w:t>Требования к материально-техническому обеспечению</w:t>
      </w:r>
    </w:p>
    <w:p w14:paraId="2930ED6B" w14:textId="77777777" w:rsidR="001E2AA9" w:rsidRDefault="001E2AA9"/>
    <w:p w14:paraId="5510F078" w14:textId="77777777" w:rsidR="00FF0DC4" w:rsidRPr="00800B0F" w:rsidRDefault="00FF0DC4" w:rsidP="00534C0E">
      <w:pPr>
        <w:shd w:val="clear" w:color="auto" w:fill="FFFFFF"/>
        <w:ind w:right="19"/>
        <w:jc w:val="both"/>
      </w:pPr>
      <w:r w:rsidRPr="00800B0F">
        <w:rPr>
          <w:color w:val="000000"/>
          <w:spacing w:val="-1"/>
          <w:sz w:val="28"/>
          <w:szCs w:val="28"/>
        </w:rPr>
        <w:t>Реализация программы</w:t>
      </w:r>
      <w:r>
        <w:rPr>
          <w:color w:val="000000"/>
          <w:spacing w:val="-1"/>
          <w:sz w:val="28"/>
          <w:szCs w:val="28"/>
        </w:rPr>
        <w:t xml:space="preserve"> профессионального </w:t>
      </w:r>
      <w:r w:rsidRPr="00800B0F">
        <w:rPr>
          <w:color w:val="000000"/>
          <w:spacing w:val="-1"/>
          <w:sz w:val="28"/>
          <w:szCs w:val="28"/>
        </w:rPr>
        <w:t xml:space="preserve">модуля предполагает наличие </w:t>
      </w:r>
      <w:r w:rsidRPr="008C354F">
        <w:rPr>
          <w:spacing w:val="-1"/>
          <w:sz w:val="28"/>
          <w:szCs w:val="28"/>
        </w:rPr>
        <w:t>учебного кабинета лекарствоведения</w:t>
      </w:r>
      <w:r w:rsidR="008C354F" w:rsidRPr="008C354F">
        <w:rPr>
          <w:spacing w:val="-1"/>
          <w:sz w:val="28"/>
          <w:szCs w:val="28"/>
        </w:rPr>
        <w:t xml:space="preserve"> и ботаники</w:t>
      </w:r>
      <w:r w:rsidRPr="008C354F">
        <w:rPr>
          <w:spacing w:val="-1"/>
          <w:sz w:val="28"/>
          <w:szCs w:val="28"/>
        </w:rPr>
        <w:t>,</w:t>
      </w:r>
      <w:r w:rsidR="008C354F" w:rsidRPr="008C354F">
        <w:rPr>
          <w:spacing w:val="-1"/>
          <w:sz w:val="28"/>
          <w:szCs w:val="28"/>
        </w:rPr>
        <w:t xml:space="preserve"> лекарствоведения, лаборатория аналитической химии и контроля качества лекарственных средств, кабинет изготовления лекарственных форм, кабинет организации деятельности аптек и маркетинга</w:t>
      </w:r>
      <w:r w:rsidRPr="008C354F">
        <w:rPr>
          <w:spacing w:val="-1"/>
          <w:sz w:val="28"/>
          <w:szCs w:val="28"/>
        </w:rPr>
        <w:t xml:space="preserve"> лаборатории организации деятельности аптеки</w:t>
      </w:r>
      <w:r w:rsidRPr="00A503B2">
        <w:rPr>
          <w:color w:val="C00000"/>
          <w:spacing w:val="-1"/>
          <w:sz w:val="28"/>
          <w:szCs w:val="28"/>
        </w:rPr>
        <w:t xml:space="preserve">, </w:t>
      </w:r>
      <w:r w:rsidRPr="00800B0F">
        <w:rPr>
          <w:color w:val="000000"/>
          <w:spacing w:val="-1"/>
          <w:sz w:val="28"/>
          <w:szCs w:val="28"/>
        </w:rPr>
        <w:t xml:space="preserve">лекционной </w:t>
      </w:r>
      <w:r w:rsidRPr="00800B0F">
        <w:rPr>
          <w:color w:val="000000"/>
          <w:spacing w:val="10"/>
          <w:sz w:val="28"/>
          <w:szCs w:val="28"/>
        </w:rPr>
        <w:t>аудитории, лаборантской</w:t>
      </w:r>
      <w:r w:rsidR="008C354F">
        <w:rPr>
          <w:color w:val="000000"/>
          <w:spacing w:val="10"/>
          <w:sz w:val="28"/>
          <w:szCs w:val="28"/>
        </w:rPr>
        <w:t xml:space="preserve"> </w:t>
      </w:r>
      <w:r w:rsidR="008C354F" w:rsidRPr="00800B0F">
        <w:rPr>
          <w:color w:val="000000"/>
          <w:spacing w:val="-1"/>
          <w:sz w:val="28"/>
          <w:szCs w:val="28"/>
        </w:rPr>
        <w:t>с выходом в сеть Интернет</w:t>
      </w:r>
      <w:r w:rsidR="008C354F">
        <w:rPr>
          <w:color w:val="000000"/>
          <w:spacing w:val="10"/>
          <w:sz w:val="28"/>
          <w:szCs w:val="28"/>
        </w:rPr>
        <w:t>, кабинета для преподавателей</w:t>
      </w:r>
      <w:r w:rsidRPr="00800B0F">
        <w:rPr>
          <w:color w:val="000000"/>
          <w:spacing w:val="-1"/>
          <w:sz w:val="28"/>
          <w:szCs w:val="28"/>
        </w:rPr>
        <w:t>.</w:t>
      </w:r>
    </w:p>
    <w:p w14:paraId="05E61A31" w14:textId="77777777" w:rsidR="00921A50" w:rsidRDefault="00FF0DC4" w:rsidP="00921A50">
      <w:pPr>
        <w:shd w:val="clear" w:color="auto" w:fill="FFFFFF"/>
        <w:jc w:val="both"/>
      </w:pPr>
      <w:r w:rsidRPr="00800B0F">
        <w:rPr>
          <w:b/>
          <w:bCs/>
          <w:color w:val="000000"/>
          <w:sz w:val="28"/>
          <w:szCs w:val="28"/>
        </w:rPr>
        <w:t>Оборудование учебного кабинета и рабочих мест кабинета:</w:t>
      </w:r>
    </w:p>
    <w:p w14:paraId="6787812C" w14:textId="77777777" w:rsidR="00FF0DC4" w:rsidRPr="00800B0F" w:rsidRDefault="00FF0DC4" w:rsidP="00921A50">
      <w:pPr>
        <w:shd w:val="clear" w:color="auto" w:fill="FFFFFF"/>
        <w:jc w:val="both"/>
      </w:pPr>
      <w:r w:rsidRPr="00800B0F">
        <w:rPr>
          <w:b/>
          <w:bCs/>
          <w:color w:val="000000"/>
          <w:spacing w:val="-1"/>
          <w:sz w:val="28"/>
          <w:szCs w:val="28"/>
        </w:rPr>
        <w:t>Оборудование учебного кабинета лекарствоведения:</w:t>
      </w:r>
    </w:p>
    <w:p w14:paraId="547357BD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31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Шкаф      для      хранения      учебно-наг</w:t>
      </w:r>
      <w:r w:rsidR="00921A50">
        <w:rPr>
          <w:color w:val="000000"/>
          <w:spacing w:val="-2"/>
          <w:sz w:val="28"/>
          <w:szCs w:val="28"/>
        </w:rPr>
        <w:t xml:space="preserve">лядных       </w:t>
      </w:r>
      <w:r w:rsidR="00534C0E">
        <w:rPr>
          <w:color w:val="000000"/>
          <w:spacing w:val="-2"/>
          <w:sz w:val="28"/>
          <w:szCs w:val="28"/>
        </w:rPr>
        <w:t xml:space="preserve">пособий, </w:t>
      </w:r>
      <w:r w:rsidRPr="00800B0F">
        <w:rPr>
          <w:color w:val="000000"/>
          <w:spacing w:val="-2"/>
          <w:sz w:val="28"/>
          <w:szCs w:val="28"/>
        </w:rPr>
        <w:t>приборов,</w:t>
      </w:r>
      <w:r w:rsidRPr="00800B0F">
        <w:rPr>
          <w:color w:val="000000"/>
          <w:spacing w:val="-2"/>
          <w:sz w:val="28"/>
          <w:szCs w:val="28"/>
        </w:rPr>
        <w:br/>
        <w:t>микропрепаратов.</w:t>
      </w:r>
    </w:p>
    <w:p w14:paraId="67F9D6EF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Шкаф для микроскопов.</w:t>
      </w:r>
    </w:p>
    <w:p w14:paraId="76B77087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Классная доска.</w:t>
      </w:r>
    </w:p>
    <w:p w14:paraId="7664E5D9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Стол для преподавателя.</w:t>
      </w:r>
    </w:p>
    <w:p w14:paraId="17D2AAF3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Стул для преподавателя.</w:t>
      </w:r>
    </w:p>
    <w:p w14:paraId="07F4DC29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Столы для студентов.</w:t>
      </w:r>
    </w:p>
    <w:p w14:paraId="57AEC6FE" w14:textId="77777777" w:rsidR="00FF0DC4" w:rsidRPr="00800B0F" w:rsidRDefault="00FF0DC4" w:rsidP="0097777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21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Стулья для студентов.</w:t>
      </w:r>
    </w:p>
    <w:p w14:paraId="6714DDA8" w14:textId="77777777" w:rsidR="00FF0DC4" w:rsidRPr="00800B0F" w:rsidRDefault="00FF0DC4" w:rsidP="00EC70CE">
      <w:pPr>
        <w:shd w:val="clear" w:color="auto" w:fill="FFFFFF"/>
        <w:jc w:val="both"/>
        <w:rPr>
          <w:b/>
        </w:rPr>
      </w:pPr>
      <w:r w:rsidRPr="00800B0F">
        <w:rPr>
          <w:b/>
          <w:color w:val="000000"/>
          <w:spacing w:val="-1"/>
          <w:sz w:val="28"/>
          <w:szCs w:val="28"/>
        </w:rPr>
        <w:t>Учебно-наглядные пособия:</w:t>
      </w:r>
    </w:p>
    <w:p w14:paraId="268858A4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z w:val="28"/>
          <w:szCs w:val="28"/>
        </w:rPr>
        <w:t>Цветные таблицы в соответствии с учебной программой.</w:t>
      </w:r>
    </w:p>
    <w:p w14:paraId="57BD408D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z w:val="28"/>
          <w:szCs w:val="28"/>
        </w:rPr>
        <w:t>Таблицы микроскопии лекарственного растительного сырья.</w:t>
      </w:r>
    </w:p>
    <w:p w14:paraId="12624B2D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Гербарий лекарственных растений ботанических семейств.</w:t>
      </w:r>
    </w:p>
    <w:p w14:paraId="5FEAAAAD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3"/>
          <w:sz w:val="28"/>
          <w:szCs w:val="28"/>
        </w:rPr>
        <w:t>Упаковки      лекарственного      сырья      и      препаратов      растительного</w:t>
      </w:r>
      <w:r w:rsidRPr="00800B0F">
        <w:rPr>
          <w:color w:val="000000"/>
          <w:spacing w:val="-3"/>
          <w:sz w:val="28"/>
          <w:szCs w:val="28"/>
        </w:rPr>
        <w:br/>
      </w:r>
      <w:r w:rsidRPr="00800B0F">
        <w:rPr>
          <w:color w:val="000000"/>
          <w:spacing w:val="-2"/>
          <w:sz w:val="28"/>
          <w:szCs w:val="28"/>
        </w:rPr>
        <w:t>происхождения.</w:t>
      </w:r>
    </w:p>
    <w:p w14:paraId="48A2AAEE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Сборы     лекарственного     растительного     сырья,</w:t>
      </w:r>
      <w:r w:rsidR="00534C0E">
        <w:rPr>
          <w:color w:val="000000"/>
          <w:spacing w:val="-2"/>
          <w:sz w:val="28"/>
          <w:szCs w:val="28"/>
        </w:rPr>
        <w:t xml:space="preserve"> </w:t>
      </w:r>
      <w:r w:rsidRPr="00800B0F">
        <w:rPr>
          <w:color w:val="000000"/>
          <w:spacing w:val="-2"/>
          <w:sz w:val="28"/>
          <w:szCs w:val="28"/>
        </w:rPr>
        <w:t>применяемые     при</w:t>
      </w:r>
      <w:r w:rsidRPr="00800B0F">
        <w:rPr>
          <w:color w:val="000000"/>
          <w:spacing w:val="-2"/>
          <w:sz w:val="28"/>
          <w:szCs w:val="28"/>
        </w:rPr>
        <w:br/>
      </w:r>
      <w:r w:rsidRPr="00800B0F">
        <w:rPr>
          <w:color w:val="000000"/>
          <w:spacing w:val="-1"/>
          <w:sz w:val="28"/>
          <w:szCs w:val="28"/>
        </w:rPr>
        <w:t>заболеваниях различной этиологии.</w:t>
      </w:r>
    </w:p>
    <w:p w14:paraId="23843E82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23"/>
          <w:sz w:val="28"/>
          <w:szCs w:val="28"/>
        </w:rPr>
      </w:pPr>
      <w:r w:rsidRPr="00800B0F">
        <w:rPr>
          <w:color w:val="000000"/>
          <w:spacing w:val="-3"/>
          <w:sz w:val="28"/>
          <w:szCs w:val="28"/>
        </w:rPr>
        <w:t>Микроскопы.</w:t>
      </w:r>
    </w:p>
    <w:p w14:paraId="235ED719" w14:textId="77777777" w:rsidR="00FF0DC4" w:rsidRPr="00800B0F" w:rsidRDefault="00FF0DC4" w:rsidP="00977779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4"/>
          <w:sz w:val="28"/>
          <w:szCs w:val="28"/>
        </w:rPr>
      </w:pPr>
      <w:r w:rsidRPr="00800B0F">
        <w:rPr>
          <w:color w:val="000000"/>
          <w:sz w:val="28"/>
          <w:szCs w:val="28"/>
        </w:rPr>
        <w:t>Реактивы в соответствии с учебной программой.</w:t>
      </w:r>
    </w:p>
    <w:p w14:paraId="086E93B5" w14:textId="77777777" w:rsidR="00FF0DC4" w:rsidRPr="00800B0F" w:rsidRDefault="00921A50" w:rsidP="00921A50">
      <w:pPr>
        <w:shd w:val="clear" w:color="auto" w:fill="FFFFFF"/>
        <w:ind w:left="408"/>
        <w:jc w:val="both"/>
      </w:pPr>
      <w:r>
        <w:rPr>
          <w:color w:val="000000"/>
          <w:spacing w:val="-2"/>
          <w:sz w:val="28"/>
          <w:szCs w:val="28"/>
        </w:rPr>
        <w:t xml:space="preserve">8. </w:t>
      </w:r>
      <w:r w:rsidR="00FF0DC4" w:rsidRPr="00800B0F">
        <w:rPr>
          <w:color w:val="000000"/>
          <w:spacing w:val="-2"/>
          <w:sz w:val="28"/>
          <w:szCs w:val="28"/>
        </w:rPr>
        <w:t>Методические     указания     для     студентов     и     преподавателей     для</w:t>
      </w:r>
      <w:r w:rsidR="00FF0DC4" w:rsidRPr="00800B0F">
        <w:t xml:space="preserve"> </w:t>
      </w:r>
      <w:r w:rsidR="00FF0DC4" w:rsidRPr="00800B0F">
        <w:rPr>
          <w:color w:val="000000"/>
          <w:spacing w:val="-1"/>
          <w:sz w:val="28"/>
          <w:szCs w:val="28"/>
        </w:rPr>
        <w:t>практических занятий.</w:t>
      </w:r>
    </w:p>
    <w:p w14:paraId="15252E05" w14:textId="77777777" w:rsidR="00FF0DC4" w:rsidRPr="00800B0F" w:rsidRDefault="00FF0DC4" w:rsidP="00921A50">
      <w:pPr>
        <w:shd w:val="clear" w:color="auto" w:fill="FFFFFF"/>
        <w:ind w:left="413"/>
        <w:jc w:val="both"/>
        <w:rPr>
          <w:color w:val="000000"/>
          <w:spacing w:val="-1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9.</w:t>
      </w:r>
      <w:r w:rsidR="00921A50">
        <w:rPr>
          <w:color w:val="000000"/>
          <w:spacing w:val="-1"/>
          <w:sz w:val="28"/>
          <w:szCs w:val="28"/>
        </w:rPr>
        <w:t xml:space="preserve"> </w:t>
      </w:r>
      <w:r w:rsidRPr="00800B0F">
        <w:rPr>
          <w:color w:val="000000"/>
          <w:spacing w:val="-1"/>
          <w:sz w:val="28"/>
          <w:szCs w:val="28"/>
        </w:rPr>
        <w:t xml:space="preserve">Набор аннотаций по темам в соответствии с учебной программой. </w:t>
      </w:r>
    </w:p>
    <w:p w14:paraId="4E63302F" w14:textId="77777777" w:rsidR="00FF0DC4" w:rsidRPr="00800B0F" w:rsidRDefault="00FF0DC4" w:rsidP="00921A50">
      <w:pPr>
        <w:shd w:val="clear" w:color="auto" w:fill="FFFFFF"/>
        <w:ind w:left="413"/>
        <w:jc w:val="both"/>
        <w:rPr>
          <w:sz w:val="24"/>
          <w:szCs w:val="24"/>
        </w:rPr>
      </w:pPr>
      <w:r w:rsidRPr="00800B0F">
        <w:rPr>
          <w:color w:val="000000"/>
          <w:spacing w:val="1"/>
          <w:sz w:val="28"/>
          <w:szCs w:val="28"/>
        </w:rPr>
        <w:t>10.</w:t>
      </w:r>
      <w:r w:rsidR="00921A50">
        <w:rPr>
          <w:color w:val="000000"/>
          <w:spacing w:val="1"/>
          <w:sz w:val="28"/>
          <w:szCs w:val="28"/>
        </w:rPr>
        <w:t xml:space="preserve"> </w:t>
      </w:r>
      <w:r w:rsidR="00534C0E">
        <w:rPr>
          <w:color w:val="000000"/>
          <w:spacing w:val="1"/>
          <w:sz w:val="28"/>
          <w:szCs w:val="28"/>
        </w:rPr>
        <w:t xml:space="preserve">Наборы </w:t>
      </w:r>
      <w:r w:rsidRPr="00800B0F">
        <w:rPr>
          <w:color w:val="000000"/>
          <w:spacing w:val="1"/>
          <w:sz w:val="28"/>
          <w:szCs w:val="28"/>
        </w:rPr>
        <w:t>образцов лекарственных  средств  по  темам   в  соответствии  с</w:t>
      </w:r>
      <w:r w:rsidRPr="00800B0F">
        <w:t xml:space="preserve"> </w:t>
      </w:r>
      <w:r w:rsidRPr="00800B0F">
        <w:rPr>
          <w:color w:val="000000"/>
          <w:spacing w:val="-1"/>
          <w:sz w:val="28"/>
          <w:szCs w:val="28"/>
        </w:rPr>
        <w:t xml:space="preserve">учебной программой. </w:t>
      </w:r>
    </w:p>
    <w:p w14:paraId="4E3C6805" w14:textId="77777777" w:rsidR="00FF0DC4" w:rsidRPr="00800B0F" w:rsidRDefault="00FF0DC4" w:rsidP="00921A50">
      <w:pPr>
        <w:shd w:val="clear" w:color="auto" w:fill="FFFFFF"/>
        <w:ind w:right="1498"/>
        <w:jc w:val="both"/>
      </w:pPr>
      <w:r w:rsidRPr="00800B0F">
        <w:rPr>
          <w:color w:val="000000"/>
          <w:spacing w:val="-3"/>
          <w:sz w:val="28"/>
          <w:szCs w:val="28"/>
        </w:rPr>
        <w:lastRenderedPageBreak/>
        <w:t xml:space="preserve">      11.</w:t>
      </w:r>
      <w:r w:rsidR="00921A50">
        <w:rPr>
          <w:color w:val="000000"/>
          <w:spacing w:val="-3"/>
          <w:sz w:val="28"/>
          <w:szCs w:val="28"/>
        </w:rPr>
        <w:t xml:space="preserve"> </w:t>
      </w:r>
      <w:r w:rsidRPr="00800B0F">
        <w:rPr>
          <w:color w:val="000000"/>
          <w:spacing w:val="-3"/>
          <w:sz w:val="28"/>
          <w:szCs w:val="28"/>
        </w:rPr>
        <w:t>Наборы ситуационных задач и опросных карточек но темам.</w:t>
      </w:r>
    </w:p>
    <w:p w14:paraId="7E6F65B3" w14:textId="77777777" w:rsidR="00FF0DC4" w:rsidRPr="00800B0F" w:rsidRDefault="00FF0DC4" w:rsidP="00921A50">
      <w:pPr>
        <w:shd w:val="clear" w:color="auto" w:fill="FFFFFF"/>
        <w:spacing w:before="326"/>
        <w:ind w:left="10"/>
        <w:jc w:val="both"/>
      </w:pPr>
      <w:r w:rsidRPr="00800B0F">
        <w:rPr>
          <w:b/>
          <w:bCs/>
          <w:color w:val="000000"/>
          <w:spacing w:val="-1"/>
          <w:sz w:val="28"/>
          <w:szCs w:val="28"/>
        </w:rPr>
        <w:t>Технические средства обучения:</w:t>
      </w:r>
    </w:p>
    <w:p w14:paraId="129D74B9" w14:textId="77777777" w:rsidR="00FF0DC4" w:rsidRPr="00800B0F" w:rsidRDefault="00921A50" w:rsidP="00977779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Ноутбуки </w:t>
      </w:r>
    </w:p>
    <w:p w14:paraId="3D9397E0" w14:textId="77777777" w:rsidR="00921A50" w:rsidRPr="00921A50" w:rsidRDefault="00FF0DC4" w:rsidP="00977779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Мультимед</w:t>
      </w:r>
      <w:r w:rsidR="00921A50">
        <w:rPr>
          <w:color w:val="000000"/>
          <w:spacing w:val="-1"/>
          <w:sz w:val="28"/>
          <w:szCs w:val="28"/>
        </w:rPr>
        <w:t>ийная установка</w:t>
      </w:r>
    </w:p>
    <w:p w14:paraId="62364ED4" w14:textId="77777777" w:rsidR="00921A50" w:rsidRPr="00921A50" w:rsidRDefault="00921A50" w:rsidP="00977779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Копировальный аппарат</w:t>
      </w:r>
    </w:p>
    <w:p w14:paraId="587B0EC7" w14:textId="77777777" w:rsidR="00FF0DC4" w:rsidRPr="00921A50" w:rsidRDefault="00921A50" w:rsidP="00977779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Калькулятор </w:t>
      </w:r>
    </w:p>
    <w:p w14:paraId="03F2DA7D" w14:textId="77777777" w:rsidR="00FF0DC4" w:rsidRPr="00800B0F" w:rsidRDefault="00FF0DC4" w:rsidP="00921A50">
      <w:pPr>
        <w:tabs>
          <w:tab w:val="left" w:pos="345"/>
        </w:tabs>
        <w:jc w:val="both"/>
        <w:rPr>
          <w:b/>
        </w:rPr>
      </w:pPr>
      <w:r w:rsidRPr="00800B0F">
        <w:rPr>
          <w:b/>
          <w:bCs/>
          <w:color w:val="000000"/>
          <w:spacing w:val="-1"/>
          <w:sz w:val="28"/>
          <w:szCs w:val="28"/>
        </w:rPr>
        <w:t>Оборудование и технологическое оснащение рабочих мест:</w:t>
      </w:r>
    </w:p>
    <w:p w14:paraId="16B499FF" w14:textId="77777777" w:rsidR="00FF0DC4" w:rsidRPr="00800B0F" w:rsidRDefault="00FF0DC4" w:rsidP="0097777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28"/>
          <w:sz w:val="28"/>
          <w:szCs w:val="28"/>
        </w:rPr>
      </w:pPr>
      <w:proofErr w:type="spellStart"/>
      <w:r w:rsidRPr="00800B0F">
        <w:rPr>
          <w:color w:val="000000"/>
          <w:spacing w:val="-1"/>
          <w:sz w:val="28"/>
          <w:szCs w:val="28"/>
        </w:rPr>
        <w:t>Микротаблицы</w:t>
      </w:r>
      <w:proofErr w:type="spellEnd"/>
    </w:p>
    <w:p w14:paraId="29848209" w14:textId="77777777" w:rsidR="00FF0DC4" w:rsidRPr="00800B0F" w:rsidRDefault="00FF0DC4" w:rsidP="0097777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z w:val="28"/>
          <w:szCs w:val="28"/>
        </w:rPr>
        <w:t>Компьютерные программы (обучающие, контролирующие)</w:t>
      </w:r>
    </w:p>
    <w:p w14:paraId="5B7D6829" w14:textId="77777777" w:rsidR="00FF0DC4" w:rsidRPr="00800B0F" w:rsidRDefault="00FF0DC4" w:rsidP="0097777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z w:val="28"/>
          <w:szCs w:val="28"/>
        </w:rPr>
        <w:t>Методические учебные материалы на электронных носителях</w:t>
      </w:r>
    </w:p>
    <w:p w14:paraId="7511E560" w14:textId="77777777" w:rsidR="00921A50" w:rsidRDefault="00FF0DC4" w:rsidP="0097777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Справочные материалы</w:t>
      </w:r>
    </w:p>
    <w:p w14:paraId="4A999713" w14:textId="77777777" w:rsidR="00FF0DC4" w:rsidRPr="00921A50" w:rsidRDefault="00FF0DC4" w:rsidP="00921A5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921A50">
        <w:rPr>
          <w:b/>
          <w:bCs/>
          <w:color w:val="000000"/>
          <w:spacing w:val="-1"/>
          <w:sz w:val="28"/>
          <w:szCs w:val="28"/>
        </w:rPr>
        <w:t>Оборудование лаборатории организации деятельности аптеки:</w:t>
      </w:r>
    </w:p>
    <w:p w14:paraId="01458FD8" w14:textId="77777777" w:rsidR="00FF0DC4" w:rsidRPr="00800B0F" w:rsidRDefault="00FF0DC4" w:rsidP="00977779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22"/>
        <w:ind w:left="355" w:hanging="346"/>
        <w:jc w:val="both"/>
        <w:rPr>
          <w:color w:val="000000"/>
          <w:spacing w:val="-33"/>
          <w:sz w:val="28"/>
          <w:szCs w:val="28"/>
        </w:rPr>
      </w:pPr>
      <w:r w:rsidRPr="00800B0F">
        <w:rPr>
          <w:color w:val="000000"/>
          <w:spacing w:val="5"/>
          <w:sz w:val="28"/>
          <w:szCs w:val="28"/>
        </w:rPr>
        <w:t xml:space="preserve">Шкафы для хранения учебно-методических материалов по разделам и </w:t>
      </w:r>
      <w:r w:rsidRPr="00800B0F">
        <w:rPr>
          <w:color w:val="000000"/>
          <w:spacing w:val="-1"/>
          <w:sz w:val="28"/>
          <w:szCs w:val="28"/>
        </w:rPr>
        <w:t>темам междисциплинарного курса.</w:t>
      </w:r>
    </w:p>
    <w:p w14:paraId="64AC0012" w14:textId="77777777" w:rsidR="00FF0DC4" w:rsidRPr="00800B0F" w:rsidRDefault="00FF0DC4" w:rsidP="00977779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color w:val="000000"/>
          <w:spacing w:val="-17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Столы и стулья для преподавателя.</w:t>
      </w:r>
    </w:p>
    <w:p w14:paraId="358BB1FF" w14:textId="77777777" w:rsidR="00FF0DC4" w:rsidRPr="00800B0F" w:rsidRDefault="00FF0DC4" w:rsidP="00977779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color w:val="000000"/>
          <w:spacing w:val="-17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Столы и стулья для студентов.</w:t>
      </w:r>
    </w:p>
    <w:p w14:paraId="4B384174" w14:textId="77777777" w:rsidR="00FF0DC4" w:rsidRPr="00800B0F" w:rsidRDefault="00FF0DC4" w:rsidP="00977779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color w:val="000000"/>
          <w:spacing w:val="-17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Классная доска.</w:t>
      </w:r>
    </w:p>
    <w:p w14:paraId="4833D35C" w14:textId="77777777" w:rsidR="00FF0DC4" w:rsidRPr="00800B0F" w:rsidRDefault="00FF0DC4" w:rsidP="00921A50">
      <w:pPr>
        <w:shd w:val="clear" w:color="auto" w:fill="FFFFFF"/>
        <w:jc w:val="both"/>
      </w:pPr>
      <w:r w:rsidRPr="00800B0F">
        <w:rPr>
          <w:b/>
          <w:color w:val="000000"/>
          <w:spacing w:val="-2"/>
          <w:sz w:val="28"/>
          <w:szCs w:val="28"/>
        </w:rPr>
        <w:t>Учебно-наглядные пособия</w:t>
      </w:r>
      <w:r w:rsidRPr="00800B0F">
        <w:rPr>
          <w:color w:val="000000"/>
          <w:spacing w:val="-2"/>
          <w:sz w:val="28"/>
          <w:szCs w:val="28"/>
        </w:rPr>
        <w:t>:</w:t>
      </w:r>
    </w:p>
    <w:p w14:paraId="0740508F" w14:textId="77777777" w:rsidR="00FF0DC4" w:rsidRPr="00800B0F" w:rsidRDefault="00FF0DC4" w:rsidP="00977779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31"/>
          <w:sz w:val="28"/>
          <w:szCs w:val="28"/>
        </w:rPr>
      </w:pPr>
      <w:r w:rsidRPr="00800B0F">
        <w:rPr>
          <w:color w:val="000000"/>
          <w:spacing w:val="-1"/>
          <w:sz w:val="28"/>
          <w:szCs w:val="28"/>
        </w:rPr>
        <w:t>Образцы различных групп товаров аптечного ассортимента.</w:t>
      </w:r>
    </w:p>
    <w:p w14:paraId="495F3326" w14:textId="77777777" w:rsidR="00FF0DC4" w:rsidRPr="00800B0F" w:rsidRDefault="00FF0DC4" w:rsidP="00977779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12"/>
          <w:sz w:val="28"/>
          <w:szCs w:val="28"/>
        </w:rPr>
      </w:pPr>
      <w:r w:rsidRPr="00800B0F">
        <w:rPr>
          <w:color w:val="000000"/>
          <w:spacing w:val="1"/>
          <w:sz w:val="28"/>
          <w:szCs w:val="28"/>
        </w:rPr>
        <w:t>Образцы упаковок и элементов упаковки.</w:t>
      </w:r>
    </w:p>
    <w:p w14:paraId="643A114B" w14:textId="77777777" w:rsidR="00921A50" w:rsidRDefault="00FF0DC4" w:rsidP="00977779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14"/>
          <w:sz w:val="28"/>
          <w:szCs w:val="28"/>
        </w:rPr>
      </w:pPr>
      <w:r w:rsidRPr="00800B0F">
        <w:rPr>
          <w:color w:val="000000"/>
          <w:spacing w:val="3"/>
          <w:sz w:val="28"/>
          <w:szCs w:val="28"/>
        </w:rPr>
        <w:t>Законы РФ, приказы, постановления и инструкции по вопросам отпуска</w:t>
      </w:r>
      <w:r w:rsidRPr="00800B0F">
        <w:rPr>
          <w:color w:val="000000"/>
          <w:spacing w:val="3"/>
          <w:sz w:val="28"/>
          <w:szCs w:val="28"/>
        </w:rPr>
        <w:br/>
      </w:r>
      <w:r w:rsidRPr="00800B0F">
        <w:rPr>
          <w:color w:val="000000"/>
          <w:spacing w:val="-1"/>
          <w:sz w:val="28"/>
          <w:szCs w:val="28"/>
        </w:rPr>
        <w:t>лекарственных     средств     и     товаров    аптечного     ассортимента     на электронных носителях.</w:t>
      </w:r>
      <w:r w:rsidRPr="00800B0F">
        <w:rPr>
          <w:color w:val="000000"/>
          <w:spacing w:val="-14"/>
          <w:sz w:val="28"/>
          <w:szCs w:val="28"/>
        </w:rPr>
        <w:t xml:space="preserve"> </w:t>
      </w:r>
      <w:r w:rsidRPr="00800B0F">
        <w:rPr>
          <w:color w:val="000000"/>
          <w:spacing w:val="-1"/>
          <w:sz w:val="28"/>
          <w:szCs w:val="28"/>
        </w:rPr>
        <w:t>торгового зала.</w:t>
      </w:r>
    </w:p>
    <w:p w14:paraId="22B657F1" w14:textId="77777777" w:rsidR="00921A50" w:rsidRDefault="00FF0DC4" w:rsidP="00977779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14"/>
          <w:sz w:val="28"/>
          <w:szCs w:val="28"/>
        </w:rPr>
      </w:pPr>
      <w:r w:rsidRPr="00921A50">
        <w:rPr>
          <w:color w:val="000000"/>
          <w:spacing w:val="-1"/>
          <w:sz w:val="28"/>
          <w:szCs w:val="28"/>
        </w:rPr>
        <w:t>Материалы для контроля знаний студентов.</w:t>
      </w:r>
    </w:p>
    <w:p w14:paraId="48588F64" w14:textId="77777777" w:rsidR="00FF0DC4" w:rsidRPr="00921A50" w:rsidRDefault="00FF0DC4" w:rsidP="00921A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5"/>
        <w:jc w:val="both"/>
        <w:rPr>
          <w:color w:val="000000"/>
          <w:spacing w:val="-14"/>
          <w:sz w:val="28"/>
          <w:szCs w:val="28"/>
        </w:rPr>
      </w:pPr>
      <w:r w:rsidRPr="00921A50">
        <w:rPr>
          <w:b/>
          <w:color w:val="000000"/>
          <w:spacing w:val="-1"/>
          <w:sz w:val="28"/>
          <w:szCs w:val="28"/>
        </w:rPr>
        <w:t>Вспомогательные материалы:</w:t>
      </w:r>
    </w:p>
    <w:p w14:paraId="0881DD2D" w14:textId="77777777" w:rsidR="00FF0DC4" w:rsidRPr="00921A50" w:rsidRDefault="00FF0DC4" w:rsidP="00977779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33"/>
          <w:sz w:val="28"/>
          <w:szCs w:val="28"/>
        </w:rPr>
      </w:pPr>
      <w:r w:rsidRPr="00921A50">
        <w:rPr>
          <w:color w:val="000000"/>
          <w:spacing w:val="-1"/>
          <w:sz w:val="28"/>
          <w:szCs w:val="28"/>
        </w:rPr>
        <w:t>Формы рецептурных бланков.</w:t>
      </w:r>
    </w:p>
    <w:p w14:paraId="790EC5C3" w14:textId="77777777" w:rsidR="00FF0DC4" w:rsidRPr="00921A50" w:rsidRDefault="00FF0DC4" w:rsidP="00977779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921A50">
        <w:rPr>
          <w:color w:val="000000"/>
          <w:spacing w:val="-1"/>
          <w:sz w:val="28"/>
          <w:szCs w:val="28"/>
        </w:rPr>
        <w:t>Реестр цен, тарифы.</w:t>
      </w:r>
    </w:p>
    <w:p w14:paraId="46C5AF71" w14:textId="77777777" w:rsidR="00921A50" w:rsidRPr="00921A50" w:rsidRDefault="00FF0DC4" w:rsidP="00977779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color w:val="000000"/>
          <w:spacing w:val="-17"/>
          <w:sz w:val="28"/>
          <w:szCs w:val="28"/>
        </w:rPr>
      </w:pPr>
      <w:r w:rsidRPr="00921A50">
        <w:rPr>
          <w:color w:val="000000"/>
          <w:spacing w:val="-1"/>
          <w:sz w:val="28"/>
          <w:szCs w:val="28"/>
        </w:rPr>
        <w:t>Справочные таблицы.</w:t>
      </w:r>
    </w:p>
    <w:p w14:paraId="28E86795" w14:textId="77777777" w:rsidR="00FF0DC4" w:rsidRPr="00921A50" w:rsidRDefault="00FF0DC4" w:rsidP="00921A50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19"/>
        <w:jc w:val="both"/>
        <w:rPr>
          <w:color w:val="000000"/>
          <w:spacing w:val="-17"/>
          <w:sz w:val="28"/>
          <w:szCs w:val="28"/>
        </w:rPr>
      </w:pPr>
      <w:r w:rsidRPr="00921A50">
        <w:rPr>
          <w:b/>
          <w:bCs/>
          <w:color w:val="000000"/>
          <w:spacing w:val="-1"/>
          <w:sz w:val="28"/>
          <w:szCs w:val="28"/>
        </w:rPr>
        <w:t>Технические средства обучения:</w:t>
      </w:r>
    </w:p>
    <w:p w14:paraId="76DA7752" w14:textId="77777777" w:rsidR="00FF0DC4" w:rsidRPr="00800B0F" w:rsidRDefault="00FF0DC4" w:rsidP="00977779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 xml:space="preserve">Ноутбуки </w:t>
      </w:r>
    </w:p>
    <w:p w14:paraId="36208DD5" w14:textId="77777777" w:rsidR="00FF0DC4" w:rsidRPr="00800B0F" w:rsidRDefault="00FF0DC4" w:rsidP="00977779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4"/>
          <w:sz w:val="28"/>
          <w:szCs w:val="28"/>
        </w:rPr>
      </w:pPr>
      <w:r w:rsidRPr="00800B0F">
        <w:rPr>
          <w:color w:val="000000"/>
          <w:sz w:val="28"/>
          <w:szCs w:val="28"/>
        </w:rPr>
        <w:t>Мультимедийная установка</w:t>
      </w:r>
    </w:p>
    <w:p w14:paraId="19EE06C3" w14:textId="77777777" w:rsidR="00FF0DC4" w:rsidRPr="00800B0F" w:rsidRDefault="00FF0DC4" w:rsidP="00977779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6"/>
          <w:sz w:val="28"/>
          <w:szCs w:val="28"/>
        </w:rPr>
      </w:pPr>
      <w:r w:rsidRPr="00800B0F">
        <w:rPr>
          <w:color w:val="000000"/>
          <w:sz w:val="28"/>
          <w:szCs w:val="28"/>
        </w:rPr>
        <w:t>Копировальный аппарат</w:t>
      </w:r>
    </w:p>
    <w:p w14:paraId="5B862D45" w14:textId="77777777" w:rsidR="00921A50" w:rsidRDefault="00FF0DC4" w:rsidP="00977779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21"/>
          <w:sz w:val="28"/>
          <w:szCs w:val="28"/>
        </w:rPr>
      </w:pPr>
      <w:r w:rsidRPr="00800B0F">
        <w:rPr>
          <w:color w:val="000000"/>
          <w:spacing w:val="-2"/>
          <w:sz w:val="28"/>
          <w:szCs w:val="28"/>
        </w:rPr>
        <w:t>Калькулятор</w:t>
      </w:r>
    </w:p>
    <w:p w14:paraId="4583A661" w14:textId="77777777" w:rsidR="00FF0DC4" w:rsidRPr="00921A50" w:rsidRDefault="00FF0DC4" w:rsidP="00921A5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21"/>
          <w:sz w:val="28"/>
          <w:szCs w:val="28"/>
        </w:rPr>
      </w:pPr>
      <w:r w:rsidRPr="00921A50">
        <w:rPr>
          <w:b/>
          <w:bCs/>
          <w:color w:val="000000"/>
          <w:spacing w:val="-1"/>
          <w:sz w:val="28"/>
          <w:szCs w:val="28"/>
        </w:rPr>
        <w:t>Оборудование и технологическое оснащение рабочих мест:</w:t>
      </w:r>
    </w:p>
    <w:p w14:paraId="6692A9CF" w14:textId="77777777" w:rsidR="00FF0DC4" w:rsidRPr="00800B0F" w:rsidRDefault="00FF0DC4" w:rsidP="00977779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24"/>
        <w:jc w:val="both"/>
        <w:rPr>
          <w:color w:val="000000"/>
          <w:spacing w:val="-33"/>
          <w:sz w:val="28"/>
          <w:szCs w:val="28"/>
          <w:lang w:val="en-US"/>
        </w:rPr>
      </w:pPr>
      <w:proofErr w:type="spellStart"/>
      <w:r w:rsidRPr="00800B0F">
        <w:rPr>
          <w:color w:val="000000"/>
          <w:spacing w:val="-2"/>
          <w:sz w:val="28"/>
          <w:szCs w:val="28"/>
        </w:rPr>
        <w:t>Микротаблицы</w:t>
      </w:r>
      <w:proofErr w:type="spellEnd"/>
    </w:p>
    <w:p w14:paraId="23894A7C" w14:textId="77777777" w:rsidR="00FF0DC4" w:rsidRPr="00800B0F" w:rsidRDefault="00FF0DC4" w:rsidP="00977779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"/>
        <w:ind w:left="24"/>
        <w:jc w:val="both"/>
        <w:rPr>
          <w:color w:val="000000"/>
          <w:spacing w:val="-17"/>
          <w:sz w:val="28"/>
          <w:szCs w:val="28"/>
        </w:rPr>
      </w:pPr>
      <w:r w:rsidRPr="00800B0F">
        <w:rPr>
          <w:color w:val="000000"/>
          <w:sz w:val="28"/>
          <w:szCs w:val="28"/>
        </w:rPr>
        <w:t>Компьютерные программы (обучающие, контролирующие)</w:t>
      </w:r>
    </w:p>
    <w:p w14:paraId="64FB3A2E" w14:textId="77777777" w:rsidR="00FF0DC4" w:rsidRPr="00800B0F" w:rsidRDefault="00FF0DC4" w:rsidP="00977779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24"/>
        <w:jc w:val="both"/>
        <w:rPr>
          <w:color w:val="000000"/>
          <w:spacing w:val="-15"/>
          <w:sz w:val="28"/>
          <w:szCs w:val="28"/>
        </w:rPr>
      </w:pPr>
      <w:r w:rsidRPr="00800B0F">
        <w:rPr>
          <w:color w:val="000000"/>
          <w:sz w:val="28"/>
          <w:szCs w:val="28"/>
        </w:rPr>
        <w:t>Методические учебные материалы на электронных носителях</w:t>
      </w:r>
    </w:p>
    <w:p w14:paraId="14F3ED53" w14:textId="77777777" w:rsidR="00FF0DC4" w:rsidRPr="00921A50" w:rsidRDefault="00FF0DC4" w:rsidP="00977779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24"/>
        <w:jc w:val="both"/>
        <w:rPr>
          <w:color w:val="000000"/>
          <w:spacing w:val="-14"/>
          <w:sz w:val="28"/>
          <w:szCs w:val="28"/>
        </w:rPr>
      </w:pPr>
      <w:r w:rsidRPr="00800B0F">
        <w:rPr>
          <w:color w:val="000000"/>
          <w:sz w:val="28"/>
          <w:szCs w:val="28"/>
        </w:rPr>
        <w:t>Справочные материалы</w:t>
      </w:r>
    </w:p>
    <w:p w14:paraId="6CE4513B" w14:textId="77777777" w:rsidR="00FF0DC4" w:rsidRPr="00800B0F" w:rsidRDefault="00FF0DC4" w:rsidP="00921A50">
      <w:pPr>
        <w:shd w:val="clear" w:color="auto" w:fill="FFFFFF"/>
        <w:jc w:val="both"/>
      </w:pPr>
      <w:r w:rsidRPr="00800B0F">
        <w:rPr>
          <w:color w:val="000000"/>
          <w:spacing w:val="-1"/>
          <w:sz w:val="28"/>
          <w:szCs w:val="28"/>
        </w:rPr>
        <w:t xml:space="preserve">Реализация        программы        модуля        предполагает        обязательную </w:t>
      </w:r>
      <w:r w:rsidRPr="00800B0F">
        <w:rPr>
          <w:color w:val="000000"/>
          <w:spacing w:val="-2"/>
          <w:sz w:val="28"/>
          <w:szCs w:val="28"/>
        </w:rPr>
        <w:t>производственную практику.</w:t>
      </w:r>
    </w:p>
    <w:p w14:paraId="0E0D3A99" w14:textId="77777777" w:rsidR="001E2AA9" w:rsidRDefault="001E2AA9" w:rsidP="00921A50">
      <w:pPr>
        <w:jc w:val="both"/>
      </w:pPr>
    </w:p>
    <w:p w14:paraId="2C8DC44B" w14:textId="77777777" w:rsidR="00FF0DC4" w:rsidRDefault="00FF0DC4"/>
    <w:p w14:paraId="55B03A60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64BC5980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28C28188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48F005D0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3B1BDA60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3695583D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1A66DAF4" w14:textId="77777777" w:rsidR="00921A50" w:rsidRDefault="00921A50" w:rsidP="00FF0DC4">
      <w:pPr>
        <w:ind w:firstLine="567"/>
        <w:jc w:val="both"/>
        <w:rPr>
          <w:b/>
          <w:sz w:val="28"/>
          <w:szCs w:val="28"/>
        </w:rPr>
      </w:pPr>
    </w:p>
    <w:p w14:paraId="76EA7E5B" w14:textId="77777777" w:rsidR="00FF0DC4" w:rsidRPr="00747625" w:rsidRDefault="00FF0DC4" w:rsidP="00921A50">
      <w:pPr>
        <w:ind w:firstLine="567"/>
        <w:jc w:val="center"/>
        <w:rPr>
          <w:b/>
          <w:sz w:val="28"/>
          <w:szCs w:val="28"/>
        </w:rPr>
      </w:pPr>
      <w:r w:rsidRPr="00747625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>.</w:t>
      </w:r>
      <w:r w:rsidRPr="00747625">
        <w:rPr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</w:t>
      </w:r>
      <w:r w:rsidR="00921A50">
        <w:rPr>
          <w:b/>
          <w:sz w:val="28"/>
          <w:szCs w:val="28"/>
        </w:rPr>
        <w:t>итературы</w:t>
      </w:r>
    </w:p>
    <w:p w14:paraId="1CFE6059" w14:textId="77777777" w:rsidR="00FF0DC4" w:rsidRPr="00804D61" w:rsidRDefault="00921A50" w:rsidP="00580DB8">
      <w:pPr>
        <w:shd w:val="clear" w:color="auto" w:fill="FFFFFF"/>
        <w:ind w:left="24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МДК 01.01. «Лекарствоведение»</w:t>
      </w:r>
    </w:p>
    <w:p w14:paraId="65C2F066" w14:textId="77777777" w:rsidR="00FF0DC4" w:rsidRPr="00804D61" w:rsidRDefault="00FF0DC4" w:rsidP="00580DB8">
      <w:pPr>
        <w:shd w:val="clear" w:color="auto" w:fill="FFFFFF"/>
        <w:ind w:left="34"/>
        <w:rPr>
          <w:b/>
          <w:sz w:val="28"/>
          <w:szCs w:val="28"/>
        </w:rPr>
      </w:pPr>
      <w:r w:rsidRPr="00804D61">
        <w:rPr>
          <w:b/>
          <w:color w:val="000000"/>
          <w:spacing w:val="-2"/>
          <w:sz w:val="28"/>
          <w:szCs w:val="28"/>
        </w:rPr>
        <w:t>Основные источники:</w:t>
      </w:r>
    </w:p>
    <w:p w14:paraId="028D707F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 w:rsidRPr="00804D61">
        <w:rPr>
          <w:bCs/>
          <w:sz w:val="28"/>
          <w:szCs w:val="28"/>
        </w:rPr>
        <w:t xml:space="preserve"> </w:t>
      </w:r>
      <w:proofErr w:type="spellStart"/>
      <w:r w:rsidRPr="00804D61">
        <w:rPr>
          <w:bCs/>
          <w:sz w:val="28"/>
          <w:szCs w:val="28"/>
        </w:rPr>
        <w:t>Алаутдинов</w:t>
      </w:r>
      <w:proofErr w:type="spellEnd"/>
      <w:r w:rsidRPr="00804D61">
        <w:rPr>
          <w:bCs/>
          <w:sz w:val="28"/>
          <w:szCs w:val="28"/>
        </w:rPr>
        <w:t xml:space="preserve"> Р.Н. Фармакология, 2016 г.</w:t>
      </w:r>
    </w:p>
    <w:p w14:paraId="072159C9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proofErr w:type="spellStart"/>
      <w:r w:rsidRPr="00804D61">
        <w:rPr>
          <w:bCs/>
          <w:sz w:val="28"/>
          <w:szCs w:val="28"/>
        </w:rPr>
        <w:t>Алаутдинов</w:t>
      </w:r>
      <w:proofErr w:type="spellEnd"/>
      <w:r w:rsidRPr="00804D61">
        <w:rPr>
          <w:bCs/>
          <w:sz w:val="28"/>
          <w:szCs w:val="28"/>
        </w:rPr>
        <w:t xml:space="preserve"> Р.Н. Лекарствоведение, 2017 г.</w:t>
      </w:r>
    </w:p>
    <w:p w14:paraId="257E167E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rPr>
          <w:color w:val="000000"/>
          <w:spacing w:val="-31"/>
          <w:sz w:val="28"/>
          <w:szCs w:val="28"/>
        </w:rPr>
      </w:pPr>
      <w:proofErr w:type="spellStart"/>
      <w:r w:rsidRPr="00804D61">
        <w:rPr>
          <w:color w:val="000000"/>
          <w:spacing w:val="6"/>
          <w:sz w:val="28"/>
          <w:szCs w:val="28"/>
        </w:rPr>
        <w:t>Багирова</w:t>
      </w:r>
      <w:proofErr w:type="spellEnd"/>
      <w:r w:rsidRPr="00804D61">
        <w:rPr>
          <w:color w:val="000000"/>
          <w:spacing w:val="6"/>
          <w:sz w:val="28"/>
          <w:szCs w:val="28"/>
        </w:rPr>
        <w:t xml:space="preserve"> </w:t>
      </w:r>
      <w:r w:rsidRPr="00804D61">
        <w:rPr>
          <w:color w:val="000000"/>
          <w:spacing w:val="6"/>
          <w:sz w:val="28"/>
          <w:szCs w:val="28"/>
          <w:lang w:val="en-US"/>
        </w:rPr>
        <w:t>BJI</w:t>
      </w:r>
      <w:r w:rsidRPr="00804D61">
        <w:rPr>
          <w:color w:val="000000"/>
          <w:spacing w:val="6"/>
          <w:sz w:val="28"/>
          <w:szCs w:val="28"/>
        </w:rPr>
        <w:t>. Управление и экономика фармации. Москва. Медицина,</w:t>
      </w:r>
      <w:r w:rsidRPr="00804D61">
        <w:rPr>
          <w:color w:val="000000"/>
          <w:spacing w:val="-8"/>
          <w:sz w:val="28"/>
          <w:szCs w:val="28"/>
        </w:rPr>
        <w:t>2016 г.</w:t>
      </w:r>
    </w:p>
    <w:p w14:paraId="71319928" w14:textId="77777777" w:rsidR="00FF0DC4" w:rsidRPr="00804D61" w:rsidRDefault="00FF0DC4" w:rsidP="00580DB8">
      <w:pPr>
        <w:pStyle w:val="a3"/>
        <w:numPr>
          <w:ilvl w:val="0"/>
          <w:numId w:val="21"/>
        </w:numPr>
        <w:shd w:val="clear" w:color="auto" w:fill="FFFFFF"/>
        <w:outlineLvl w:val="0"/>
        <w:rPr>
          <w:spacing w:val="-4"/>
          <w:sz w:val="28"/>
          <w:szCs w:val="28"/>
        </w:rPr>
      </w:pPr>
      <w:r w:rsidRPr="00804D61">
        <w:rPr>
          <w:spacing w:val="-4"/>
          <w:sz w:val="28"/>
          <w:szCs w:val="28"/>
        </w:rPr>
        <w:t>Государственная фармакопея РФ X</w:t>
      </w:r>
      <w:r w:rsidRPr="00804D61">
        <w:rPr>
          <w:spacing w:val="-4"/>
          <w:sz w:val="28"/>
          <w:szCs w:val="28"/>
          <w:lang w:val="en-US"/>
        </w:rPr>
        <w:t>I</w:t>
      </w:r>
      <w:r w:rsidRPr="00804D61">
        <w:rPr>
          <w:spacing w:val="-4"/>
          <w:sz w:val="28"/>
          <w:szCs w:val="28"/>
        </w:rPr>
        <w:t xml:space="preserve"> изд. – М.: Медицина, 2017, вып.2</w:t>
      </w:r>
    </w:p>
    <w:p w14:paraId="16CD89BC" w14:textId="77777777" w:rsidR="00FF0DC4" w:rsidRPr="00804D61" w:rsidRDefault="00FF0DC4" w:rsidP="00580DB8">
      <w:pPr>
        <w:pStyle w:val="a3"/>
        <w:numPr>
          <w:ilvl w:val="0"/>
          <w:numId w:val="21"/>
        </w:numPr>
        <w:shd w:val="clear" w:color="auto" w:fill="FFFFFF"/>
        <w:outlineLvl w:val="0"/>
        <w:rPr>
          <w:spacing w:val="-4"/>
          <w:sz w:val="28"/>
          <w:szCs w:val="28"/>
        </w:rPr>
      </w:pPr>
      <w:r w:rsidRPr="00804D61">
        <w:rPr>
          <w:sz w:val="28"/>
          <w:szCs w:val="28"/>
        </w:rPr>
        <w:t xml:space="preserve">Государственная фармакопея Российской Федерации / МЗ РФ. – XIII изд. – Т.1. – Москва, 2015 г. </w:t>
      </w:r>
    </w:p>
    <w:p w14:paraId="6629A645" w14:textId="77777777" w:rsidR="00FF0DC4" w:rsidRPr="00804D61" w:rsidRDefault="00FF0DC4" w:rsidP="00580DB8">
      <w:pPr>
        <w:pStyle w:val="a3"/>
        <w:numPr>
          <w:ilvl w:val="0"/>
          <w:numId w:val="21"/>
        </w:numPr>
        <w:shd w:val="clear" w:color="auto" w:fill="FFFFFF"/>
        <w:outlineLvl w:val="0"/>
        <w:rPr>
          <w:spacing w:val="-4"/>
          <w:sz w:val="28"/>
          <w:szCs w:val="28"/>
        </w:rPr>
      </w:pPr>
      <w:r w:rsidRPr="00804D61">
        <w:rPr>
          <w:sz w:val="28"/>
          <w:szCs w:val="28"/>
        </w:rPr>
        <w:t xml:space="preserve">Государственная фармакопея Российской Федерации / МЗ РФ. – XIII изд. – Т.2. – Москва, 2015 г. </w:t>
      </w:r>
    </w:p>
    <w:p w14:paraId="66DC8F03" w14:textId="77777777" w:rsidR="00FF0DC4" w:rsidRPr="00804D61" w:rsidRDefault="00FF0DC4" w:rsidP="00580DB8">
      <w:pPr>
        <w:pStyle w:val="a3"/>
        <w:numPr>
          <w:ilvl w:val="0"/>
          <w:numId w:val="21"/>
        </w:numPr>
        <w:shd w:val="clear" w:color="auto" w:fill="FFFFFF"/>
        <w:outlineLvl w:val="0"/>
        <w:rPr>
          <w:spacing w:val="-4"/>
          <w:sz w:val="28"/>
          <w:szCs w:val="28"/>
        </w:rPr>
      </w:pPr>
      <w:r w:rsidRPr="00804D61">
        <w:rPr>
          <w:sz w:val="28"/>
          <w:szCs w:val="28"/>
        </w:rPr>
        <w:t>Государственная фармакопея Российской Федерации / МЗ РФ. – XIII изд. – Т.3. – Москва, 2015 г.</w:t>
      </w:r>
    </w:p>
    <w:p w14:paraId="36676026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 w:rsidRPr="00804D61">
        <w:rPr>
          <w:bCs/>
          <w:sz w:val="28"/>
          <w:szCs w:val="28"/>
        </w:rPr>
        <w:t>Жохова Е.В. Фармакогнозия, 2018 г.</w:t>
      </w:r>
    </w:p>
    <w:p w14:paraId="36E06786" w14:textId="77777777" w:rsidR="00FF0DC4" w:rsidRPr="00804D61" w:rsidRDefault="00FF0DC4" w:rsidP="00580DB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20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Рецептурный справочник врача. Сост. М. Б. </w:t>
      </w: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Ингерлейб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, А. Н. </w:t>
      </w: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Инькова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 / Изд. 3-е, </w:t>
      </w: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испр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>. и доп. – Ростов-н/Д: «Феникс», 2018 г.</w:t>
      </w:r>
    </w:p>
    <w:p w14:paraId="59F051BA" w14:textId="77777777" w:rsidR="00FF0DC4" w:rsidRPr="00804D61" w:rsidRDefault="00921A50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F0DC4" w:rsidRPr="00804D61">
        <w:rPr>
          <w:sz w:val="28"/>
          <w:szCs w:val="28"/>
        </w:rPr>
        <w:t>Харкевич</w:t>
      </w:r>
      <w:proofErr w:type="spellEnd"/>
      <w:r w:rsidR="00FF0DC4" w:rsidRPr="00804D61">
        <w:rPr>
          <w:sz w:val="28"/>
          <w:szCs w:val="28"/>
        </w:rPr>
        <w:t xml:space="preserve"> Д.А. Фармакология с рецептурой, 2015 г.</w:t>
      </w:r>
    </w:p>
    <w:p w14:paraId="737C226F" w14:textId="77777777" w:rsidR="00FF0DC4" w:rsidRPr="00804D61" w:rsidRDefault="00921A50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F0DC4" w:rsidRPr="00804D61">
        <w:rPr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7C4202AB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 w:rsidRPr="00804D61">
        <w:rPr>
          <w:sz w:val="28"/>
          <w:szCs w:val="28"/>
        </w:rPr>
        <w:t xml:space="preserve"> Кодексы: гражданский, об административных правонарушениях трудовой, уголовный в современной редакции с изменениями и дополнениями</w:t>
      </w:r>
    </w:p>
    <w:p w14:paraId="0B6D4E30" w14:textId="77777777" w:rsidR="00FF0DC4" w:rsidRPr="00804D61" w:rsidRDefault="00FF0DC4" w:rsidP="00580DB8">
      <w:pPr>
        <w:pStyle w:val="a3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 w:beforeAutospacing="1" w:afterAutospacing="1"/>
        <w:jc w:val="both"/>
        <w:rPr>
          <w:bCs/>
          <w:sz w:val="28"/>
          <w:szCs w:val="28"/>
        </w:rPr>
      </w:pPr>
      <w:r w:rsidRPr="00804D61">
        <w:rPr>
          <w:sz w:val="28"/>
          <w:szCs w:val="28"/>
        </w:rPr>
        <w:t>Справочные правовые системы (Интернет – ресурсы, Консультант)</w:t>
      </w:r>
    </w:p>
    <w:p w14:paraId="7B5D48D9" w14:textId="77777777" w:rsidR="00FF0DC4" w:rsidRPr="00804D61" w:rsidRDefault="00FF0DC4" w:rsidP="00580DB8">
      <w:pPr>
        <w:shd w:val="clear" w:color="auto" w:fill="FFFFFF"/>
        <w:outlineLvl w:val="0"/>
        <w:rPr>
          <w:b/>
          <w:bCs/>
          <w:spacing w:val="-4"/>
          <w:sz w:val="28"/>
          <w:szCs w:val="28"/>
        </w:rPr>
      </w:pPr>
      <w:r w:rsidRPr="00804D61">
        <w:rPr>
          <w:b/>
          <w:bCs/>
          <w:spacing w:val="-4"/>
          <w:sz w:val="28"/>
          <w:szCs w:val="28"/>
        </w:rPr>
        <w:t xml:space="preserve">    Дополнительные источники:</w:t>
      </w:r>
    </w:p>
    <w:p w14:paraId="44C09CA0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r w:rsidRPr="00804D61">
        <w:rPr>
          <w:rFonts w:eastAsia="Arial"/>
          <w:sz w:val="28"/>
          <w:szCs w:val="28"/>
          <w:lang w:eastAsia="en-US"/>
        </w:rPr>
        <w:t>Астафьев В. А., Белоконь В. Н. Руководство к практическим занятиям по фармакологии // М., Медицина. – 2018 г.</w:t>
      </w:r>
    </w:p>
    <w:p w14:paraId="2C458044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proofErr w:type="spellStart"/>
      <w:r w:rsidRPr="00804D61">
        <w:rPr>
          <w:rFonts w:eastAsia="Arial"/>
          <w:sz w:val="28"/>
          <w:szCs w:val="28"/>
          <w:lang w:eastAsia="en-US"/>
        </w:rPr>
        <w:t>Гаевый</w:t>
      </w:r>
      <w:proofErr w:type="spellEnd"/>
      <w:r w:rsidRPr="00804D61">
        <w:rPr>
          <w:rFonts w:eastAsia="Arial"/>
          <w:sz w:val="28"/>
          <w:szCs w:val="28"/>
          <w:lang w:eastAsia="en-US"/>
        </w:rPr>
        <w:t xml:space="preserve"> В. В. Фармакология с рецептурой // М., Медицина. – 2018 г.</w:t>
      </w:r>
    </w:p>
    <w:p w14:paraId="015677E4" w14:textId="77777777" w:rsidR="00FF0DC4" w:rsidRPr="00804D61" w:rsidRDefault="00FF0DC4" w:rsidP="00580DB8">
      <w:pPr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rPr>
          <w:color w:val="000000"/>
          <w:spacing w:val="-20"/>
          <w:sz w:val="28"/>
          <w:szCs w:val="28"/>
        </w:rPr>
      </w:pPr>
      <w:proofErr w:type="spellStart"/>
      <w:r w:rsidRPr="00804D61">
        <w:rPr>
          <w:color w:val="000000"/>
          <w:spacing w:val="-1"/>
          <w:sz w:val="28"/>
          <w:szCs w:val="28"/>
        </w:rPr>
        <w:t>Жиряева</w:t>
      </w:r>
      <w:proofErr w:type="spellEnd"/>
      <w:r w:rsidRPr="00804D61">
        <w:rPr>
          <w:color w:val="000000"/>
          <w:spacing w:val="-1"/>
          <w:sz w:val="28"/>
          <w:szCs w:val="28"/>
        </w:rPr>
        <w:t xml:space="preserve"> Е. Товароведение. СПб: Питер, 2017 г.</w:t>
      </w:r>
    </w:p>
    <w:p w14:paraId="6D42085E" w14:textId="77777777" w:rsidR="00FF0DC4" w:rsidRPr="00804D61" w:rsidRDefault="00FF0DC4" w:rsidP="00580DB8">
      <w:pPr>
        <w:shd w:val="clear" w:color="auto" w:fill="FFFFFF"/>
        <w:tabs>
          <w:tab w:val="left" w:pos="715"/>
        </w:tabs>
        <w:ind w:left="720"/>
        <w:rPr>
          <w:color w:val="000000"/>
          <w:spacing w:val="-20"/>
          <w:sz w:val="28"/>
          <w:szCs w:val="28"/>
        </w:rPr>
      </w:pPr>
    </w:p>
    <w:p w14:paraId="1947F43D" w14:textId="77777777" w:rsidR="00FF0DC4" w:rsidRPr="00804D61" w:rsidRDefault="00FF0DC4" w:rsidP="00580DB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04D61">
        <w:rPr>
          <w:color w:val="000000"/>
          <w:sz w:val="28"/>
          <w:szCs w:val="28"/>
        </w:rPr>
        <w:lastRenderedPageBreak/>
        <w:t xml:space="preserve">Косова И.В., Лоскутова Е.Е., Максимкина Е.Л. Организация и экономика </w:t>
      </w:r>
      <w:r w:rsidRPr="00804D61">
        <w:rPr>
          <w:color w:val="000000"/>
          <w:spacing w:val="-1"/>
          <w:sz w:val="28"/>
          <w:szCs w:val="28"/>
        </w:rPr>
        <w:t>фармации. Москва. Академия, 2016 г.</w:t>
      </w:r>
    </w:p>
    <w:p w14:paraId="7871915D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proofErr w:type="spellStart"/>
      <w:r w:rsidRPr="00804D61">
        <w:rPr>
          <w:rFonts w:eastAsia="Arial"/>
          <w:sz w:val="28"/>
          <w:szCs w:val="28"/>
          <w:lang w:eastAsia="en-US"/>
        </w:rPr>
        <w:t>Крыжановский</w:t>
      </w:r>
      <w:proofErr w:type="spellEnd"/>
      <w:r w:rsidRPr="00804D61">
        <w:rPr>
          <w:rFonts w:eastAsia="Arial"/>
          <w:sz w:val="28"/>
          <w:szCs w:val="28"/>
          <w:lang w:eastAsia="en-US"/>
        </w:rPr>
        <w:t xml:space="preserve"> Клиническая фармакология для средних специальных учебных заведений // 2018 г.</w:t>
      </w:r>
    </w:p>
    <w:p w14:paraId="37E28862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Кулишевская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 Р. Л. Аналоги, синонимы и формы выпуска лекарственных средств / Ростов-н/Д: «Феникс», 2018 г.</w:t>
      </w:r>
    </w:p>
    <w:p w14:paraId="0896EB26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spellStart"/>
      <w:r w:rsidRPr="00804D61">
        <w:rPr>
          <w:rFonts w:eastAsia="Lucida Sans Unicode"/>
          <w:kern w:val="1"/>
          <w:sz w:val="28"/>
          <w:szCs w:val="28"/>
          <w:lang w:eastAsia="en-US"/>
        </w:rPr>
        <w:t>Машковский</w:t>
      </w:r>
      <w:proofErr w:type="spellEnd"/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 М. Д. Лекарственные средства / М.: «Медицина», 2018 г.</w:t>
      </w:r>
    </w:p>
    <w:p w14:paraId="20C7D897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04D61">
        <w:rPr>
          <w:rFonts w:eastAsia="Lucida Sans Unicode"/>
          <w:kern w:val="1"/>
          <w:sz w:val="28"/>
          <w:szCs w:val="28"/>
          <w:lang w:eastAsia="en-US"/>
        </w:rPr>
        <w:t xml:space="preserve"> Павлов И. А. Современные лекарственные средства: Справочник / М.: ООО «Издательство АСТ», СПб.: ООО «Сова», 2018 г. </w:t>
      </w:r>
    </w:p>
    <w:p w14:paraId="2DCCCCC8" w14:textId="77777777" w:rsidR="00FF0DC4" w:rsidRPr="00804D61" w:rsidRDefault="00FF0DC4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proofErr w:type="spellStart"/>
      <w:r w:rsidRPr="00804D61">
        <w:rPr>
          <w:rFonts w:eastAsia="Arial"/>
          <w:sz w:val="28"/>
          <w:szCs w:val="28"/>
          <w:lang w:eastAsia="en-US"/>
        </w:rPr>
        <w:t>Харкевич</w:t>
      </w:r>
      <w:proofErr w:type="spellEnd"/>
      <w:r w:rsidRPr="00804D61">
        <w:rPr>
          <w:rFonts w:eastAsia="Arial"/>
          <w:sz w:val="28"/>
          <w:szCs w:val="28"/>
          <w:lang w:eastAsia="en-US"/>
        </w:rPr>
        <w:t xml:space="preserve"> Д. А. Фармакология // М., Медицина. – 2018 г.</w:t>
      </w:r>
    </w:p>
    <w:p w14:paraId="24D8E9C7" w14:textId="77777777" w:rsidR="00FF0DC4" w:rsidRPr="00804D61" w:rsidRDefault="00FF0DC4" w:rsidP="00580DB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04D61">
        <w:rPr>
          <w:color w:val="000000"/>
          <w:spacing w:val="-1"/>
          <w:sz w:val="28"/>
          <w:szCs w:val="28"/>
        </w:rPr>
        <w:t>Журнал «Фармацевт»</w:t>
      </w:r>
      <w:r w:rsidRPr="00804D61">
        <w:rPr>
          <w:color w:val="000000"/>
          <w:sz w:val="28"/>
          <w:szCs w:val="28"/>
        </w:rPr>
        <w:t xml:space="preserve"> </w:t>
      </w:r>
    </w:p>
    <w:p w14:paraId="308D37F5" w14:textId="77777777" w:rsidR="00FF0DC4" w:rsidRPr="00804D61" w:rsidRDefault="00FF0DC4" w:rsidP="00580DB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04D61">
        <w:rPr>
          <w:color w:val="000000"/>
          <w:spacing w:val="-1"/>
          <w:sz w:val="28"/>
          <w:szCs w:val="28"/>
        </w:rPr>
        <w:t>Журнал «Новая аптека»</w:t>
      </w:r>
    </w:p>
    <w:p w14:paraId="34A8827A" w14:textId="77777777" w:rsidR="00FF0DC4" w:rsidRPr="00804D61" w:rsidRDefault="00FF0DC4" w:rsidP="00580DB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04D61">
        <w:rPr>
          <w:color w:val="000000"/>
          <w:spacing w:val="-1"/>
          <w:sz w:val="28"/>
          <w:szCs w:val="28"/>
        </w:rPr>
        <w:t>Журнал «Аптекарь»</w:t>
      </w:r>
    </w:p>
    <w:p w14:paraId="3FA25F4F" w14:textId="77777777" w:rsidR="00921A50" w:rsidRDefault="00534C0E" w:rsidP="00580DB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Электронный справочник ЛС </w:t>
      </w:r>
      <w:r w:rsidR="00FF0DC4" w:rsidRPr="00804D61">
        <w:rPr>
          <w:rFonts w:eastAsia="Arial"/>
          <w:sz w:val="28"/>
          <w:szCs w:val="28"/>
          <w:lang w:eastAsia="en-US"/>
        </w:rPr>
        <w:t>МЕДИ.РУ. 2018 год.</w:t>
      </w:r>
    </w:p>
    <w:p w14:paraId="532F1D22" w14:textId="77777777" w:rsidR="00921A50" w:rsidRDefault="00FF0DC4" w:rsidP="00580DB8">
      <w:pPr>
        <w:widowControl w:val="0"/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r w:rsidRPr="00921A50">
        <w:rPr>
          <w:b/>
          <w:bCs/>
          <w:sz w:val="28"/>
          <w:szCs w:val="28"/>
        </w:rPr>
        <w:t>Интернет-ресурсы:</w:t>
      </w:r>
    </w:p>
    <w:p w14:paraId="517D8D79" w14:textId="77777777" w:rsidR="00FF0DC4" w:rsidRPr="00EC70CE" w:rsidRDefault="00FF0DC4" w:rsidP="00580DB8">
      <w:pPr>
        <w:widowControl w:val="0"/>
        <w:suppressAutoHyphens/>
        <w:autoSpaceDE w:val="0"/>
        <w:autoSpaceDN w:val="0"/>
        <w:adjustRightInd w:val="0"/>
        <w:spacing w:after="200"/>
        <w:jc w:val="both"/>
        <w:rPr>
          <w:rFonts w:eastAsia="Arial"/>
          <w:sz w:val="28"/>
          <w:szCs w:val="28"/>
          <w:lang w:eastAsia="en-US"/>
        </w:rPr>
      </w:pPr>
      <w:r w:rsidRPr="00EC70CE">
        <w:rPr>
          <w:rStyle w:val="af1"/>
          <w:color w:val="auto"/>
          <w:sz w:val="28"/>
          <w:szCs w:val="28"/>
          <w:u w:val="none"/>
        </w:rPr>
        <w:t>Отпуск лекарственных средств:</w:t>
      </w:r>
    </w:p>
    <w:p w14:paraId="58A938EA" w14:textId="77777777" w:rsidR="00D77378" w:rsidRPr="00EC70CE" w:rsidRDefault="00DB74D9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9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http://www.twirpx.com</w:t>
        </w:r>
      </w:hyperlink>
    </w:p>
    <w:p w14:paraId="6EF960AA" w14:textId="77777777" w:rsidR="00D77378" w:rsidRPr="00EC70CE" w:rsidRDefault="00DB74D9" w:rsidP="00580DB8">
      <w:pPr>
        <w:pStyle w:val="a3"/>
        <w:numPr>
          <w:ilvl w:val="0"/>
          <w:numId w:val="28"/>
        </w:numPr>
        <w:rPr>
          <w:sz w:val="28"/>
          <w:szCs w:val="28"/>
        </w:rPr>
      </w:pPr>
      <w:hyperlink r:id="rId10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http://www.booksmed.com</w:t>
        </w:r>
      </w:hyperlink>
    </w:p>
    <w:p w14:paraId="6FFE5D08" w14:textId="77777777" w:rsidR="00D77378" w:rsidRPr="00EC70CE" w:rsidRDefault="00DB74D9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11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http://mirknig.com</w:t>
        </w:r>
      </w:hyperlink>
    </w:p>
    <w:p w14:paraId="0C43DEBD" w14:textId="77777777" w:rsidR="00D77378" w:rsidRPr="00EC70CE" w:rsidRDefault="00DB74D9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12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http://www.y10k.ru/books</w:t>
        </w:r>
      </w:hyperlink>
    </w:p>
    <w:p w14:paraId="22C4C29E" w14:textId="77777777" w:rsidR="00D77378" w:rsidRPr="00EC70CE" w:rsidRDefault="00DB74D9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13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http://www.medkniga.ru/books</w:t>
        </w:r>
      </w:hyperlink>
    </w:p>
    <w:p w14:paraId="716AE596" w14:textId="77777777" w:rsidR="00D77378" w:rsidRPr="00EC70CE" w:rsidRDefault="00DB74D9" w:rsidP="00580DB8">
      <w:pPr>
        <w:pStyle w:val="a3"/>
        <w:numPr>
          <w:ilvl w:val="0"/>
          <w:numId w:val="28"/>
        </w:numPr>
        <w:rPr>
          <w:sz w:val="28"/>
          <w:szCs w:val="28"/>
        </w:rPr>
      </w:pPr>
      <w:hyperlink r:id="rId14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http://farmafak.ru</w:t>
        </w:r>
      </w:hyperlink>
    </w:p>
    <w:p w14:paraId="2CF6A28E" w14:textId="77777777" w:rsidR="00FF0DC4" w:rsidRPr="00EC70CE" w:rsidRDefault="00DB74D9" w:rsidP="00580DB8">
      <w:pPr>
        <w:pStyle w:val="a3"/>
        <w:numPr>
          <w:ilvl w:val="0"/>
          <w:numId w:val="28"/>
        </w:numPr>
        <w:rPr>
          <w:rStyle w:val="af1"/>
          <w:color w:val="auto"/>
          <w:sz w:val="28"/>
          <w:szCs w:val="28"/>
          <w:u w:val="none"/>
        </w:rPr>
      </w:pPr>
      <w:hyperlink r:id="rId15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http://www.volgmed.ru</w:t>
        </w:r>
      </w:hyperlink>
    </w:p>
    <w:p w14:paraId="0CC6ED31" w14:textId="77777777" w:rsidR="00FF0DC4" w:rsidRPr="008C5F5E" w:rsidRDefault="00FF0DC4" w:rsidP="00580DB8">
      <w:pPr>
        <w:rPr>
          <w:sz w:val="28"/>
          <w:szCs w:val="28"/>
        </w:rPr>
      </w:pPr>
      <w:r w:rsidRPr="008C5F5E">
        <w:rPr>
          <w:sz w:val="28"/>
          <w:szCs w:val="28"/>
        </w:rPr>
        <w:t>Фармакогнозия:</w:t>
      </w:r>
    </w:p>
    <w:p w14:paraId="46862ED7" w14:textId="77777777" w:rsidR="00D77378" w:rsidRDefault="00D77378" w:rsidP="00580DB8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rStyle w:val="af1"/>
          <w:color w:val="auto"/>
          <w:sz w:val="28"/>
          <w:szCs w:val="28"/>
          <w:u w:val="none"/>
        </w:rPr>
        <w:t>http://www.twirpx.com</w:t>
      </w:r>
      <w:r w:rsidRPr="00D77378">
        <w:rPr>
          <w:sz w:val="28"/>
          <w:szCs w:val="28"/>
        </w:rPr>
        <w:t xml:space="preserve"> </w:t>
      </w:r>
    </w:p>
    <w:p w14:paraId="24BFD73B" w14:textId="77777777" w:rsidR="00D77378" w:rsidRPr="00EC70CE" w:rsidRDefault="00DB74D9" w:rsidP="00580DB8">
      <w:pPr>
        <w:pStyle w:val="a3"/>
        <w:numPr>
          <w:ilvl w:val="0"/>
          <w:numId w:val="29"/>
        </w:numPr>
        <w:rPr>
          <w:sz w:val="28"/>
          <w:szCs w:val="28"/>
        </w:rPr>
      </w:pPr>
      <w:hyperlink r:id="rId16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http://www.booksmed.com</w:t>
        </w:r>
      </w:hyperlink>
    </w:p>
    <w:p w14:paraId="6EB0C633" w14:textId="77777777" w:rsidR="00D77378" w:rsidRPr="00EC70CE" w:rsidRDefault="00DB74D9" w:rsidP="00580DB8">
      <w:pPr>
        <w:pStyle w:val="a3"/>
        <w:numPr>
          <w:ilvl w:val="0"/>
          <w:numId w:val="29"/>
        </w:numPr>
        <w:rPr>
          <w:rStyle w:val="af1"/>
          <w:color w:val="auto"/>
          <w:sz w:val="28"/>
          <w:szCs w:val="28"/>
          <w:u w:val="none"/>
        </w:rPr>
      </w:pPr>
      <w:hyperlink r:id="rId17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http://mirknig.com/knigi/zdorovie</w:t>
        </w:r>
      </w:hyperlink>
    </w:p>
    <w:p w14:paraId="0EB09595" w14:textId="77777777" w:rsidR="00D77378" w:rsidRPr="00EC70CE" w:rsidRDefault="00DB74D9" w:rsidP="00580DB8">
      <w:pPr>
        <w:pStyle w:val="a3"/>
        <w:numPr>
          <w:ilvl w:val="0"/>
          <w:numId w:val="29"/>
        </w:numPr>
        <w:rPr>
          <w:rStyle w:val="af1"/>
          <w:color w:val="auto"/>
          <w:sz w:val="28"/>
          <w:szCs w:val="28"/>
          <w:u w:val="none"/>
        </w:rPr>
      </w:pPr>
      <w:hyperlink r:id="rId18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http://www.y10k.ru</w:t>
        </w:r>
      </w:hyperlink>
    </w:p>
    <w:p w14:paraId="27671CC5" w14:textId="77777777" w:rsidR="00D77378" w:rsidRPr="00EC70CE" w:rsidRDefault="00DB74D9" w:rsidP="00977779">
      <w:pPr>
        <w:pStyle w:val="a3"/>
        <w:numPr>
          <w:ilvl w:val="0"/>
          <w:numId w:val="29"/>
        </w:numPr>
        <w:rPr>
          <w:rStyle w:val="af1"/>
          <w:color w:val="auto"/>
          <w:sz w:val="28"/>
          <w:szCs w:val="28"/>
          <w:u w:val="none"/>
        </w:rPr>
      </w:pPr>
      <w:hyperlink r:id="rId19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http://www.medkniga.ru</w:t>
        </w:r>
      </w:hyperlink>
    </w:p>
    <w:p w14:paraId="39C7686A" w14:textId="77777777" w:rsidR="00D77378" w:rsidRPr="00EC70CE" w:rsidRDefault="00DB74D9" w:rsidP="00977779">
      <w:pPr>
        <w:pStyle w:val="a3"/>
        <w:numPr>
          <w:ilvl w:val="0"/>
          <w:numId w:val="29"/>
        </w:numPr>
        <w:rPr>
          <w:sz w:val="28"/>
          <w:szCs w:val="28"/>
        </w:rPr>
      </w:pPr>
      <w:hyperlink r:id="rId20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http://farmafak.ru</w:t>
        </w:r>
      </w:hyperlink>
    </w:p>
    <w:p w14:paraId="31FD82D9" w14:textId="77777777" w:rsidR="00FF0DC4" w:rsidRPr="00EC70CE" w:rsidRDefault="00FF0DC4" w:rsidP="00FF0DC4">
      <w:pPr>
        <w:rPr>
          <w:sz w:val="28"/>
          <w:szCs w:val="28"/>
        </w:rPr>
      </w:pPr>
      <w:r w:rsidRPr="00EC70CE">
        <w:rPr>
          <w:sz w:val="28"/>
          <w:szCs w:val="28"/>
        </w:rPr>
        <w:t>ЛРСК:</w:t>
      </w:r>
    </w:p>
    <w:p w14:paraId="65919E97" w14:textId="77777777" w:rsidR="00FF0DC4" w:rsidRPr="00EC70CE" w:rsidRDefault="00D77378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70CE">
        <w:rPr>
          <w:sz w:val="28"/>
          <w:szCs w:val="28"/>
        </w:rPr>
        <w:t>http://medicalplanet.su</w:t>
      </w:r>
    </w:p>
    <w:p w14:paraId="1E7DE5F1" w14:textId="77777777" w:rsidR="00FF0DC4" w:rsidRPr="00EC70CE" w:rsidRDefault="00D77378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70CE">
        <w:rPr>
          <w:sz w:val="28"/>
          <w:szCs w:val="28"/>
        </w:rPr>
        <w:t>http://www.medzzz.ru</w:t>
      </w:r>
    </w:p>
    <w:p w14:paraId="5EEB1548" w14:textId="77777777" w:rsidR="00FF0DC4" w:rsidRPr="00EC70CE" w:rsidRDefault="00DB74D9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hyperlink r:id="rId21" w:history="1">
        <w:r w:rsidR="00FF0DC4" w:rsidRPr="00EC70CE">
          <w:rPr>
            <w:rStyle w:val="af1"/>
            <w:color w:val="auto"/>
            <w:sz w:val="28"/>
            <w:szCs w:val="28"/>
            <w:u w:val="none"/>
          </w:rPr>
          <w:t>http://www.treskunov.ru</w:t>
        </w:r>
      </w:hyperlink>
    </w:p>
    <w:p w14:paraId="7B9C56FA" w14:textId="77777777" w:rsidR="00FF0DC4" w:rsidRPr="00EC70CE" w:rsidRDefault="00D77378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70CE">
        <w:rPr>
          <w:rStyle w:val="af1"/>
          <w:color w:val="auto"/>
          <w:sz w:val="28"/>
          <w:szCs w:val="28"/>
          <w:u w:val="none"/>
        </w:rPr>
        <w:t>http://med-tutorial.ru</w:t>
      </w:r>
      <w:r w:rsidRPr="00EC70CE">
        <w:rPr>
          <w:sz w:val="28"/>
          <w:szCs w:val="28"/>
        </w:rPr>
        <w:t xml:space="preserve"> </w:t>
      </w:r>
    </w:p>
    <w:p w14:paraId="37C19D45" w14:textId="77777777" w:rsidR="00D77378" w:rsidRPr="00EC70CE" w:rsidRDefault="00DB74D9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hyperlink r:id="rId22" w:history="1">
        <w:r w:rsidR="00D77378" w:rsidRPr="00EC70CE">
          <w:rPr>
            <w:rStyle w:val="af1"/>
            <w:color w:val="auto"/>
            <w:sz w:val="28"/>
            <w:szCs w:val="28"/>
            <w:u w:val="none"/>
          </w:rPr>
          <w:t>http://www.limonnik.ru</w:t>
        </w:r>
      </w:hyperlink>
    </w:p>
    <w:p w14:paraId="19BB4200" w14:textId="77777777" w:rsidR="00D77378" w:rsidRPr="00EC70CE" w:rsidRDefault="00411B54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EC70CE">
        <w:rPr>
          <w:sz w:val="28"/>
          <w:szCs w:val="28"/>
          <w:lang w:val="en-US"/>
        </w:rPr>
        <w:t>htth:www.medcolleglib.ru</w:t>
      </w:r>
      <w:proofErr w:type="spellEnd"/>
      <w:r w:rsidRPr="00EC70CE">
        <w:rPr>
          <w:sz w:val="28"/>
          <w:szCs w:val="28"/>
          <w:lang w:val="en-US"/>
        </w:rPr>
        <w:t xml:space="preserve"> </w:t>
      </w:r>
    </w:p>
    <w:p w14:paraId="3FDFBCFC" w14:textId="77777777" w:rsidR="00D77378" w:rsidRPr="00EC70CE" w:rsidRDefault="00411B54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EC70CE">
        <w:rPr>
          <w:sz w:val="28"/>
          <w:szCs w:val="28"/>
          <w:lang w:val="en-US"/>
        </w:rPr>
        <w:t>htth</w:t>
      </w:r>
      <w:proofErr w:type="spellEnd"/>
      <w:r w:rsidRPr="00EC70CE">
        <w:rPr>
          <w:sz w:val="28"/>
          <w:szCs w:val="28"/>
        </w:rPr>
        <w:t>:</w:t>
      </w:r>
      <w:r w:rsidRPr="00EC70CE">
        <w:rPr>
          <w:sz w:val="28"/>
          <w:szCs w:val="28"/>
          <w:lang w:val="en-US"/>
        </w:rPr>
        <w:t>www</w:t>
      </w:r>
      <w:r w:rsidRPr="00EC70CE">
        <w:rPr>
          <w:sz w:val="28"/>
          <w:szCs w:val="28"/>
        </w:rPr>
        <w:t>.</w:t>
      </w:r>
      <w:r w:rsidRPr="00EC70CE">
        <w:rPr>
          <w:sz w:val="28"/>
          <w:szCs w:val="28"/>
          <w:lang w:val="en-US"/>
        </w:rPr>
        <w:t>e</w:t>
      </w:r>
      <w:r w:rsidRPr="00EC70CE">
        <w:rPr>
          <w:sz w:val="28"/>
          <w:szCs w:val="28"/>
        </w:rPr>
        <w:t>.</w:t>
      </w:r>
      <w:proofErr w:type="spellStart"/>
      <w:r w:rsidRPr="00EC70CE">
        <w:rPr>
          <w:sz w:val="28"/>
          <w:szCs w:val="28"/>
          <w:lang w:val="en-US"/>
        </w:rPr>
        <w:t>lanbok</w:t>
      </w:r>
      <w:proofErr w:type="spellEnd"/>
      <w:r w:rsidRPr="00EC70CE">
        <w:rPr>
          <w:sz w:val="28"/>
          <w:szCs w:val="28"/>
        </w:rPr>
        <w:t>.</w:t>
      </w:r>
      <w:r w:rsidRPr="00EC70CE">
        <w:rPr>
          <w:sz w:val="28"/>
          <w:szCs w:val="28"/>
          <w:lang w:val="en-US"/>
        </w:rPr>
        <w:t>com</w:t>
      </w:r>
    </w:p>
    <w:p w14:paraId="0561F83A" w14:textId="77777777" w:rsidR="00411B54" w:rsidRPr="00EC70CE" w:rsidRDefault="00411B54" w:rsidP="00977779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EC70CE">
        <w:rPr>
          <w:sz w:val="28"/>
          <w:szCs w:val="28"/>
          <w:lang w:val="en-US"/>
        </w:rPr>
        <w:t>htth:www.BOOK.RU</w:t>
      </w:r>
      <w:proofErr w:type="spellEnd"/>
    </w:p>
    <w:p w14:paraId="1A7C7308" w14:textId="77777777" w:rsidR="00411B54" w:rsidRDefault="00411B54" w:rsidP="00411B54">
      <w:pPr>
        <w:tabs>
          <w:tab w:val="left" w:pos="4275"/>
        </w:tabs>
        <w:rPr>
          <w:sz w:val="24"/>
          <w:szCs w:val="24"/>
        </w:rPr>
      </w:pPr>
    </w:p>
    <w:p w14:paraId="3355C8F5" w14:textId="77777777" w:rsidR="00FF0DC4" w:rsidRDefault="00FF0DC4"/>
    <w:p w14:paraId="7D0B2AAE" w14:textId="77777777" w:rsidR="00411B54" w:rsidRDefault="00411B54"/>
    <w:p w14:paraId="30714096" w14:textId="77777777" w:rsidR="00411B54" w:rsidRDefault="00411B54"/>
    <w:p w14:paraId="03C77936" w14:textId="77777777" w:rsidR="00411B54" w:rsidRDefault="00411B54"/>
    <w:p w14:paraId="1681C15F" w14:textId="77777777" w:rsidR="00411B54" w:rsidRDefault="00411B54"/>
    <w:p w14:paraId="0AE40832" w14:textId="77777777" w:rsidR="00411B54" w:rsidRDefault="00411B54"/>
    <w:p w14:paraId="691B1FDB" w14:textId="77777777" w:rsidR="00411B54" w:rsidRDefault="00411B54"/>
    <w:p w14:paraId="50A20F84" w14:textId="77777777" w:rsidR="00411B54" w:rsidRDefault="00411B54"/>
    <w:p w14:paraId="743A1790" w14:textId="77777777" w:rsidR="00411B54" w:rsidRDefault="00411B54"/>
    <w:p w14:paraId="73A6DCA1" w14:textId="77777777" w:rsidR="00411B54" w:rsidRDefault="00411B54"/>
    <w:p w14:paraId="636B0D4A" w14:textId="77777777" w:rsidR="00411B54" w:rsidRDefault="00411B54"/>
    <w:p w14:paraId="1CE9B304" w14:textId="77777777" w:rsidR="00411B54" w:rsidRDefault="00411B54"/>
    <w:p w14:paraId="4C855FD8" w14:textId="77777777" w:rsidR="00411B54" w:rsidRPr="00D77378" w:rsidRDefault="00411B54" w:rsidP="00977779">
      <w:pPr>
        <w:pStyle w:val="a3"/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7378">
        <w:rPr>
          <w:b/>
          <w:color w:val="000000"/>
          <w:sz w:val="28"/>
          <w:szCs w:val="28"/>
        </w:rPr>
        <w:t xml:space="preserve">КОНТРОЛЬ И ОЦЕНКА РЕЗУЛЬТАТОВ ОСВОЕНИЯ </w:t>
      </w:r>
      <w:r w:rsidR="00061E01" w:rsidRPr="00061E01">
        <w:rPr>
          <w:b/>
          <w:sz w:val="28"/>
          <w:szCs w:val="28"/>
        </w:rPr>
        <w:t>ПРОФЕССИОНАЛЬНОГО МОДУЛЯ</w:t>
      </w:r>
    </w:p>
    <w:p w14:paraId="33BAAE92" w14:textId="77777777" w:rsidR="00411B54" w:rsidRDefault="00411B54" w:rsidP="00D773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378">
        <w:rPr>
          <w:b/>
          <w:color w:val="000000"/>
          <w:sz w:val="28"/>
          <w:szCs w:val="28"/>
        </w:rPr>
        <w:t>Контроль и оценка</w:t>
      </w:r>
      <w:r w:rsidRPr="00D77378">
        <w:rPr>
          <w:color w:val="000000"/>
          <w:sz w:val="28"/>
          <w:szCs w:val="28"/>
        </w:rPr>
        <w:t xml:space="preserve"> результатов освоения </w:t>
      </w:r>
      <w:r w:rsidR="00061E01" w:rsidRPr="00061E01">
        <w:rPr>
          <w:sz w:val="28"/>
          <w:szCs w:val="28"/>
        </w:rPr>
        <w:t>профессионального модуля</w:t>
      </w:r>
      <w:r w:rsidRPr="00D77378">
        <w:rPr>
          <w:color w:val="000000"/>
          <w:sz w:val="28"/>
          <w:szCs w:val="28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7378" w14:paraId="0FB4FE78" w14:textId="77777777" w:rsidTr="00D77378">
        <w:tc>
          <w:tcPr>
            <w:tcW w:w="4672" w:type="dxa"/>
          </w:tcPr>
          <w:p w14:paraId="1BC7ED5C" w14:textId="77777777" w:rsidR="00D77378" w:rsidRPr="00F02935" w:rsidRDefault="00D77378" w:rsidP="00D7737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02935">
              <w:rPr>
                <w:b/>
                <w:bCs/>
                <w:sz w:val="24"/>
                <w:szCs w:val="24"/>
              </w:rPr>
              <w:t>Результаты</w:t>
            </w:r>
          </w:p>
          <w:p w14:paraId="5FE99F7D" w14:textId="77777777" w:rsidR="00D77378" w:rsidRDefault="00D77378" w:rsidP="00D773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2935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73" w:type="dxa"/>
          </w:tcPr>
          <w:p w14:paraId="209859AD" w14:textId="77777777" w:rsidR="00D77378" w:rsidRDefault="00D77378" w:rsidP="00D773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2935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77378" w14:paraId="6C2F6550" w14:textId="77777777" w:rsidTr="00D77378">
        <w:tc>
          <w:tcPr>
            <w:tcW w:w="4672" w:type="dxa"/>
          </w:tcPr>
          <w:p w14:paraId="2D92F30C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77378">
              <w:rPr>
                <w:b/>
                <w:color w:val="000000"/>
                <w:sz w:val="24"/>
                <w:szCs w:val="24"/>
              </w:rPr>
              <w:t>Освоенные умения:</w:t>
            </w:r>
          </w:p>
          <w:p w14:paraId="7982E8B3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 w:rsidRPr="00D77378">
              <w:rPr>
                <w:bCs/>
                <w:sz w:val="24"/>
                <w:szCs w:val="24"/>
              </w:rPr>
              <w:t xml:space="preserve">- соблюдение правил приема  и условий хранения лекарственных средств, лекарственного растительного сырья </w:t>
            </w:r>
            <w:r w:rsidRPr="00D77378">
              <w:rPr>
                <w:sz w:val="24"/>
                <w:szCs w:val="24"/>
              </w:rPr>
              <w:t>и товаров аптечного ассортимента в соответствии с требова</w:t>
            </w:r>
            <w:r>
              <w:rPr>
                <w:sz w:val="24"/>
                <w:szCs w:val="24"/>
              </w:rPr>
              <w:t>ниями нормативно- правовой базы</w:t>
            </w:r>
          </w:p>
          <w:p w14:paraId="2E2616F6" w14:textId="77777777" w:rsidR="00D77378" w:rsidRPr="00D77378" w:rsidRDefault="00D77378" w:rsidP="00D77378">
            <w:pPr>
              <w:snapToGrid w:val="0"/>
              <w:rPr>
                <w:bCs/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 xml:space="preserve">- соблюдение правил реализации </w:t>
            </w:r>
            <w:r w:rsidRPr="00D77378">
              <w:rPr>
                <w:bCs/>
                <w:sz w:val="24"/>
                <w:szCs w:val="24"/>
              </w:rPr>
              <w:t>при отпуске лекарственных средств населению</w:t>
            </w:r>
            <w:r w:rsidRPr="00D77378">
              <w:rPr>
                <w:sz w:val="24"/>
                <w:szCs w:val="24"/>
              </w:rPr>
              <w:t xml:space="preserve"> в том числе по  бесплатным и льготным рецептам</w:t>
            </w:r>
          </w:p>
          <w:p w14:paraId="064B9FA1" w14:textId="77777777" w:rsidR="00D77378" w:rsidRPr="00D77378" w:rsidRDefault="00D77378" w:rsidP="00D77378">
            <w:pPr>
              <w:snapToGrid w:val="0"/>
              <w:rPr>
                <w:bCs/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 xml:space="preserve"> - соблюдение правил </w:t>
            </w:r>
            <w:r>
              <w:rPr>
                <w:sz w:val="24"/>
                <w:szCs w:val="24"/>
              </w:rPr>
              <w:t xml:space="preserve">при </w:t>
            </w:r>
            <w:r w:rsidRPr="00D77378">
              <w:rPr>
                <w:bCs/>
                <w:sz w:val="24"/>
                <w:szCs w:val="24"/>
              </w:rPr>
              <w:t>отпуске лекарственных средств по требован</w:t>
            </w:r>
            <w:r>
              <w:rPr>
                <w:bCs/>
                <w:sz w:val="24"/>
                <w:szCs w:val="24"/>
              </w:rPr>
              <w:t xml:space="preserve">иям учреждений здравоохранения </w:t>
            </w:r>
          </w:p>
          <w:p w14:paraId="1E37A92D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 w:rsidRPr="00D77378">
              <w:rPr>
                <w:bCs/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 xml:space="preserve">соблюдение правил реализации </w:t>
            </w:r>
            <w:r>
              <w:rPr>
                <w:sz w:val="24"/>
                <w:szCs w:val="24"/>
              </w:rPr>
              <w:t>медицинских изделий</w:t>
            </w:r>
            <w:r w:rsidRPr="00D77378">
              <w:rPr>
                <w:sz w:val="24"/>
                <w:szCs w:val="24"/>
              </w:rPr>
              <w:t xml:space="preserve"> и других товаров аптечного ассортимента.</w:t>
            </w:r>
          </w:p>
          <w:p w14:paraId="5861D3FA" w14:textId="77777777" w:rsidR="00D77378" w:rsidRPr="00D77378" w:rsidRDefault="00D77378" w:rsidP="00D77378">
            <w:pPr>
              <w:snapToGrid w:val="0"/>
              <w:rPr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>соответствие оформление торгового зала требованиям отраслевого стандарта</w:t>
            </w:r>
          </w:p>
          <w:p w14:paraId="3C0DF33D" w14:textId="77777777" w:rsidR="00D77378" w:rsidRPr="00D77378" w:rsidRDefault="00D77378" w:rsidP="00D77378">
            <w:pPr>
              <w:snapToGrid w:val="0"/>
              <w:rPr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 xml:space="preserve">достаточность знаний основ </w:t>
            </w:r>
            <w:proofErr w:type="spellStart"/>
            <w:r w:rsidRPr="00D77378">
              <w:rPr>
                <w:sz w:val="24"/>
                <w:szCs w:val="24"/>
              </w:rPr>
              <w:t>мерчандайзинга</w:t>
            </w:r>
            <w:proofErr w:type="spellEnd"/>
          </w:p>
          <w:p w14:paraId="7E3947B1" w14:textId="77777777" w:rsidR="00D77378" w:rsidRPr="00D77378" w:rsidRDefault="00D77378" w:rsidP="00D77378">
            <w:pPr>
              <w:rPr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77378">
              <w:rPr>
                <w:sz w:val="24"/>
                <w:szCs w:val="24"/>
              </w:rPr>
              <w:t>полнота информирования населения и медицинских работников о товарах аптечного ассортимента.</w:t>
            </w:r>
          </w:p>
          <w:p w14:paraId="76805E03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77378">
              <w:rPr>
                <w:b/>
                <w:color w:val="000000"/>
                <w:sz w:val="24"/>
                <w:szCs w:val="24"/>
              </w:rPr>
              <w:t>Усвоенные знания:</w:t>
            </w:r>
          </w:p>
          <w:p w14:paraId="35A39E17" w14:textId="77777777" w:rsidR="00D77378" w:rsidRPr="00D77378" w:rsidRDefault="00D77378" w:rsidP="00D77378">
            <w:pPr>
              <w:rPr>
                <w:sz w:val="24"/>
                <w:szCs w:val="24"/>
              </w:rPr>
            </w:pPr>
            <w:r w:rsidRPr="00D77378">
              <w:rPr>
                <w:bCs/>
                <w:sz w:val="24"/>
                <w:szCs w:val="24"/>
              </w:rPr>
              <w:t xml:space="preserve">-эффективность </w:t>
            </w:r>
            <w:r w:rsidRPr="00D77378">
              <w:rPr>
                <w:sz w:val="24"/>
                <w:szCs w:val="24"/>
              </w:rPr>
              <w:t xml:space="preserve">соблюдения правил </w:t>
            </w:r>
            <w:proofErr w:type="spellStart"/>
            <w:r w:rsidRPr="00D77378">
              <w:rPr>
                <w:sz w:val="24"/>
                <w:szCs w:val="24"/>
              </w:rPr>
              <w:t>санитарно</w:t>
            </w:r>
            <w:proofErr w:type="spellEnd"/>
            <w:r w:rsidRPr="00D77378">
              <w:rPr>
                <w:sz w:val="24"/>
                <w:szCs w:val="24"/>
              </w:rPr>
              <w:t xml:space="preserve"> гигиенического режима, охраны труда, техники безопасности и противопожарной безопасности</w:t>
            </w:r>
          </w:p>
          <w:p w14:paraId="60F49BB7" w14:textId="77777777" w:rsidR="00D77378" w:rsidRDefault="00D77378" w:rsidP="00D77378">
            <w:pPr>
              <w:rPr>
                <w:bCs/>
                <w:sz w:val="24"/>
                <w:szCs w:val="24"/>
              </w:rPr>
            </w:pPr>
            <w:r w:rsidRPr="00D7737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7378">
              <w:rPr>
                <w:bCs/>
                <w:sz w:val="24"/>
                <w:szCs w:val="24"/>
              </w:rPr>
              <w:t>оказание первой медицинской помощи</w:t>
            </w:r>
          </w:p>
          <w:p w14:paraId="2306A0A3" w14:textId="77777777" w:rsidR="00D77378" w:rsidRPr="00D77378" w:rsidRDefault="00D77378" w:rsidP="00D77378">
            <w:pPr>
              <w:snapToGrid w:val="0"/>
              <w:rPr>
                <w:bCs/>
                <w:sz w:val="24"/>
                <w:szCs w:val="24"/>
              </w:rPr>
            </w:pPr>
            <w:r w:rsidRPr="00D77378">
              <w:rPr>
                <w:sz w:val="24"/>
                <w:szCs w:val="24"/>
              </w:rPr>
              <w:t xml:space="preserve">-  демонстрация знаний нормативно- правовой базы при приеме, хранении </w:t>
            </w:r>
            <w:r w:rsidRPr="00D77378">
              <w:rPr>
                <w:sz w:val="24"/>
                <w:szCs w:val="24"/>
              </w:rPr>
              <w:lastRenderedPageBreak/>
              <w:t>лекарственных средств, лекарственного растительного сырья и других товаров аптечного ассортимента.</w:t>
            </w:r>
          </w:p>
        </w:tc>
        <w:tc>
          <w:tcPr>
            <w:tcW w:w="4673" w:type="dxa"/>
          </w:tcPr>
          <w:p w14:paraId="504D48EF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378">
              <w:rPr>
                <w:color w:val="000000"/>
                <w:sz w:val="24"/>
                <w:szCs w:val="24"/>
              </w:rPr>
              <w:lastRenderedPageBreak/>
              <w:t>Индивидуальная самосто</w:t>
            </w:r>
            <w:r>
              <w:rPr>
                <w:color w:val="000000"/>
                <w:sz w:val="24"/>
                <w:szCs w:val="24"/>
              </w:rPr>
              <w:t>ятельная работа для самоанализа</w:t>
            </w:r>
          </w:p>
          <w:p w14:paraId="3FF3C9BF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378">
              <w:rPr>
                <w:color w:val="000000"/>
                <w:sz w:val="24"/>
                <w:szCs w:val="24"/>
              </w:rPr>
              <w:t>Обработка</w:t>
            </w:r>
            <w:r>
              <w:rPr>
                <w:color w:val="000000"/>
                <w:sz w:val="24"/>
                <w:szCs w:val="24"/>
              </w:rPr>
              <w:t xml:space="preserve"> нормативно-правовых документов</w:t>
            </w:r>
          </w:p>
          <w:p w14:paraId="068F84D3" w14:textId="77777777" w:rsidR="00D77378" w:rsidRPr="00D77378" w:rsidRDefault="00D77378" w:rsidP="00D773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378">
              <w:rPr>
                <w:color w:val="000000"/>
                <w:sz w:val="24"/>
                <w:szCs w:val="24"/>
              </w:rPr>
              <w:t>Анализ, отбор классификаци</w:t>
            </w:r>
            <w:r>
              <w:rPr>
                <w:color w:val="000000"/>
                <w:sz w:val="24"/>
                <w:szCs w:val="24"/>
              </w:rPr>
              <w:t>я документации</w:t>
            </w:r>
          </w:p>
          <w:p w14:paraId="4AE73D5C" w14:textId="77777777" w:rsidR="00D77378" w:rsidRPr="00D77378" w:rsidRDefault="00D77378" w:rsidP="00D7737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D77378">
              <w:rPr>
                <w:bCs/>
                <w:sz w:val="24"/>
                <w:szCs w:val="24"/>
              </w:rPr>
              <w:t>естовый контроль с примен</w:t>
            </w:r>
            <w:r>
              <w:rPr>
                <w:bCs/>
                <w:sz w:val="24"/>
                <w:szCs w:val="24"/>
              </w:rPr>
              <w:t>ением информационных технологий</w:t>
            </w:r>
          </w:p>
          <w:p w14:paraId="2429E0CB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ситуационных задач</w:t>
            </w:r>
          </w:p>
          <w:p w14:paraId="75A19493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Деловая игра</w:t>
            </w:r>
            <w:r w:rsidRPr="00D77378">
              <w:rPr>
                <w:bCs/>
                <w:sz w:val="24"/>
                <w:szCs w:val="24"/>
              </w:rPr>
              <w:t xml:space="preserve"> </w:t>
            </w:r>
          </w:p>
          <w:p w14:paraId="52CDBA85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Портфолио</w:t>
            </w:r>
          </w:p>
          <w:p w14:paraId="3979688B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Курсовая работа</w:t>
            </w:r>
            <w:r w:rsidRPr="00D77378">
              <w:rPr>
                <w:bCs/>
                <w:sz w:val="24"/>
                <w:szCs w:val="24"/>
              </w:rPr>
              <w:t xml:space="preserve"> </w:t>
            </w:r>
          </w:p>
          <w:p w14:paraId="01AC6960" w14:textId="77777777" w:rsidR="00D77378" w:rsidRPr="00D77378" w:rsidRDefault="00D77378" w:rsidP="00D773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D77378">
              <w:rPr>
                <w:bCs/>
                <w:sz w:val="24"/>
                <w:szCs w:val="24"/>
              </w:rPr>
              <w:t>аблюдение и оценка выполнения практических действий.</w:t>
            </w:r>
          </w:p>
          <w:p w14:paraId="4E534949" w14:textId="77777777" w:rsidR="00D77378" w:rsidRPr="00D77378" w:rsidRDefault="00D77378" w:rsidP="00D7737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14E9F34" w14:textId="77777777" w:rsidR="00D77378" w:rsidRPr="00D77378" w:rsidRDefault="00D77378" w:rsidP="00D7737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703E7284" w14:textId="77777777" w:rsidR="00411B54" w:rsidRDefault="00411B54" w:rsidP="00411B54">
      <w:pPr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14:paraId="26BC300F" w14:textId="77777777" w:rsidR="00411B54" w:rsidRDefault="00411B54" w:rsidP="00411B54">
      <w:pPr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14:paraId="1C8C7DE7" w14:textId="77777777" w:rsidR="00411B54" w:rsidRDefault="00411B54" w:rsidP="00411B54">
      <w:pPr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14:paraId="54C6C136" w14:textId="77777777" w:rsidR="00411B54" w:rsidRDefault="00411B54" w:rsidP="00411B54">
      <w:pPr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14:paraId="4573011E" w14:textId="77777777" w:rsidR="004C7D3C" w:rsidRDefault="00580DB8" w:rsidP="00D77378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EC70CE">
        <w:rPr>
          <w:rFonts w:ascii="Times New Roman" w:hAnsi="Times New Roman" w:cs="Times New Roman"/>
          <w:color w:val="auto"/>
        </w:rPr>
        <w:t xml:space="preserve">ТЕМАТИЧЕСКИЙ </w:t>
      </w:r>
    </w:p>
    <w:p w14:paraId="67EF1A98" w14:textId="2832F1CD" w:rsidR="00411B54" w:rsidRPr="00EC70CE" w:rsidRDefault="00580DB8" w:rsidP="00D7737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C70CE">
        <w:rPr>
          <w:rFonts w:ascii="Times New Roman" w:hAnsi="Times New Roman" w:cs="Times New Roman"/>
          <w:color w:val="auto"/>
        </w:rPr>
        <w:t xml:space="preserve">ПЛАН </w:t>
      </w:r>
      <w:r w:rsidRPr="00061E01">
        <w:rPr>
          <w:rFonts w:ascii="Times New Roman" w:hAnsi="Times New Roman" w:cs="Times New Roman"/>
          <w:color w:val="auto"/>
        </w:rPr>
        <w:t>ПРОФЕССИОНАЛЬНОГО МОДУЛЯ</w:t>
      </w:r>
    </w:p>
    <w:p w14:paraId="5ADC1B39" w14:textId="77777777" w:rsidR="00411B54" w:rsidRPr="00EC70CE" w:rsidRDefault="00411B54" w:rsidP="00411B54">
      <w:pPr>
        <w:jc w:val="center"/>
        <w:rPr>
          <w:b/>
          <w:sz w:val="28"/>
          <w:szCs w:val="28"/>
        </w:rPr>
      </w:pPr>
      <w:r w:rsidRPr="00EC70CE">
        <w:rPr>
          <w:b/>
          <w:sz w:val="28"/>
          <w:szCs w:val="28"/>
        </w:rPr>
        <w:t>Тематический план ПМ 01. МДК 01.01 Фармакология</w:t>
      </w:r>
    </w:p>
    <w:p w14:paraId="490D4A06" w14:textId="77777777" w:rsidR="00411B54" w:rsidRDefault="00411B54" w:rsidP="00411B54">
      <w:pPr>
        <w:rPr>
          <w:b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819"/>
        <w:gridCol w:w="1134"/>
        <w:gridCol w:w="1224"/>
        <w:gridCol w:w="1611"/>
      </w:tblGrid>
      <w:tr w:rsidR="00411B54" w:rsidRPr="00AB0970" w14:paraId="1C0EDF21" w14:textId="77777777" w:rsidTr="000B2CAB">
        <w:trPr>
          <w:trHeight w:val="339"/>
        </w:trPr>
        <w:tc>
          <w:tcPr>
            <w:tcW w:w="1560" w:type="dxa"/>
            <w:vMerge w:val="restart"/>
          </w:tcPr>
          <w:p w14:paraId="1DDDACBC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567" w:type="dxa"/>
            <w:vMerge w:val="restart"/>
          </w:tcPr>
          <w:p w14:paraId="5C3878FE" w14:textId="77777777" w:rsidR="00411B54" w:rsidRPr="00AB0970" w:rsidRDefault="00411B54" w:rsidP="00411B54">
            <w:pPr>
              <w:rPr>
                <w:sz w:val="24"/>
              </w:rPr>
            </w:pPr>
            <w:r w:rsidRPr="00AB0970">
              <w:rPr>
                <w:sz w:val="24"/>
              </w:rPr>
              <w:t>№</w:t>
            </w:r>
          </w:p>
          <w:p w14:paraId="7D869A29" w14:textId="77777777" w:rsidR="00411B54" w:rsidRPr="00AB0970" w:rsidRDefault="00411B54" w:rsidP="00411B54">
            <w:pPr>
              <w:rPr>
                <w:sz w:val="24"/>
              </w:rPr>
            </w:pPr>
            <w:r w:rsidRPr="00AB0970">
              <w:rPr>
                <w:sz w:val="24"/>
              </w:rPr>
              <w:t>п/п</w:t>
            </w:r>
          </w:p>
        </w:tc>
        <w:tc>
          <w:tcPr>
            <w:tcW w:w="4819" w:type="dxa"/>
            <w:vMerge w:val="restart"/>
          </w:tcPr>
          <w:p w14:paraId="2FD51AB2" w14:textId="77777777" w:rsidR="00411B54" w:rsidRPr="00AB0970" w:rsidRDefault="00411B54" w:rsidP="00411B54">
            <w:pPr>
              <w:rPr>
                <w:sz w:val="24"/>
              </w:rPr>
            </w:pPr>
            <w:r w:rsidRPr="00AB0970">
              <w:rPr>
                <w:sz w:val="24"/>
              </w:rPr>
              <w:t>Наименование разделов и тем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6DE5A0" w14:textId="77777777" w:rsidR="00411B54" w:rsidRPr="00AB0970" w:rsidRDefault="00411B54" w:rsidP="00411B54">
            <w:pPr>
              <w:ind w:right="175"/>
              <w:rPr>
                <w:b/>
                <w:sz w:val="24"/>
              </w:rPr>
            </w:pPr>
            <w:r w:rsidRPr="00AB0970">
              <w:rPr>
                <w:b/>
                <w:sz w:val="24"/>
              </w:rPr>
              <w:t>Количество аудиторных часов при очной форме обучения</w:t>
            </w:r>
          </w:p>
        </w:tc>
      </w:tr>
      <w:tr w:rsidR="00411B54" w:rsidRPr="00AB0970" w14:paraId="56AD6234" w14:textId="77777777" w:rsidTr="000B2CAB">
        <w:trPr>
          <w:trHeight w:val="415"/>
        </w:trPr>
        <w:tc>
          <w:tcPr>
            <w:tcW w:w="1560" w:type="dxa"/>
            <w:vMerge/>
          </w:tcPr>
          <w:p w14:paraId="0192AAB7" w14:textId="77777777" w:rsidR="00411B54" w:rsidRPr="00AB0970" w:rsidRDefault="00411B54" w:rsidP="00411B54">
            <w:pPr>
              <w:rPr>
                <w:sz w:val="24"/>
              </w:rPr>
            </w:pPr>
          </w:p>
        </w:tc>
        <w:tc>
          <w:tcPr>
            <w:tcW w:w="567" w:type="dxa"/>
            <w:vMerge/>
          </w:tcPr>
          <w:p w14:paraId="72ABEB05" w14:textId="77777777" w:rsidR="00411B54" w:rsidRPr="00AB0970" w:rsidRDefault="00411B54" w:rsidP="00411B54">
            <w:pPr>
              <w:rPr>
                <w:sz w:val="24"/>
              </w:rPr>
            </w:pPr>
          </w:p>
        </w:tc>
        <w:tc>
          <w:tcPr>
            <w:tcW w:w="4819" w:type="dxa"/>
            <w:vMerge/>
          </w:tcPr>
          <w:p w14:paraId="48641607" w14:textId="77777777" w:rsidR="00411B54" w:rsidRPr="00AB0970" w:rsidRDefault="00411B54" w:rsidP="00411B5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2ADEF9F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  <w:r w:rsidRPr="00AB0970">
              <w:rPr>
                <w:b/>
                <w:sz w:val="24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81E0" w14:textId="77777777" w:rsidR="00411B54" w:rsidRDefault="00411B54" w:rsidP="00411B54">
            <w:pPr>
              <w:jc w:val="center"/>
              <w:rPr>
                <w:b/>
                <w:sz w:val="24"/>
              </w:rPr>
            </w:pPr>
            <w:proofErr w:type="spellStart"/>
            <w:r w:rsidRPr="00AB0970">
              <w:rPr>
                <w:b/>
                <w:sz w:val="24"/>
              </w:rPr>
              <w:t>Теор</w:t>
            </w:r>
            <w:proofErr w:type="spellEnd"/>
            <w:r w:rsidRPr="00AB0970">
              <w:rPr>
                <w:b/>
                <w:sz w:val="24"/>
              </w:rPr>
              <w:t>.</w:t>
            </w:r>
          </w:p>
          <w:p w14:paraId="7E59436A" w14:textId="77777777" w:rsidR="000B2CAB" w:rsidRPr="00AB0970" w:rsidRDefault="000B2CAB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3FEE" w14:textId="77777777" w:rsidR="00411B54" w:rsidRPr="00AB0970" w:rsidRDefault="000B2CAB" w:rsidP="00411B5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z w:val="24"/>
              </w:rPr>
              <w:t>. занятия</w:t>
            </w:r>
          </w:p>
        </w:tc>
      </w:tr>
      <w:tr w:rsidR="00411B54" w:rsidRPr="00AB0970" w14:paraId="04607B08" w14:textId="77777777" w:rsidTr="000B2CAB">
        <w:trPr>
          <w:trHeight w:val="530"/>
        </w:trPr>
        <w:tc>
          <w:tcPr>
            <w:tcW w:w="1560" w:type="dxa"/>
          </w:tcPr>
          <w:p w14:paraId="549D4F70" w14:textId="77777777" w:rsidR="00411B54" w:rsidRPr="0080464E" w:rsidRDefault="00411B54" w:rsidP="00411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Курс </w:t>
            </w: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 Семестр</w:t>
            </w:r>
            <w:r w:rsidR="000B2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14:paraId="31FD60C4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0761A50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 w:rsidRPr="00AB0970">
              <w:rPr>
                <w:b/>
                <w:sz w:val="24"/>
              </w:rPr>
              <w:t xml:space="preserve"> 1. </w:t>
            </w:r>
            <w:r>
              <w:rPr>
                <w:b/>
                <w:sz w:val="24"/>
              </w:rPr>
              <w:t>Общая фармакология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DC6A79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BED5DA6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5C2EA443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</w:p>
        </w:tc>
      </w:tr>
      <w:tr w:rsidR="00411B54" w:rsidRPr="00AB0970" w14:paraId="4A40CAFF" w14:textId="77777777" w:rsidTr="000B2CAB">
        <w:trPr>
          <w:trHeight w:val="851"/>
        </w:trPr>
        <w:tc>
          <w:tcPr>
            <w:tcW w:w="1560" w:type="dxa"/>
          </w:tcPr>
          <w:p w14:paraId="045C8979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6D1296D5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  <w:p w14:paraId="7D316C33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  <w:p w14:paraId="6C10E66C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4819" w:type="dxa"/>
          </w:tcPr>
          <w:p w14:paraId="5F64ADDA" w14:textId="77777777" w:rsidR="00411B54" w:rsidRDefault="00534C0E" w:rsidP="00411B54">
            <w:pPr>
              <w:rPr>
                <w:sz w:val="24"/>
              </w:rPr>
            </w:pPr>
            <w:r>
              <w:rPr>
                <w:sz w:val="24"/>
              </w:rPr>
              <w:t>Рецептура</w:t>
            </w:r>
            <w:r w:rsidR="00411B54">
              <w:rPr>
                <w:sz w:val="24"/>
              </w:rPr>
              <w:t>.</w:t>
            </w:r>
          </w:p>
          <w:p w14:paraId="346E5E56" w14:textId="77777777" w:rsidR="00411B54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Общая фармакология.</w:t>
            </w:r>
          </w:p>
          <w:p w14:paraId="0925D06E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Общая фармакология.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B9AE82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10685A97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E681086" w14:textId="77777777" w:rsidR="00411B54" w:rsidRPr="00B62525" w:rsidRDefault="00411B54" w:rsidP="00411B54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94EAAF6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6A0187BD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7C15ED6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0601747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7169C8F8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024FCB8E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1B54" w:rsidRPr="00B62525" w14:paraId="099734ED" w14:textId="77777777" w:rsidTr="000B2CAB">
        <w:trPr>
          <w:trHeight w:val="349"/>
        </w:trPr>
        <w:tc>
          <w:tcPr>
            <w:tcW w:w="6946" w:type="dxa"/>
            <w:gridSpan w:val="3"/>
          </w:tcPr>
          <w:p w14:paraId="32B86C43" w14:textId="77777777" w:rsidR="00411B54" w:rsidRPr="00B62525" w:rsidRDefault="00411B54" w:rsidP="00411B54">
            <w:pPr>
              <w:rPr>
                <w:b/>
                <w:sz w:val="24"/>
              </w:rPr>
            </w:pPr>
            <w:r w:rsidRPr="00B62525">
              <w:rPr>
                <w:b/>
                <w:sz w:val="24"/>
              </w:rPr>
              <w:t>Итого за семестр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1E05BA" w14:textId="77777777" w:rsidR="00411B54" w:rsidRPr="00B62525" w:rsidRDefault="00411B54" w:rsidP="00411B54">
            <w:pPr>
              <w:jc w:val="center"/>
              <w:rPr>
                <w:b/>
                <w:sz w:val="24"/>
              </w:rPr>
            </w:pPr>
            <w:r w:rsidRPr="00B62525">
              <w:rPr>
                <w:b/>
                <w:sz w:val="24"/>
              </w:rPr>
              <w:t>40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2CEA408" w14:textId="77777777" w:rsidR="00411B54" w:rsidRPr="00B62525" w:rsidRDefault="00411B54" w:rsidP="00411B54">
            <w:pPr>
              <w:jc w:val="center"/>
              <w:rPr>
                <w:b/>
                <w:sz w:val="24"/>
              </w:rPr>
            </w:pPr>
            <w:r w:rsidRPr="00B62525">
              <w:rPr>
                <w:b/>
                <w:sz w:val="24"/>
              </w:rPr>
              <w:t>22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C77C397" w14:textId="77777777" w:rsidR="00411B54" w:rsidRPr="00B62525" w:rsidRDefault="00411B54" w:rsidP="00411B54">
            <w:pPr>
              <w:jc w:val="center"/>
              <w:rPr>
                <w:b/>
                <w:sz w:val="24"/>
              </w:rPr>
            </w:pPr>
            <w:r w:rsidRPr="00B62525">
              <w:rPr>
                <w:b/>
                <w:sz w:val="24"/>
              </w:rPr>
              <w:t>18</w:t>
            </w:r>
          </w:p>
        </w:tc>
      </w:tr>
      <w:tr w:rsidR="00411B54" w:rsidRPr="00AB0970" w14:paraId="3923DD2F" w14:textId="77777777" w:rsidTr="000B2CAB">
        <w:trPr>
          <w:trHeight w:val="349"/>
        </w:trPr>
        <w:tc>
          <w:tcPr>
            <w:tcW w:w="1560" w:type="dxa"/>
          </w:tcPr>
          <w:p w14:paraId="08D61D00" w14:textId="77777777" w:rsidR="00411B54" w:rsidRDefault="00411B54" w:rsidP="00411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Курс </w:t>
            </w:r>
            <w:r>
              <w:rPr>
                <w:b/>
                <w:sz w:val="24"/>
                <w:lang w:val="en-US"/>
              </w:rPr>
              <w:t>II</w:t>
            </w:r>
          </w:p>
          <w:p w14:paraId="1923459F" w14:textId="77777777" w:rsidR="00411B54" w:rsidRPr="00B62525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 w:rsidR="000B2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14:paraId="79329636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4819" w:type="dxa"/>
          </w:tcPr>
          <w:p w14:paraId="24B99153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влияющие на афферентную нервную систему</w:t>
            </w:r>
          </w:p>
          <w:p w14:paraId="7E08F2CB" w14:textId="77777777" w:rsidR="00411B54" w:rsidRPr="00AB0970" w:rsidRDefault="00411B54" w:rsidP="00411B5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574730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0752D694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FFEB2F3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1B54" w:rsidRPr="00AB0970" w14:paraId="39874F3F" w14:textId="77777777" w:rsidTr="000B2CAB">
        <w:trPr>
          <w:trHeight w:val="268"/>
        </w:trPr>
        <w:tc>
          <w:tcPr>
            <w:tcW w:w="1560" w:type="dxa"/>
            <w:tcBorders>
              <w:bottom w:val="single" w:sz="4" w:space="0" w:color="auto"/>
            </w:tcBorders>
          </w:tcPr>
          <w:p w14:paraId="2FE923CD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0F2D24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743845C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влияющие на эфферентную нервную систему.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439A5CD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DEC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644" w14:textId="77777777" w:rsidR="00411B54" w:rsidRPr="00AB0970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11B54" w:rsidRPr="00801427" w14:paraId="57949257" w14:textId="77777777" w:rsidTr="000B2CAB">
        <w:trPr>
          <w:trHeight w:val="526"/>
        </w:trPr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14:paraId="16F7F6FC" w14:textId="77777777" w:rsidR="00411B54" w:rsidRPr="00AF2C9D" w:rsidRDefault="00411B54" w:rsidP="00411B54">
            <w:pPr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Итого за семестр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1CAE5E2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DBC1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4DFC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11B54" w:rsidRPr="00801427" w14:paraId="4B99AA82" w14:textId="77777777" w:rsidTr="000B2CAB">
        <w:trPr>
          <w:trHeight w:val="526"/>
        </w:trPr>
        <w:tc>
          <w:tcPr>
            <w:tcW w:w="1560" w:type="dxa"/>
            <w:tcBorders>
              <w:top w:val="single" w:sz="4" w:space="0" w:color="auto"/>
            </w:tcBorders>
          </w:tcPr>
          <w:p w14:paraId="79BEEC9E" w14:textId="77777777" w:rsidR="00411B54" w:rsidRDefault="00411B54" w:rsidP="00411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Курс </w:t>
            </w:r>
            <w:r>
              <w:rPr>
                <w:b/>
                <w:sz w:val="24"/>
                <w:lang w:val="en-US"/>
              </w:rPr>
              <w:t>II</w:t>
            </w:r>
          </w:p>
          <w:p w14:paraId="2C886183" w14:textId="77777777" w:rsidR="00411B54" w:rsidRPr="00B62525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 w:rsidR="000B2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1198AA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91A5C77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Тема</w:t>
            </w:r>
            <w:r w:rsidRPr="00AF2C9D">
              <w:rPr>
                <w:b/>
                <w:color w:val="000000"/>
                <w:spacing w:val="-2"/>
                <w:sz w:val="24"/>
                <w:szCs w:val="24"/>
              </w:rPr>
              <w:t xml:space="preserve">3. Лекарственные </w:t>
            </w:r>
            <w:r w:rsidRPr="00AF2C9D">
              <w:rPr>
                <w:b/>
                <w:color w:val="000000"/>
                <w:spacing w:val="-3"/>
                <w:sz w:val="24"/>
                <w:szCs w:val="24"/>
              </w:rPr>
              <w:t>средства, влияющие на ЦНС.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35A2F9A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EFC8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B6E0D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</w:tr>
      <w:tr w:rsidR="00411B54" w:rsidRPr="0098433E" w14:paraId="39EFCA5E" w14:textId="77777777" w:rsidTr="000B2CAB">
        <w:trPr>
          <w:trHeight w:val="265"/>
        </w:trPr>
        <w:tc>
          <w:tcPr>
            <w:tcW w:w="1560" w:type="dxa"/>
          </w:tcPr>
          <w:p w14:paraId="612F297F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6957D908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4819" w:type="dxa"/>
          </w:tcPr>
          <w:p w14:paraId="6A2DF753" w14:textId="77777777" w:rsidR="00411B54" w:rsidRPr="00FD0031" w:rsidRDefault="00411B54" w:rsidP="00411B54">
            <w:pPr>
              <w:rPr>
                <w:sz w:val="24"/>
              </w:rPr>
            </w:pPr>
            <w:r w:rsidRPr="00FD0031">
              <w:rPr>
                <w:sz w:val="24"/>
              </w:rPr>
              <w:t>ЛС, угнетающие ЦНС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7608D1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B3CEF59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7BB716BA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11B54" w:rsidRPr="003A2A89" w14:paraId="48318590" w14:textId="77777777" w:rsidTr="000B2CAB">
        <w:trPr>
          <w:trHeight w:val="254"/>
        </w:trPr>
        <w:tc>
          <w:tcPr>
            <w:tcW w:w="1560" w:type="dxa"/>
          </w:tcPr>
          <w:p w14:paraId="3F334819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2D61B9A8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4819" w:type="dxa"/>
          </w:tcPr>
          <w:p w14:paraId="191C1BF4" w14:textId="77777777" w:rsidR="00411B54" w:rsidRPr="00AB0970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возбуждающие ЦНС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6922C6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A67FC8A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2502894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11B54" w:rsidRPr="00801427" w14:paraId="679D466C" w14:textId="77777777" w:rsidTr="000B2CAB">
        <w:trPr>
          <w:trHeight w:val="235"/>
        </w:trPr>
        <w:tc>
          <w:tcPr>
            <w:tcW w:w="1560" w:type="dxa"/>
          </w:tcPr>
          <w:p w14:paraId="2EDDD050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0E8D4F3A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E252675" w14:textId="77777777" w:rsidR="00411B54" w:rsidRPr="00376EA9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4. Средства ,влияющие на функцию исполнительных органов.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412DCB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986B60A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00269B0" w14:textId="77777777" w:rsidR="00411B54" w:rsidRPr="00801427" w:rsidRDefault="00411B54" w:rsidP="00411B54">
            <w:pPr>
              <w:jc w:val="center"/>
              <w:rPr>
                <w:b/>
                <w:sz w:val="24"/>
              </w:rPr>
            </w:pPr>
          </w:p>
        </w:tc>
      </w:tr>
      <w:tr w:rsidR="00411B54" w:rsidRPr="003A2A89" w14:paraId="64FE3BED" w14:textId="77777777" w:rsidTr="000B2CAB">
        <w:trPr>
          <w:trHeight w:val="249"/>
        </w:trPr>
        <w:tc>
          <w:tcPr>
            <w:tcW w:w="1560" w:type="dxa"/>
          </w:tcPr>
          <w:p w14:paraId="17A39400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797173A7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4819" w:type="dxa"/>
          </w:tcPr>
          <w:p w14:paraId="106EBB97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sz w:val="24"/>
              </w:rPr>
              <w:t>ЛС, влияющие на дыхательную систему.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1F5551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418C683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5847160" w14:textId="77777777" w:rsidR="00411B54" w:rsidRPr="003A2A89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11B54" w14:paraId="5BEED508" w14:textId="77777777" w:rsidTr="000B2CAB">
        <w:trPr>
          <w:trHeight w:val="540"/>
        </w:trPr>
        <w:tc>
          <w:tcPr>
            <w:tcW w:w="1560" w:type="dxa"/>
          </w:tcPr>
          <w:p w14:paraId="084DDAF4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2DD56CAD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  <w:p w14:paraId="6FB6FEDD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4819" w:type="dxa"/>
          </w:tcPr>
          <w:p w14:paraId="5A5C5234" w14:textId="77777777" w:rsidR="00411B54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влияющие на ССС.</w:t>
            </w:r>
          </w:p>
          <w:p w14:paraId="22CA80B7" w14:textId="77777777" w:rsidR="00411B54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регулирующие водно-солевой обмен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B8AE91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410DD275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A4FADEB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6DCFDAEC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5A0E85AC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7A2AEDB9" w14:textId="77777777" w:rsidR="00411B54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1B54" w14:paraId="66D1FA93" w14:textId="77777777" w:rsidTr="000B2CAB">
        <w:trPr>
          <w:trHeight w:val="222"/>
        </w:trPr>
        <w:tc>
          <w:tcPr>
            <w:tcW w:w="1560" w:type="dxa"/>
          </w:tcPr>
          <w:p w14:paraId="746F7370" w14:textId="77777777" w:rsidR="00411B54" w:rsidRPr="00AB0970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72AC803A" w14:textId="77777777" w:rsidR="00411B54" w:rsidRPr="00AB0970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4819" w:type="dxa"/>
          </w:tcPr>
          <w:p w14:paraId="5EC02AAD" w14:textId="77777777" w:rsidR="00411B54" w:rsidRPr="000A1DD8" w:rsidRDefault="00411B54" w:rsidP="00411B54">
            <w:pPr>
              <w:rPr>
                <w:sz w:val="24"/>
              </w:rPr>
            </w:pPr>
            <w:r w:rsidRPr="000A1DD8">
              <w:rPr>
                <w:sz w:val="24"/>
              </w:rPr>
              <w:t>ЛС, влияющие на ЖКТ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322790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58246453" w14:textId="77777777" w:rsidR="00411B54" w:rsidRPr="0098433E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729BA05" w14:textId="77777777" w:rsidR="00411B54" w:rsidRDefault="00411B54" w:rsidP="00411B54">
            <w:pPr>
              <w:jc w:val="center"/>
              <w:rPr>
                <w:sz w:val="24"/>
              </w:rPr>
            </w:pPr>
          </w:p>
        </w:tc>
      </w:tr>
      <w:tr w:rsidR="00411B54" w14:paraId="7C8B6FC2" w14:textId="77777777" w:rsidTr="000B2CAB">
        <w:trPr>
          <w:trHeight w:val="265"/>
        </w:trPr>
        <w:tc>
          <w:tcPr>
            <w:tcW w:w="6946" w:type="dxa"/>
            <w:gridSpan w:val="3"/>
          </w:tcPr>
          <w:p w14:paraId="2086D26A" w14:textId="77777777" w:rsidR="00411B54" w:rsidRPr="009E2872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семестр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42ED65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59A2111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4F3803D" w14:textId="77777777" w:rsidR="00411B54" w:rsidRPr="00AB0970" w:rsidRDefault="00411B54" w:rsidP="00411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411B54" w14:paraId="215B90A6" w14:textId="77777777" w:rsidTr="000B2CAB">
        <w:trPr>
          <w:trHeight w:val="443"/>
        </w:trPr>
        <w:tc>
          <w:tcPr>
            <w:tcW w:w="1560" w:type="dxa"/>
          </w:tcPr>
          <w:p w14:paraId="0C4B703F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Курс </w:t>
            </w:r>
            <w:r>
              <w:rPr>
                <w:b/>
                <w:sz w:val="24"/>
                <w:lang w:val="en-US"/>
              </w:rPr>
              <w:t>III</w:t>
            </w:r>
          </w:p>
          <w:p w14:paraId="451DE3A6" w14:textId="77777777" w:rsidR="00411B54" w:rsidRPr="00495AA8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 w:rsidR="000B2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</w:tcPr>
          <w:p w14:paraId="26B32B14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4819" w:type="dxa"/>
          </w:tcPr>
          <w:p w14:paraId="42885497" w14:textId="77777777" w:rsidR="00411B54" w:rsidRPr="00495AA8" w:rsidRDefault="00411B54" w:rsidP="00411B54">
            <w:pPr>
              <w:rPr>
                <w:sz w:val="24"/>
              </w:rPr>
            </w:pPr>
            <w:r w:rsidRPr="00495AA8">
              <w:rPr>
                <w:sz w:val="24"/>
              </w:rPr>
              <w:t>ЛС, влияющие на ЖКТ</w:t>
            </w:r>
          </w:p>
          <w:p w14:paraId="0321F2C9" w14:textId="77777777" w:rsidR="00411B54" w:rsidRPr="009E2872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6BB8E6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7A12C04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 w:rsidRPr="00495AA8">
              <w:rPr>
                <w:sz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D228BD7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 w:rsidRPr="00495AA8">
              <w:rPr>
                <w:sz w:val="24"/>
              </w:rPr>
              <w:t>6</w:t>
            </w:r>
          </w:p>
        </w:tc>
      </w:tr>
      <w:tr w:rsidR="00411B54" w14:paraId="66EF0B90" w14:textId="77777777" w:rsidTr="000B2CAB">
        <w:trPr>
          <w:trHeight w:val="225"/>
        </w:trPr>
        <w:tc>
          <w:tcPr>
            <w:tcW w:w="1560" w:type="dxa"/>
          </w:tcPr>
          <w:p w14:paraId="50C8E61A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46305D52" w14:textId="77777777" w:rsidR="00411B54" w:rsidRDefault="00411B54" w:rsidP="00411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4819" w:type="dxa"/>
          </w:tcPr>
          <w:p w14:paraId="4878DF84" w14:textId="77777777" w:rsidR="00411B54" w:rsidRPr="00495AA8" w:rsidRDefault="00411B54" w:rsidP="00411B54">
            <w:pPr>
              <w:rPr>
                <w:sz w:val="24"/>
              </w:rPr>
            </w:pPr>
            <w:r>
              <w:rPr>
                <w:sz w:val="24"/>
              </w:rPr>
              <w:t>ЛС, влияющие на функцию крови.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23A4CA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5275D16B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CEFCF44" w14:textId="77777777" w:rsidR="00411B54" w:rsidRPr="00495AA8" w:rsidRDefault="00411B54" w:rsidP="00411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1B54" w14:paraId="237841D7" w14:textId="77777777" w:rsidTr="000B2CAB">
        <w:trPr>
          <w:trHeight w:val="275"/>
        </w:trPr>
        <w:tc>
          <w:tcPr>
            <w:tcW w:w="1560" w:type="dxa"/>
          </w:tcPr>
          <w:p w14:paraId="7B9B856D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185A98F1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6AA1038" w14:textId="77777777" w:rsidR="00411B54" w:rsidRPr="00495AA8" w:rsidRDefault="00411B54" w:rsidP="00411B54">
            <w:pPr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 w:rsidRPr="009E2872">
              <w:rPr>
                <w:b/>
                <w:sz w:val="24"/>
              </w:rPr>
              <w:t xml:space="preserve"> 5.</w:t>
            </w:r>
            <w:r w:rsidRPr="009E2872">
              <w:rPr>
                <w:b/>
                <w:color w:val="000000"/>
                <w:spacing w:val="-2"/>
                <w:sz w:val="24"/>
                <w:szCs w:val="24"/>
              </w:rPr>
              <w:t xml:space="preserve"> Лекарственные вещества, регулирующие </w:t>
            </w:r>
            <w:r w:rsidRPr="009E2872">
              <w:rPr>
                <w:b/>
                <w:color w:val="000000"/>
                <w:spacing w:val="-3"/>
                <w:sz w:val="24"/>
                <w:szCs w:val="24"/>
              </w:rPr>
              <w:t>процессы обмена веществ.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3D16CD" w14:textId="77777777" w:rsidR="00411B54" w:rsidRDefault="00411B54" w:rsidP="00411B5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3A083E0" w14:textId="77777777" w:rsidR="00411B54" w:rsidRPr="00495AA8" w:rsidRDefault="00411B54" w:rsidP="00411B54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FEFF434" w14:textId="77777777" w:rsidR="00411B54" w:rsidRPr="00495AA8" w:rsidRDefault="00411B54" w:rsidP="00411B54">
            <w:pPr>
              <w:jc w:val="center"/>
              <w:rPr>
                <w:sz w:val="24"/>
              </w:rPr>
            </w:pPr>
          </w:p>
        </w:tc>
      </w:tr>
      <w:tr w:rsidR="00411B54" w14:paraId="381DB4E5" w14:textId="77777777" w:rsidTr="000B2CAB">
        <w:trPr>
          <w:trHeight w:val="228"/>
        </w:trPr>
        <w:tc>
          <w:tcPr>
            <w:tcW w:w="1560" w:type="dxa"/>
          </w:tcPr>
          <w:p w14:paraId="57828B81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462EA8C2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14:paraId="070CEC9A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 w:rsidRPr="009E2872">
              <w:rPr>
                <w:sz w:val="24"/>
                <w:szCs w:val="24"/>
              </w:rPr>
              <w:t xml:space="preserve">Гормональные, </w:t>
            </w:r>
            <w:proofErr w:type="spellStart"/>
            <w:r w:rsidRPr="009E2872">
              <w:rPr>
                <w:sz w:val="24"/>
                <w:szCs w:val="24"/>
              </w:rPr>
              <w:t>антигормональные</w:t>
            </w:r>
            <w:proofErr w:type="spellEnd"/>
            <w:r w:rsidRPr="009E2872">
              <w:rPr>
                <w:sz w:val="24"/>
                <w:szCs w:val="24"/>
              </w:rPr>
              <w:t xml:space="preserve"> и маточные ЛС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DD866C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E7A92BB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F5C044B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B54" w14:paraId="54117F0F" w14:textId="77777777" w:rsidTr="000B2CAB">
        <w:trPr>
          <w:trHeight w:val="228"/>
        </w:trPr>
        <w:tc>
          <w:tcPr>
            <w:tcW w:w="1560" w:type="dxa"/>
          </w:tcPr>
          <w:p w14:paraId="66B19493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459DAE02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4819" w:type="dxa"/>
          </w:tcPr>
          <w:p w14:paraId="4D295E10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 w:rsidRPr="009E2872">
              <w:rPr>
                <w:sz w:val="24"/>
                <w:szCs w:val="24"/>
              </w:rPr>
              <w:t>Витаминные ЛС.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70A75C3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  <w:p w14:paraId="77548D88" w14:textId="77777777" w:rsidR="00411B54" w:rsidRDefault="00411B54" w:rsidP="00411B54">
            <w:pPr>
              <w:rPr>
                <w:sz w:val="24"/>
                <w:szCs w:val="24"/>
              </w:rPr>
            </w:pPr>
          </w:p>
          <w:p w14:paraId="01C6967E" w14:textId="77777777" w:rsidR="00411B54" w:rsidRPr="00074CB3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A880B75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C5D61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  <w:p w14:paraId="1106FC80" w14:textId="77777777" w:rsidR="00411B54" w:rsidRPr="00074CB3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B54" w14:paraId="01445B63" w14:textId="77777777" w:rsidTr="000B2CAB">
        <w:trPr>
          <w:trHeight w:val="228"/>
        </w:trPr>
        <w:tc>
          <w:tcPr>
            <w:tcW w:w="1560" w:type="dxa"/>
          </w:tcPr>
          <w:p w14:paraId="3E444402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5BF1C73C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751FB6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Тема</w:t>
            </w:r>
            <w:r w:rsidRPr="009E2872">
              <w:rPr>
                <w:b/>
                <w:color w:val="000000"/>
                <w:spacing w:val="-4"/>
                <w:sz w:val="24"/>
                <w:szCs w:val="24"/>
              </w:rPr>
              <w:t xml:space="preserve"> 6.Иммунотропные и </w:t>
            </w:r>
            <w:proofErr w:type="spellStart"/>
            <w:r w:rsidRPr="009E2872">
              <w:rPr>
                <w:b/>
                <w:color w:val="000000"/>
                <w:spacing w:val="-4"/>
                <w:sz w:val="24"/>
                <w:szCs w:val="24"/>
              </w:rPr>
              <w:t>антиаллергеннные</w:t>
            </w:r>
            <w:proofErr w:type="spellEnd"/>
            <w:r w:rsidRPr="009E2872">
              <w:rPr>
                <w:b/>
                <w:color w:val="000000"/>
                <w:spacing w:val="-4"/>
                <w:sz w:val="24"/>
                <w:szCs w:val="24"/>
              </w:rPr>
              <w:t xml:space="preserve"> средства.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94E7DEE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341F41F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F08E1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</w:tr>
      <w:tr w:rsidR="00411B54" w14:paraId="60865211" w14:textId="77777777" w:rsidTr="000B2CAB">
        <w:trPr>
          <w:trHeight w:val="228"/>
        </w:trPr>
        <w:tc>
          <w:tcPr>
            <w:tcW w:w="1560" w:type="dxa"/>
          </w:tcPr>
          <w:p w14:paraId="3672888F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62ED9424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4819" w:type="dxa"/>
          </w:tcPr>
          <w:p w14:paraId="4F59053D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 w:rsidRPr="009E2872">
              <w:rPr>
                <w:sz w:val="24"/>
                <w:szCs w:val="24"/>
              </w:rPr>
              <w:t xml:space="preserve">Иммуномодуляторы и </w:t>
            </w:r>
            <w:proofErr w:type="spellStart"/>
            <w:r w:rsidRPr="009E2872">
              <w:rPr>
                <w:sz w:val="24"/>
                <w:szCs w:val="24"/>
              </w:rPr>
              <w:t>иммуно</w:t>
            </w:r>
            <w:proofErr w:type="spellEnd"/>
            <w:r w:rsidRPr="009E2872">
              <w:rPr>
                <w:sz w:val="24"/>
                <w:szCs w:val="24"/>
              </w:rPr>
              <w:t xml:space="preserve"> депрессанты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52ADF09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8BB28FE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0987A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</w:tr>
      <w:tr w:rsidR="00411B54" w14:paraId="35AB4613" w14:textId="77777777" w:rsidTr="000B2CAB">
        <w:trPr>
          <w:trHeight w:val="228"/>
        </w:trPr>
        <w:tc>
          <w:tcPr>
            <w:tcW w:w="1560" w:type="dxa"/>
          </w:tcPr>
          <w:p w14:paraId="1C073689" w14:textId="77777777" w:rsidR="00411B54" w:rsidRDefault="00411B54" w:rsidP="00411B54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5BC3EFDF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4819" w:type="dxa"/>
          </w:tcPr>
          <w:p w14:paraId="06D63082" w14:textId="77777777" w:rsidR="00411B54" w:rsidRPr="009E2872" w:rsidRDefault="00411B54" w:rsidP="00411B54">
            <w:pPr>
              <w:rPr>
                <w:sz w:val="24"/>
                <w:szCs w:val="24"/>
              </w:rPr>
            </w:pPr>
            <w:r w:rsidRPr="009E2872">
              <w:rPr>
                <w:sz w:val="24"/>
                <w:szCs w:val="24"/>
              </w:rPr>
              <w:t>Н</w:t>
            </w:r>
            <w:r w:rsidRPr="009E2872">
              <w:rPr>
                <w:sz w:val="18"/>
                <w:szCs w:val="18"/>
              </w:rPr>
              <w:t>2 –</w:t>
            </w:r>
            <w:proofErr w:type="spellStart"/>
            <w:r w:rsidRPr="009E2872">
              <w:rPr>
                <w:sz w:val="24"/>
                <w:szCs w:val="24"/>
              </w:rPr>
              <w:t>гитоминноблокаторы</w:t>
            </w:r>
            <w:proofErr w:type="spellEnd"/>
            <w:r w:rsidRPr="009E2872">
              <w:rPr>
                <w:sz w:val="24"/>
                <w:szCs w:val="24"/>
              </w:rPr>
              <w:t xml:space="preserve"> и стабилизаторы тучных клеток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20F8D51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09AD4F12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1591" w14:textId="77777777" w:rsidR="00411B54" w:rsidRDefault="00411B54" w:rsidP="00411B54">
            <w:pPr>
              <w:jc w:val="center"/>
              <w:rPr>
                <w:sz w:val="24"/>
                <w:szCs w:val="24"/>
              </w:rPr>
            </w:pPr>
          </w:p>
        </w:tc>
      </w:tr>
      <w:tr w:rsidR="00411B54" w14:paraId="2C293288" w14:textId="77777777" w:rsidTr="000B2CAB">
        <w:trPr>
          <w:trHeight w:val="228"/>
        </w:trPr>
        <w:tc>
          <w:tcPr>
            <w:tcW w:w="6946" w:type="dxa"/>
            <w:gridSpan w:val="3"/>
          </w:tcPr>
          <w:p w14:paraId="06AC1E0C" w14:textId="77777777" w:rsidR="00411B54" w:rsidRPr="000F1F39" w:rsidRDefault="00411B54" w:rsidP="00411B54">
            <w:pPr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Итого за семестр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096F5B" w14:textId="77777777" w:rsidR="00411B54" w:rsidRPr="00801427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901A3FD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5EFD0803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11B54" w14:paraId="25BF2493" w14:textId="77777777" w:rsidTr="000B2CAB">
        <w:trPr>
          <w:trHeight w:val="228"/>
        </w:trPr>
        <w:tc>
          <w:tcPr>
            <w:tcW w:w="1560" w:type="dxa"/>
          </w:tcPr>
          <w:p w14:paraId="43846445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14:paraId="4907953D" w14:textId="77777777" w:rsidR="00411B54" w:rsidRPr="00495AA8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2F52DC3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E95B32" w14:textId="77777777" w:rsidR="00411B54" w:rsidRPr="000F1F39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Тема</w:t>
            </w:r>
            <w:r w:rsidRPr="000F1F39">
              <w:rPr>
                <w:b/>
                <w:color w:val="000000"/>
                <w:spacing w:val="-3"/>
                <w:sz w:val="24"/>
                <w:szCs w:val="24"/>
              </w:rPr>
              <w:t xml:space="preserve"> 7.Средства, применяемые</w:t>
            </w:r>
            <w:r w:rsidR="000B2CAB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0F1F39">
              <w:rPr>
                <w:b/>
                <w:color w:val="000000"/>
                <w:spacing w:val="-3"/>
                <w:sz w:val="24"/>
                <w:szCs w:val="24"/>
              </w:rPr>
              <w:t xml:space="preserve">для борьбы с возбудителями </w:t>
            </w:r>
            <w:r w:rsidRPr="000F1F39">
              <w:rPr>
                <w:b/>
                <w:color w:val="000000"/>
                <w:spacing w:val="-4"/>
                <w:sz w:val="24"/>
                <w:szCs w:val="24"/>
              </w:rPr>
              <w:t>заболеваний человека. Противоопухолевые препараты.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5C6055" w14:textId="77777777" w:rsidR="00411B54" w:rsidRPr="00801427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BE88E8C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3B15963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1B54" w14:paraId="1C0D8BB4" w14:textId="77777777" w:rsidTr="000B2CAB">
        <w:trPr>
          <w:trHeight w:val="228"/>
        </w:trPr>
        <w:tc>
          <w:tcPr>
            <w:tcW w:w="1560" w:type="dxa"/>
          </w:tcPr>
          <w:p w14:paraId="30EAEDAD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CCA42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4819" w:type="dxa"/>
          </w:tcPr>
          <w:p w14:paraId="62D81998" w14:textId="77777777" w:rsidR="00411B54" w:rsidRPr="000F1F39" w:rsidRDefault="00411B54" w:rsidP="00411B54">
            <w:pPr>
              <w:shd w:val="clear" w:color="auto" w:fill="FFFFFF"/>
              <w:ind w:left="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ЛС </w:t>
            </w:r>
            <w:r w:rsidRPr="00843FAD">
              <w:rPr>
                <w:color w:val="000000"/>
                <w:spacing w:val="-3"/>
                <w:sz w:val="24"/>
                <w:szCs w:val="24"/>
              </w:rPr>
              <w:t>для борьбы с возбудителями</w:t>
            </w:r>
            <w:r w:rsidR="000B2CA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инфекционных и паразитарных болезней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5AD156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121D800D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10C621DB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11B54" w14:paraId="1A95A219" w14:textId="77777777" w:rsidTr="000B2CAB">
        <w:trPr>
          <w:trHeight w:val="228"/>
        </w:trPr>
        <w:tc>
          <w:tcPr>
            <w:tcW w:w="1560" w:type="dxa"/>
          </w:tcPr>
          <w:p w14:paraId="4EB53442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A2A6D7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4819" w:type="dxa"/>
          </w:tcPr>
          <w:p w14:paraId="32E737EF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Антипротозойные, противогрибковые, противовирусные средства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599DA5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801AA44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2EDDF20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B54" w14:paraId="157F4DB5" w14:textId="77777777" w:rsidTr="000B2CAB">
        <w:trPr>
          <w:trHeight w:val="228"/>
        </w:trPr>
        <w:tc>
          <w:tcPr>
            <w:tcW w:w="1560" w:type="dxa"/>
          </w:tcPr>
          <w:p w14:paraId="797859E4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1D849B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4819" w:type="dxa"/>
          </w:tcPr>
          <w:p w14:paraId="1C74DCB1" w14:textId="77777777" w:rsidR="00411B54" w:rsidRPr="008C5F5E" w:rsidRDefault="00411B54" w:rsidP="00411B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Антигельминтные, противоопухолевые, диагностические ЛС.</w:t>
            </w:r>
            <w:r w:rsidR="00061E01">
              <w:rPr>
                <w:sz w:val="24"/>
                <w:szCs w:val="24"/>
              </w:rPr>
              <w:t xml:space="preserve"> </w:t>
            </w:r>
            <w:r w:rsidRPr="009375DC">
              <w:rPr>
                <w:sz w:val="24"/>
              </w:rPr>
              <w:t>Взаимод</w:t>
            </w:r>
            <w:r>
              <w:rPr>
                <w:sz w:val="24"/>
              </w:rPr>
              <w:t>ействие ЛС и о</w:t>
            </w:r>
            <w:r w:rsidRPr="009375DC">
              <w:rPr>
                <w:sz w:val="24"/>
              </w:rPr>
              <w:t xml:space="preserve">сложнения </w:t>
            </w:r>
            <w:r>
              <w:rPr>
                <w:sz w:val="24"/>
              </w:rPr>
              <w:t xml:space="preserve">лекарственной </w:t>
            </w:r>
            <w:r w:rsidRPr="009375DC">
              <w:rPr>
                <w:sz w:val="24"/>
              </w:rPr>
              <w:t>терапии</w:t>
            </w:r>
            <w:r>
              <w:rPr>
                <w:sz w:val="24"/>
              </w:rPr>
              <w:t>. Дифференцированный зачет по МДК01.01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43367C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0F8E1821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59405EBD" w14:textId="77777777" w:rsidR="00411B54" w:rsidRPr="0098433E" w:rsidRDefault="00411B54" w:rsidP="00411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B54" w14:paraId="3E409B7E" w14:textId="77777777" w:rsidTr="000B2CAB">
        <w:trPr>
          <w:trHeight w:val="228"/>
        </w:trPr>
        <w:tc>
          <w:tcPr>
            <w:tcW w:w="6946" w:type="dxa"/>
            <w:gridSpan w:val="3"/>
          </w:tcPr>
          <w:p w14:paraId="4FD4D273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9A5A5F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689CB1F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4F425195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11B54" w14:paraId="38556118" w14:textId="77777777" w:rsidTr="000B2CAB">
        <w:trPr>
          <w:trHeight w:val="228"/>
        </w:trPr>
        <w:tc>
          <w:tcPr>
            <w:tcW w:w="6946" w:type="dxa"/>
            <w:gridSpan w:val="3"/>
          </w:tcPr>
          <w:p w14:paraId="4F9A0CDC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 МДК 01.01. Часть 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EC36D3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80033DC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AD27EC0" w14:textId="77777777" w:rsidR="00411B54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</w:tr>
    </w:tbl>
    <w:p w14:paraId="3E7AAB4A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0309F9FF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30C86362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129985D7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26B04E6A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54BD130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48F90D6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2B462C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D3DF15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C5F6A6B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3827B57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FC284C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46DC8A0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2B66A4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B1822E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8009E9D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AD1AFA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94C392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C38D8A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BDBFF1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1D6FF30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0088D62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324C43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4894E9F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29A0A4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A88D11B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DCAE30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B757FA7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5AF155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8D2853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F4C99CB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8B4D749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CB403DB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104B79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D04A75A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694ECB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A499A6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4B4E8D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B5532E9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E8ECDF7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78054D9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143D3B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21CCC06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45CBC7CA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5BC6BE9" w14:textId="77777777" w:rsidR="00411B54" w:rsidRPr="00EC70CE" w:rsidRDefault="00411B54" w:rsidP="000B2CAB">
      <w:pPr>
        <w:jc w:val="center"/>
        <w:rPr>
          <w:b/>
          <w:sz w:val="28"/>
          <w:szCs w:val="28"/>
        </w:rPr>
      </w:pPr>
      <w:r w:rsidRPr="00EC70CE">
        <w:rPr>
          <w:b/>
          <w:sz w:val="28"/>
          <w:szCs w:val="28"/>
        </w:rPr>
        <w:t>Тематический план ПМ 01. МДК 01.01. Фармакогнозия</w:t>
      </w:r>
    </w:p>
    <w:p w14:paraId="18848B6F" w14:textId="77777777" w:rsidR="00411B54" w:rsidRDefault="00411B54" w:rsidP="00411B54">
      <w:pPr>
        <w:jc w:val="center"/>
        <w:rPr>
          <w:b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944"/>
        <w:gridCol w:w="838"/>
        <w:gridCol w:w="922"/>
        <w:gridCol w:w="1226"/>
      </w:tblGrid>
      <w:tr w:rsidR="00411B54" w:rsidRPr="00AB0970" w14:paraId="4002CDC7" w14:textId="77777777" w:rsidTr="000B2CAB">
        <w:trPr>
          <w:trHeight w:val="348"/>
        </w:trPr>
        <w:tc>
          <w:tcPr>
            <w:tcW w:w="1418" w:type="dxa"/>
            <w:vMerge w:val="restart"/>
          </w:tcPr>
          <w:p w14:paraId="2FE5E73C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</w:tcPr>
          <w:p w14:paraId="21E4AE55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№</w:t>
            </w:r>
          </w:p>
          <w:p w14:paraId="5D00BBEF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п/п</w:t>
            </w:r>
          </w:p>
        </w:tc>
        <w:tc>
          <w:tcPr>
            <w:tcW w:w="5944" w:type="dxa"/>
            <w:vMerge w:val="restart"/>
          </w:tcPr>
          <w:p w14:paraId="00369D7D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4479D5" w14:textId="77777777" w:rsidR="00411B54" w:rsidRPr="00AB0970" w:rsidRDefault="00411B54" w:rsidP="00411B54">
            <w:pPr>
              <w:ind w:right="175"/>
              <w:rPr>
                <w:b/>
              </w:rPr>
            </w:pPr>
            <w:r w:rsidRPr="00AB0970">
              <w:rPr>
                <w:b/>
              </w:rPr>
              <w:t xml:space="preserve">Количество аудиторных часов при </w:t>
            </w:r>
            <w:proofErr w:type="spellStart"/>
            <w:r w:rsidRPr="00AB0970">
              <w:rPr>
                <w:b/>
              </w:rPr>
              <w:t>очнойформе</w:t>
            </w:r>
            <w:proofErr w:type="spellEnd"/>
            <w:r w:rsidRPr="00AB0970">
              <w:rPr>
                <w:b/>
              </w:rPr>
              <w:t xml:space="preserve"> обучения</w:t>
            </w:r>
          </w:p>
        </w:tc>
      </w:tr>
      <w:tr w:rsidR="00411B54" w:rsidRPr="00AB0970" w14:paraId="5C2C2695" w14:textId="77777777" w:rsidTr="000B2CAB">
        <w:trPr>
          <w:trHeight w:val="426"/>
        </w:trPr>
        <w:tc>
          <w:tcPr>
            <w:tcW w:w="1418" w:type="dxa"/>
            <w:vMerge/>
          </w:tcPr>
          <w:p w14:paraId="469D14A6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32DF77A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  <w:vMerge/>
          </w:tcPr>
          <w:p w14:paraId="657BCE9F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14:paraId="59B298A8" w14:textId="77777777" w:rsidR="00411B54" w:rsidRPr="00AB0970" w:rsidRDefault="00411B54" w:rsidP="00411B54">
            <w:pPr>
              <w:jc w:val="center"/>
              <w:rPr>
                <w:b/>
              </w:rPr>
            </w:pPr>
            <w:r w:rsidRPr="00AB0970">
              <w:rPr>
                <w:b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3847" w14:textId="77777777" w:rsidR="00411B54" w:rsidRPr="00AB0970" w:rsidRDefault="00411B54" w:rsidP="00411B54">
            <w:pPr>
              <w:jc w:val="center"/>
              <w:rPr>
                <w:b/>
              </w:rPr>
            </w:pPr>
            <w:proofErr w:type="spellStart"/>
            <w:r w:rsidRPr="00AB0970">
              <w:rPr>
                <w:b/>
              </w:rPr>
              <w:t>Теор</w:t>
            </w:r>
            <w:proofErr w:type="spellEnd"/>
            <w:r w:rsidRPr="00AB0970">
              <w:rPr>
                <w:b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6CE10" w14:textId="77777777" w:rsidR="00411B54" w:rsidRPr="00AB0970" w:rsidRDefault="000B2CAB" w:rsidP="00411B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Практич</w:t>
            </w:r>
            <w:proofErr w:type="spellEnd"/>
            <w:r>
              <w:rPr>
                <w:b/>
              </w:rPr>
              <w:t>. занятия</w:t>
            </w:r>
          </w:p>
        </w:tc>
      </w:tr>
      <w:tr w:rsidR="00411B54" w:rsidRPr="00AB0970" w14:paraId="5A1B28E9" w14:textId="77777777" w:rsidTr="000B2CAB">
        <w:trPr>
          <w:trHeight w:val="543"/>
        </w:trPr>
        <w:tc>
          <w:tcPr>
            <w:tcW w:w="1418" w:type="dxa"/>
          </w:tcPr>
          <w:p w14:paraId="24D11C1D" w14:textId="77777777" w:rsidR="00411B54" w:rsidRDefault="00411B54" w:rsidP="00411B5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Курс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2B3ADA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  <w:p w14:paraId="0530534A" w14:textId="77777777" w:rsidR="00411B54" w:rsidRPr="002B3ADA" w:rsidRDefault="00411B54" w:rsidP="00411B54">
            <w:pPr>
              <w:rPr>
                <w:b/>
                <w:sz w:val="24"/>
                <w:szCs w:val="24"/>
                <w:lang w:val="en-US"/>
              </w:rPr>
            </w:pPr>
            <w:r w:rsidRPr="002B3ADA"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9F7EDB0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944" w:type="dxa"/>
          </w:tcPr>
          <w:p w14:paraId="27664E6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ADBB578" w14:textId="77777777" w:rsidR="00411B54" w:rsidRPr="001F4A14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9CD7875" w14:textId="77777777" w:rsidR="00411B54" w:rsidRPr="001F4A14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5A9325BA" w14:textId="77777777" w:rsidR="00411B54" w:rsidRPr="00AB0970" w:rsidRDefault="00411B54" w:rsidP="00411B54">
            <w:pPr>
              <w:jc w:val="center"/>
              <w:rPr>
                <w:b/>
              </w:rPr>
            </w:pPr>
          </w:p>
        </w:tc>
      </w:tr>
      <w:tr w:rsidR="00411B54" w:rsidRPr="00AB0970" w14:paraId="36D0D652" w14:textId="77777777" w:rsidTr="000B2CAB">
        <w:trPr>
          <w:trHeight w:val="434"/>
        </w:trPr>
        <w:tc>
          <w:tcPr>
            <w:tcW w:w="1418" w:type="dxa"/>
          </w:tcPr>
          <w:p w14:paraId="5EFD5267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74F1881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944" w:type="dxa"/>
          </w:tcPr>
          <w:p w14:paraId="706BD398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справка. Направление научных исследований в области изучения лекарственных растений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73A15A0A" w14:textId="77777777" w:rsidR="00411B54" w:rsidRPr="00AB0970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0081A29" w14:textId="77777777" w:rsidR="00411B54" w:rsidRPr="00AB0970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1E0595C" w14:textId="77777777" w:rsidR="00411B54" w:rsidRPr="00AB0970" w:rsidRDefault="00411B54" w:rsidP="00411B54">
            <w:pPr>
              <w:jc w:val="center"/>
            </w:pPr>
          </w:p>
        </w:tc>
      </w:tr>
      <w:tr w:rsidR="00411B54" w:rsidRPr="00AB0970" w14:paraId="5F7439BC" w14:textId="77777777" w:rsidTr="000B2CAB">
        <w:trPr>
          <w:trHeight w:val="434"/>
        </w:trPr>
        <w:tc>
          <w:tcPr>
            <w:tcW w:w="1418" w:type="dxa"/>
          </w:tcPr>
          <w:p w14:paraId="04BACE9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949003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5944" w:type="dxa"/>
          </w:tcPr>
          <w:p w14:paraId="1765810F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заготовительного процесса лекарственного растительного сырья.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2C14D83E" w14:textId="77777777" w:rsidR="00411B54" w:rsidRPr="00AB0970" w:rsidRDefault="00411B54" w:rsidP="00411B54">
            <w:pPr>
              <w:jc w:val="center"/>
            </w:pPr>
            <w:r>
              <w:t>8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36B89A6A" w14:textId="77777777" w:rsidR="00411B54" w:rsidRPr="00AB0970" w:rsidRDefault="00411B54" w:rsidP="00411B54">
            <w:pPr>
              <w:jc w:val="center"/>
            </w:pPr>
            <w:r>
              <w:t>8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6308B0D1" w14:textId="77777777" w:rsidR="00411B54" w:rsidRPr="00AB0970" w:rsidRDefault="00411B54" w:rsidP="00411B54">
            <w:pPr>
              <w:jc w:val="center"/>
            </w:pPr>
          </w:p>
        </w:tc>
      </w:tr>
      <w:tr w:rsidR="00411B54" w:rsidRPr="00AB0970" w14:paraId="118621BA" w14:textId="77777777" w:rsidTr="000B2CAB">
        <w:trPr>
          <w:trHeight w:val="434"/>
        </w:trPr>
        <w:tc>
          <w:tcPr>
            <w:tcW w:w="1418" w:type="dxa"/>
          </w:tcPr>
          <w:p w14:paraId="08D7CC26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BF8207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5944" w:type="dxa"/>
          </w:tcPr>
          <w:p w14:paraId="22EC3789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лекарственного растительного сырья.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</w:tcPr>
          <w:p w14:paraId="5B1B594F" w14:textId="77777777" w:rsidR="00411B54" w:rsidRPr="00AB0970" w:rsidRDefault="00411B54" w:rsidP="00411B54">
            <w:pPr>
              <w:jc w:val="center"/>
            </w:pPr>
            <w:r>
              <w:t>26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433E2409" w14:textId="77777777" w:rsidR="00411B54" w:rsidRPr="00AB0970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93C2B" w14:textId="77777777" w:rsidR="00411B54" w:rsidRPr="00AB0970" w:rsidRDefault="00411B54" w:rsidP="00411B54">
            <w:pPr>
              <w:jc w:val="center"/>
            </w:pPr>
            <w:r>
              <w:t>18</w:t>
            </w:r>
          </w:p>
        </w:tc>
      </w:tr>
      <w:tr w:rsidR="00411B54" w:rsidRPr="00AB0970" w14:paraId="77910E8C" w14:textId="77777777" w:rsidTr="000B2CAB">
        <w:trPr>
          <w:trHeight w:val="434"/>
        </w:trPr>
        <w:tc>
          <w:tcPr>
            <w:tcW w:w="1418" w:type="dxa"/>
          </w:tcPr>
          <w:p w14:paraId="61C8A9D2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27C18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5944" w:type="dxa"/>
          </w:tcPr>
          <w:p w14:paraId="1238CCB0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лекарственного растительного сырья от сборщика.</w:t>
            </w:r>
          </w:p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14:paraId="28113197" w14:textId="77777777" w:rsidR="00411B54" w:rsidRPr="00AB0970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36A8236E" w14:textId="77777777" w:rsidR="00411B54" w:rsidRPr="00AB0970" w:rsidRDefault="00411B54" w:rsidP="00411B54">
            <w:pPr>
              <w:jc w:val="center"/>
            </w:pPr>
            <w:r>
              <w:t>2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407ED" w14:textId="77777777" w:rsidR="00411B54" w:rsidRPr="00AB0970" w:rsidRDefault="00411B54" w:rsidP="00411B54">
            <w:pPr>
              <w:jc w:val="center"/>
            </w:pPr>
          </w:p>
        </w:tc>
      </w:tr>
      <w:tr w:rsidR="00411B54" w:rsidRPr="00AB0970" w14:paraId="7C76CEF2" w14:textId="77777777" w:rsidTr="000B2CAB">
        <w:trPr>
          <w:trHeight w:val="434"/>
        </w:trPr>
        <w:tc>
          <w:tcPr>
            <w:tcW w:w="1418" w:type="dxa"/>
          </w:tcPr>
          <w:p w14:paraId="12E81004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BBB265E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14:paraId="05BBD7D7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Характеристика основных групп биологически активных веществ.</w:t>
            </w:r>
          </w:p>
          <w:p w14:paraId="125417F8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F2835CC" w14:textId="77777777" w:rsidR="00411B54" w:rsidRPr="00AB0970" w:rsidRDefault="00411B54" w:rsidP="00411B54">
            <w:pPr>
              <w:jc w:val="center"/>
            </w:pPr>
            <w:r>
              <w:t>12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04A4AF80" w14:textId="77777777" w:rsidR="00411B54" w:rsidRPr="00AB0970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3CED738D" w14:textId="77777777" w:rsidR="00411B54" w:rsidRPr="00AB0970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5E483BF7" w14:textId="77777777" w:rsidTr="000B2CAB">
        <w:trPr>
          <w:trHeight w:val="434"/>
        </w:trPr>
        <w:tc>
          <w:tcPr>
            <w:tcW w:w="8071" w:type="dxa"/>
            <w:gridSpan w:val="3"/>
          </w:tcPr>
          <w:p w14:paraId="74EE1B3D" w14:textId="77777777" w:rsidR="00411B54" w:rsidRPr="00604576" w:rsidRDefault="00411B54" w:rsidP="00411B54">
            <w:pPr>
              <w:rPr>
                <w:b/>
                <w:sz w:val="24"/>
                <w:szCs w:val="24"/>
              </w:rPr>
            </w:pPr>
            <w:r w:rsidRPr="00604576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D97E0C7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50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697289A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26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1FFD94F5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24</w:t>
            </w:r>
          </w:p>
        </w:tc>
      </w:tr>
      <w:tr w:rsidR="00411B54" w:rsidRPr="00AB0970" w14:paraId="5308AB97" w14:textId="77777777" w:rsidTr="000B2CAB">
        <w:trPr>
          <w:trHeight w:val="434"/>
        </w:trPr>
        <w:tc>
          <w:tcPr>
            <w:tcW w:w="1418" w:type="dxa"/>
          </w:tcPr>
          <w:p w14:paraId="14315F14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  <w:p w14:paraId="45194EC4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6EFA07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61ED2C89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 xml:space="preserve"> 2.Лекарственное растительное сырье, влияющее на периферическую нервную систему.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2D25C1C" w14:textId="77777777" w:rsidR="00411B54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3B247DEE" w14:textId="77777777" w:rsidR="00411B54" w:rsidRDefault="00411B54" w:rsidP="00411B54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01FFF28D" w14:textId="77777777" w:rsidR="00411B54" w:rsidRDefault="00411B54" w:rsidP="00411B54">
            <w:pPr>
              <w:jc w:val="center"/>
            </w:pPr>
          </w:p>
        </w:tc>
      </w:tr>
      <w:tr w:rsidR="00411B54" w:rsidRPr="00AB0970" w14:paraId="560643F8" w14:textId="77777777" w:rsidTr="000B2CAB">
        <w:trPr>
          <w:trHeight w:val="434"/>
        </w:trPr>
        <w:tc>
          <w:tcPr>
            <w:tcW w:w="1418" w:type="dxa"/>
          </w:tcPr>
          <w:p w14:paraId="0EABABA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E60B4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944" w:type="dxa"/>
          </w:tcPr>
          <w:p w14:paraId="164C61B1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 xml:space="preserve"> Лекарственное растительное сырье, влияющее на афферентную нервную систему. Лекарственное растительное сырье вяжущего, обволакивающего, раздражающего действия.</w:t>
            </w:r>
          </w:p>
          <w:p w14:paraId="0B4C792E" w14:textId="77777777" w:rsidR="00411B54" w:rsidRPr="002B3ADA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FD17DD4" w14:textId="77777777" w:rsidR="00411B54" w:rsidRPr="00AB0970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2D4F69E" w14:textId="77777777" w:rsidR="00411B54" w:rsidRPr="00AB0970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6F060BF9" w14:textId="77777777" w:rsidR="00411B54" w:rsidRPr="00AB0970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78275651" w14:textId="77777777" w:rsidTr="000B2CAB">
        <w:trPr>
          <w:trHeight w:val="434"/>
        </w:trPr>
        <w:tc>
          <w:tcPr>
            <w:tcW w:w="1418" w:type="dxa"/>
          </w:tcPr>
          <w:p w14:paraId="496A6C51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2CA367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5944" w:type="dxa"/>
          </w:tcPr>
          <w:p w14:paraId="72995C28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эфферентную нервную систему.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0716950" w14:textId="77777777" w:rsidR="00411B54" w:rsidRPr="00AB0970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9E1E26E" w14:textId="77777777" w:rsidR="00411B54" w:rsidRPr="00AB0970" w:rsidRDefault="00411B54" w:rsidP="00411B54">
            <w:r>
              <w:t xml:space="preserve">         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09B84A91" w14:textId="77777777" w:rsidR="00411B54" w:rsidRPr="00AB0970" w:rsidRDefault="00411B54" w:rsidP="00411B54">
            <w:pPr>
              <w:jc w:val="center"/>
            </w:pPr>
            <w:r>
              <w:t>6</w:t>
            </w:r>
          </w:p>
          <w:p w14:paraId="7E1148EB" w14:textId="77777777" w:rsidR="00411B54" w:rsidRPr="00AB0970" w:rsidRDefault="00411B54" w:rsidP="00411B54">
            <w:pPr>
              <w:jc w:val="center"/>
            </w:pPr>
          </w:p>
        </w:tc>
      </w:tr>
      <w:tr w:rsidR="00411B54" w:rsidRPr="00AB0970" w14:paraId="2E508256" w14:textId="77777777" w:rsidTr="000B2CAB">
        <w:trPr>
          <w:trHeight w:val="434"/>
        </w:trPr>
        <w:tc>
          <w:tcPr>
            <w:tcW w:w="1418" w:type="dxa"/>
          </w:tcPr>
          <w:p w14:paraId="18275C16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478CE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7B9B553E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>3.Лекарственное растительное сырье, влияющие на ЦНС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12226A2" w14:textId="77777777" w:rsidR="00411B54" w:rsidRPr="00801427" w:rsidRDefault="00411B54" w:rsidP="00411B54">
            <w:pPr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6630D91C" w14:textId="77777777" w:rsidR="00411B54" w:rsidRPr="00801427" w:rsidRDefault="00411B54" w:rsidP="00411B54">
            <w:pPr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7B05F337" w14:textId="77777777" w:rsidR="00411B54" w:rsidRPr="00801427" w:rsidRDefault="00411B54" w:rsidP="00411B54">
            <w:pPr>
              <w:jc w:val="center"/>
              <w:rPr>
                <w:b/>
              </w:rPr>
            </w:pPr>
          </w:p>
        </w:tc>
      </w:tr>
      <w:tr w:rsidR="00411B54" w:rsidRPr="00AB0970" w14:paraId="3DC12C7A" w14:textId="77777777" w:rsidTr="000B2CAB">
        <w:trPr>
          <w:trHeight w:val="434"/>
        </w:trPr>
        <w:tc>
          <w:tcPr>
            <w:tcW w:w="1418" w:type="dxa"/>
          </w:tcPr>
          <w:p w14:paraId="61A4F2B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00F9CE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944" w:type="dxa"/>
          </w:tcPr>
          <w:p w14:paraId="107C0FB5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возбуждающее ЦНС – тонизирующего действия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2734B41" w14:textId="77777777" w:rsidR="00411B54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C1AAE71" w14:textId="77777777" w:rsidR="00411B54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A2F6E0" w14:textId="77777777" w:rsidR="00411B54" w:rsidRDefault="00411B54" w:rsidP="00411B54">
            <w:pPr>
              <w:jc w:val="center"/>
            </w:pPr>
          </w:p>
          <w:p w14:paraId="74E5C757" w14:textId="77777777" w:rsidR="00411B54" w:rsidRPr="0032087F" w:rsidRDefault="00411B54" w:rsidP="00411B54"/>
          <w:p w14:paraId="2E1D37E3" w14:textId="77777777" w:rsidR="00411B54" w:rsidRDefault="00411B54" w:rsidP="00411B54"/>
          <w:p w14:paraId="31F5CCDE" w14:textId="77777777" w:rsidR="00411B54" w:rsidRPr="0032087F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1A1D2A32" w14:textId="77777777" w:rsidTr="000B2CAB">
        <w:trPr>
          <w:trHeight w:val="434"/>
        </w:trPr>
        <w:tc>
          <w:tcPr>
            <w:tcW w:w="1418" w:type="dxa"/>
          </w:tcPr>
          <w:p w14:paraId="36D41744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8D6878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944" w:type="dxa"/>
          </w:tcPr>
          <w:p w14:paraId="28ED7220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 потогонного действия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84007C0" w14:textId="77777777" w:rsidR="00411B54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0B7612BA" w14:textId="77777777" w:rsidR="00411B54" w:rsidRDefault="00411B54" w:rsidP="00411B54">
            <w:pPr>
              <w:jc w:val="center"/>
            </w:pPr>
            <w:r>
              <w:t>4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92DC1" w14:textId="77777777" w:rsidR="00411B54" w:rsidRDefault="00411B54" w:rsidP="00411B54">
            <w:pPr>
              <w:jc w:val="center"/>
            </w:pPr>
          </w:p>
        </w:tc>
      </w:tr>
      <w:tr w:rsidR="00411B54" w:rsidRPr="00AB0970" w14:paraId="530EB450" w14:textId="77777777" w:rsidTr="000B2CAB">
        <w:trPr>
          <w:trHeight w:val="434"/>
        </w:trPr>
        <w:tc>
          <w:tcPr>
            <w:tcW w:w="1418" w:type="dxa"/>
          </w:tcPr>
          <w:p w14:paraId="6BE874E9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DA0A0D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</w:p>
          <w:p w14:paraId="7AC074D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5944" w:type="dxa"/>
          </w:tcPr>
          <w:p w14:paraId="444FD11F" w14:textId="77777777" w:rsidR="00411B54" w:rsidRDefault="00411B54" w:rsidP="00411B54">
            <w:pPr>
              <w:rPr>
                <w:sz w:val="24"/>
                <w:szCs w:val="24"/>
              </w:rPr>
            </w:pPr>
          </w:p>
          <w:p w14:paraId="45166AE7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lastRenderedPageBreak/>
              <w:t>Лекарственное растительное сырье, угнетающее центральную нервную систему (седативного действия)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80FF531" w14:textId="77777777" w:rsidR="00411B54" w:rsidRDefault="00411B54" w:rsidP="00411B54">
            <w:pPr>
              <w:jc w:val="center"/>
            </w:pPr>
          </w:p>
          <w:p w14:paraId="673E0109" w14:textId="77777777" w:rsidR="00411B54" w:rsidRPr="0032087F" w:rsidRDefault="00411B54" w:rsidP="00411B54"/>
          <w:p w14:paraId="50BAA4DD" w14:textId="77777777" w:rsidR="00411B54" w:rsidRPr="0032087F" w:rsidRDefault="00411B54" w:rsidP="00411B54">
            <w:pPr>
              <w:jc w:val="center"/>
            </w:pPr>
            <w:r>
              <w:lastRenderedPageBreak/>
              <w:t>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23539006" w14:textId="77777777" w:rsidR="00411B54" w:rsidRDefault="00411B54" w:rsidP="00411B54">
            <w:pPr>
              <w:jc w:val="center"/>
            </w:pPr>
            <w:r>
              <w:lastRenderedPageBreak/>
              <w:t>6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8F292" w14:textId="77777777" w:rsidR="00411B54" w:rsidRDefault="00411B54" w:rsidP="00411B54">
            <w:pPr>
              <w:jc w:val="center"/>
            </w:pPr>
          </w:p>
        </w:tc>
      </w:tr>
      <w:tr w:rsidR="00411B54" w:rsidRPr="00AB0970" w14:paraId="6C1ED38D" w14:textId="77777777" w:rsidTr="000B2CAB">
        <w:trPr>
          <w:trHeight w:val="434"/>
        </w:trPr>
        <w:tc>
          <w:tcPr>
            <w:tcW w:w="1418" w:type="dxa"/>
          </w:tcPr>
          <w:p w14:paraId="762842C4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965404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7F21C5D6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>4.Лекарственное растительное сырье, влияющее на функции исполнительных органов и систем.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DAF9F46" w14:textId="77777777" w:rsidR="00411B54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657E2176" w14:textId="77777777" w:rsidR="00411B54" w:rsidRDefault="00411B54" w:rsidP="00411B54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32D68E53" w14:textId="77777777" w:rsidR="00411B54" w:rsidRDefault="00411B54" w:rsidP="00411B54">
            <w:pPr>
              <w:jc w:val="center"/>
            </w:pPr>
          </w:p>
        </w:tc>
      </w:tr>
      <w:tr w:rsidR="00411B54" w:rsidRPr="00AB0970" w14:paraId="239B7929" w14:textId="77777777" w:rsidTr="000B2CAB">
        <w:trPr>
          <w:trHeight w:val="434"/>
        </w:trPr>
        <w:tc>
          <w:tcPr>
            <w:tcW w:w="1418" w:type="dxa"/>
          </w:tcPr>
          <w:p w14:paraId="75A6BA69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4A4775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5944" w:type="dxa"/>
          </w:tcPr>
          <w:p w14:paraId="74A409F9" w14:textId="77777777" w:rsidR="00411B54" w:rsidRPr="0076199C" w:rsidRDefault="00411B54" w:rsidP="00411B54">
            <w:pPr>
              <w:snapToGrid w:val="0"/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сердечно-сосудистую систему.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541F97AE" w14:textId="77777777" w:rsidR="00411B54" w:rsidRPr="003A2A89" w:rsidRDefault="00411B54" w:rsidP="00411B54">
            <w:pPr>
              <w:jc w:val="center"/>
            </w:pPr>
            <w:r>
              <w:t>14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5B0AE2B9" w14:textId="77777777" w:rsidR="00411B54" w:rsidRPr="003A2A89" w:rsidRDefault="00411B54" w:rsidP="00411B54">
            <w:pPr>
              <w:jc w:val="center"/>
            </w:pPr>
            <w:r>
              <w:t>8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BA8BE5B" w14:textId="77777777" w:rsidR="00411B54" w:rsidRPr="003A2A89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6E211444" w14:textId="77777777" w:rsidTr="000B2CAB">
        <w:trPr>
          <w:trHeight w:val="434"/>
        </w:trPr>
        <w:tc>
          <w:tcPr>
            <w:tcW w:w="1418" w:type="dxa"/>
          </w:tcPr>
          <w:p w14:paraId="1E83D40B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6A5BA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944" w:type="dxa"/>
          </w:tcPr>
          <w:p w14:paraId="054BBFBD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функции мочевыделительной системы.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6075880" w14:textId="77777777" w:rsidR="00411B54" w:rsidRDefault="00411B54" w:rsidP="00411B54">
            <w:pPr>
              <w:jc w:val="center"/>
            </w:pPr>
            <w:r>
              <w:t>12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22DB1219" w14:textId="77777777" w:rsidR="00411B54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9521CA0" w14:textId="77777777" w:rsidR="00411B54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5A20B6BC" w14:textId="77777777" w:rsidTr="000B2CAB">
        <w:trPr>
          <w:trHeight w:val="434"/>
        </w:trPr>
        <w:tc>
          <w:tcPr>
            <w:tcW w:w="1418" w:type="dxa"/>
          </w:tcPr>
          <w:p w14:paraId="0613755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89F941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944" w:type="dxa"/>
          </w:tcPr>
          <w:p w14:paraId="4F2BFA3E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дыхательную систему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52C0F3D" w14:textId="77777777" w:rsidR="00411B54" w:rsidRPr="0098433E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66517485" w14:textId="77777777" w:rsidR="00411B54" w:rsidRPr="0098433E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5DEFF898" w14:textId="77777777" w:rsidR="00411B54" w:rsidRPr="0098433E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285E31CB" w14:textId="77777777" w:rsidTr="000B2CAB">
        <w:trPr>
          <w:trHeight w:val="434"/>
        </w:trPr>
        <w:tc>
          <w:tcPr>
            <w:tcW w:w="8071" w:type="dxa"/>
            <w:gridSpan w:val="3"/>
          </w:tcPr>
          <w:p w14:paraId="340F2A22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 w:rsidRPr="0076199C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4D01A0A" w14:textId="77777777" w:rsidR="00411B54" w:rsidRPr="00A43A79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E83DA9B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54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3665882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36</w:t>
            </w:r>
          </w:p>
        </w:tc>
      </w:tr>
      <w:tr w:rsidR="00411B54" w:rsidRPr="00AB0970" w14:paraId="1B7E25E9" w14:textId="77777777" w:rsidTr="000B2CAB">
        <w:trPr>
          <w:trHeight w:val="434"/>
        </w:trPr>
        <w:tc>
          <w:tcPr>
            <w:tcW w:w="1418" w:type="dxa"/>
          </w:tcPr>
          <w:p w14:paraId="40A905EC" w14:textId="77777777" w:rsidR="00411B54" w:rsidRDefault="00411B54" w:rsidP="00411B5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Курс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14:paraId="2F550C05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BAFB1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944" w:type="dxa"/>
          </w:tcPr>
          <w:p w14:paraId="5C40D643" w14:textId="77777777" w:rsidR="00411B54" w:rsidRPr="002B3ADA" w:rsidRDefault="00411B54" w:rsidP="00411B54">
            <w:pPr>
              <w:rPr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регулирующее систему пищеварения.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E68A7E0" w14:textId="77777777" w:rsidR="00411B54" w:rsidRPr="0098433E" w:rsidRDefault="00411B54" w:rsidP="00411B54">
            <w:pPr>
              <w:jc w:val="center"/>
            </w:pPr>
            <w:r>
              <w:t>28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4FFD068E" w14:textId="77777777" w:rsidR="00411B54" w:rsidRPr="0098433E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38F148AF" w14:textId="77777777" w:rsidR="00411B54" w:rsidRPr="0098433E" w:rsidRDefault="00411B54" w:rsidP="00411B54">
            <w:pPr>
              <w:jc w:val="center"/>
            </w:pPr>
            <w:r>
              <w:t>12</w:t>
            </w:r>
          </w:p>
        </w:tc>
      </w:tr>
      <w:tr w:rsidR="00411B54" w:rsidRPr="00AB0970" w14:paraId="180DF48F" w14:textId="77777777" w:rsidTr="000B2CAB">
        <w:trPr>
          <w:trHeight w:val="241"/>
        </w:trPr>
        <w:tc>
          <w:tcPr>
            <w:tcW w:w="1418" w:type="dxa"/>
          </w:tcPr>
          <w:p w14:paraId="5181284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F3BE7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5944" w:type="dxa"/>
          </w:tcPr>
          <w:p w14:paraId="3BDF4A7A" w14:textId="77777777" w:rsidR="00411B54" w:rsidRPr="002B3ADA" w:rsidRDefault="00411B54" w:rsidP="00411B54">
            <w:pPr>
              <w:jc w:val="center"/>
              <w:rPr>
                <w:b/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>Лекарственное растительное сырье, влияющее на систему кроветворения.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0390357" w14:textId="77777777" w:rsidR="00411B54" w:rsidRPr="00AF7E9B" w:rsidRDefault="00411B54" w:rsidP="00411B54">
            <w:pPr>
              <w:jc w:val="center"/>
            </w:pPr>
            <w:r>
              <w:t>12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2641CBFE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53B8945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575E4878" w14:textId="77777777" w:rsidTr="000B2CAB">
        <w:trPr>
          <w:trHeight w:val="434"/>
        </w:trPr>
        <w:tc>
          <w:tcPr>
            <w:tcW w:w="8071" w:type="dxa"/>
            <w:gridSpan w:val="3"/>
          </w:tcPr>
          <w:p w14:paraId="6A6BD947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 w:rsidRPr="0076199C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67B7600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40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096AA57C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22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5B5B4476" w14:textId="77777777" w:rsidR="00411B54" w:rsidRPr="00A43A79" w:rsidRDefault="00411B54" w:rsidP="00411B54">
            <w:pPr>
              <w:jc w:val="center"/>
              <w:rPr>
                <w:b/>
              </w:rPr>
            </w:pPr>
            <w:r w:rsidRPr="00A43A79">
              <w:rPr>
                <w:b/>
              </w:rPr>
              <w:t>18</w:t>
            </w:r>
          </w:p>
        </w:tc>
      </w:tr>
      <w:tr w:rsidR="00411B54" w:rsidRPr="00AB0970" w14:paraId="610E7008" w14:textId="77777777" w:rsidTr="000B2CAB">
        <w:trPr>
          <w:trHeight w:val="434"/>
        </w:trPr>
        <w:tc>
          <w:tcPr>
            <w:tcW w:w="1418" w:type="dxa"/>
          </w:tcPr>
          <w:p w14:paraId="570F091F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14:paraId="76DDC8D1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56E02F8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5874C679" w14:textId="77777777" w:rsidR="00411B54" w:rsidRPr="002B3ADA" w:rsidRDefault="00411B54" w:rsidP="00411B5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 xml:space="preserve"> 5.Лекарственное растительное сырье, регули</w:t>
            </w:r>
            <w:r>
              <w:rPr>
                <w:b/>
                <w:sz w:val="24"/>
                <w:szCs w:val="24"/>
              </w:rPr>
              <w:t>рующее процессы обмена веществ.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2EEFCC2" w14:textId="77777777" w:rsidR="00411B54" w:rsidRPr="00AF7E9B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563480F" w14:textId="77777777" w:rsidR="00411B54" w:rsidRPr="00AF7E9B" w:rsidRDefault="00411B54" w:rsidP="00411B54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7CD06061" w14:textId="77777777" w:rsidR="00411B54" w:rsidRPr="00AF7E9B" w:rsidRDefault="00411B54" w:rsidP="00411B54">
            <w:pPr>
              <w:jc w:val="center"/>
            </w:pPr>
          </w:p>
        </w:tc>
      </w:tr>
      <w:tr w:rsidR="00411B54" w:rsidRPr="00AB0970" w14:paraId="512AD20E" w14:textId="77777777" w:rsidTr="000B2CAB">
        <w:trPr>
          <w:trHeight w:val="434"/>
        </w:trPr>
        <w:tc>
          <w:tcPr>
            <w:tcW w:w="1418" w:type="dxa"/>
          </w:tcPr>
          <w:p w14:paraId="01ECDA6C" w14:textId="77777777" w:rsidR="00411B54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68409D8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5944" w:type="dxa"/>
          </w:tcPr>
          <w:p w14:paraId="427A8E8B" w14:textId="77777777" w:rsidR="00411B54" w:rsidRPr="0076199C" w:rsidRDefault="00411B54" w:rsidP="00411B54">
            <w:pPr>
              <w:snapToGrid w:val="0"/>
              <w:rPr>
                <w:sz w:val="24"/>
                <w:szCs w:val="24"/>
              </w:rPr>
            </w:pPr>
            <w:r w:rsidRPr="0076199C">
              <w:rPr>
                <w:sz w:val="24"/>
                <w:szCs w:val="24"/>
              </w:rPr>
              <w:t>Лекарственное растительное сырье, регулирующее процессы обмена веществ.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72BB4AA0" w14:textId="77777777" w:rsidR="00411B54" w:rsidRPr="00AF7E9B" w:rsidRDefault="00411B54" w:rsidP="00411B54">
            <w:pPr>
              <w:jc w:val="center"/>
            </w:pPr>
            <w:r>
              <w:t>16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62ADE0E" w14:textId="77777777" w:rsidR="00411B54" w:rsidRPr="00AF7E9B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0595715E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7E348EBA" w14:textId="77777777" w:rsidTr="000B2CAB">
        <w:trPr>
          <w:trHeight w:val="434"/>
        </w:trPr>
        <w:tc>
          <w:tcPr>
            <w:tcW w:w="1418" w:type="dxa"/>
          </w:tcPr>
          <w:p w14:paraId="72C931A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3F52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14:paraId="0061505C" w14:textId="77777777" w:rsidR="00411B54" w:rsidRPr="0076199C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6199C">
              <w:rPr>
                <w:b/>
                <w:sz w:val="24"/>
                <w:szCs w:val="24"/>
              </w:rPr>
              <w:t xml:space="preserve"> 6.Лекарственное растительное сырье противомикробного и противопаразитарного действия.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05495D1" w14:textId="77777777" w:rsidR="00411B54" w:rsidRPr="00AF7E9B" w:rsidRDefault="00411B54" w:rsidP="00411B54">
            <w:pPr>
              <w:jc w:val="center"/>
            </w:pPr>
          </w:p>
          <w:p w14:paraId="380435D7" w14:textId="77777777" w:rsidR="00411B54" w:rsidRPr="00AF7E9B" w:rsidRDefault="00411B54" w:rsidP="00411B5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149242D6" w14:textId="77777777" w:rsidR="00411B54" w:rsidRPr="00AF7E9B" w:rsidRDefault="00411B54" w:rsidP="00411B54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A1ADB64" w14:textId="77777777" w:rsidR="00411B54" w:rsidRPr="00AF7E9B" w:rsidRDefault="00411B54" w:rsidP="00411B54">
            <w:pPr>
              <w:jc w:val="center"/>
            </w:pPr>
          </w:p>
          <w:p w14:paraId="035F6865" w14:textId="77777777" w:rsidR="00411B54" w:rsidRPr="00AF7E9B" w:rsidRDefault="00411B54" w:rsidP="00411B54">
            <w:pPr>
              <w:jc w:val="center"/>
            </w:pPr>
          </w:p>
        </w:tc>
      </w:tr>
      <w:tr w:rsidR="00411B54" w:rsidRPr="00AB0970" w14:paraId="02F345C8" w14:textId="77777777" w:rsidTr="000B2CAB">
        <w:trPr>
          <w:trHeight w:val="434"/>
        </w:trPr>
        <w:tc>
          <w:tcPr>
            <w:tcW w:w="1418" w:type="dxa"/>
          </w:tcPr>
          <w:p w14:paraId="415483EF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564628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5944" w:type="dxa"/>
          </w:tcPr>
          <w:p w14:paraId="22CE60AC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sz w:val="24"/>
                <w:szCs w:val="24"/>
              </w:rPr>
              <w:t xml:space="preserve">Лекарственное растительное сырье противомикробного, противопаразитарного и </w:t>
            </w:r>
            <w:proofErr w:type="spellStart"/>
            <w:r w:rsidRPr="002B3ADA">
              <w:rPr>
                <w:sz w:val="24"/>
                <w:szCs w:val="24"/>
              </w:rPr>
              <w:t>противобластомного</w:t>
            </w:r>
            <w:proofErr w:type="spellEnd"/>
            <w:r w:rsidRPr="002B3ADA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25F6ECA" w14:textId="77777777" w:rsidR="00411B54" w:rsidRPr="00AF7E9B" w:rsidRDefault="00411B54" w:rsidP="00411B54">
            <w:pPr>
              <w:jc w:val="center"/>
            </w:pPr>
            <w:r>
              <w:t>14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022A2017" w14:textId="77777777" w:rsidR="00411B54" w:rsidRPr="00AF7E9B" w:rsidRDefault="00411B54" w:rsidP="00411B54">
            <w:pPr>
              <w:jc w:val="center"/>
            </w:pPr>
            <w:r>
              <w:t>8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51DCAA1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1ABB104B" w14:textId="77777777" w:rsidTr="000B2CAB">
        <w:trPr>
          <w:trHeight w:val="434"/>
        </w:trPr>
        <w:tc>
          <w:tcPr>
            <w:tcW w:w="1418" w:type="dxa"/>
          </w:tcPr>
          <w:p w14:paraId="49C8B21E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66060A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5944" w:type="dxa"/>
          </w:tcPr>
          <w:p w14:paraId="6C026FA4" w14:textId="77777777" w:rsidR="00411B54" w:rsidRPr="0032087F" w:rsidRDefault="00411B54" w:rsidP="00411B54">
            <w:pPr>
              <w:snapToGrid w:val="0"/>
              <w:rPr>
                <w:sz w:val="24"/>
                <w:szCs w:val="24"/>
              </w:rPr>
            </w:pPr>
            <w:r w:rsidRPr="0076199C">
              <w:rPr>
                <w:sz w:val="24"/>
                <w:szCs w:val="24"/>
              </w:rPr>
              <w:t>Современные биологически актив</w:t>
            </w:r>
            <w:r>
              <w:rPr>
                <w:sz w:val="24"/>
                <w:szCs w:val="24"/>
              </w:rPr>
              <w:t>ные добавки.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481E7C1" w14:textId="77777777" w:rsidR="00411B54" w:rsidRPr="00AF7E9B" w:rsidRDefault="00411B54" w:rsidP="00411B54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76A4B6A5" w14:textId="77777777" w:rsidR="00411B54" w:rsidRPr="00AF7E9B" w:rsidRDefault="00411B54" w:rsidP="00411B54">
            <w:pPr>
              <w:jc w:val="center"/>
            </w:pPr>
            <w:r>
              <w:t>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7FFC87C" w14:textId="77777777" w:rsidR="00411B54" w:rsidRPr="00AF7E9B" w:rsidRDefault="00411B54" w:rsidP="00411B54">
            <w:pPr>
              <w:jc w:val="center"/>
            </w:pPr>
            <w:r>
              <w:t>6</w:t>
            </w:r>
          </w:p>
        </w:tc>
      </w:tr>
      <w:tr w:rsidR="00411B54" w:rsidRPr="00AB0970" w14:paraId="4F81D964" w14:textId="77777777" w:rsidTr="000B2CAB">
        <w:trPr>
          <w:trHeight w:val="188"/>
        </w:trPr>
        <w:tc>
          <w:tcPr>
            <w:tcW w:w="8071" w:type="dxa"/>
            <w:gridSpan w:val="3"/>
          </w:tcPr>
          <w:p w14:paraId="156CDF85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CC7B5BB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64937430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07DD4A8E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11B54" w:rsidRPr="00AB0970" w14:paraId="4C3A8E67" w14:textId="77777777" w:rsidTr="000B2CAB">
        <w:trPr>
          <w:trHeight w:val="315"/>
        </w:trPr>
        <w:tc>
          <w:tcPr>
            <w:tcW w:w="8071" w:type="dxa"/>
            <w:gridSpan w:val="3"/>
          </w:tcPr>
          <w:p w14:paraId="437DA6D2" w14:textId="77777777" w:rsidR="00411B54" w:rsidRPr="002B3ADA" w:rsidRDefault="00411B54" w:rsidP="00411B54">
            <w:pPr>
              <w:rPr>
                <w:b/>
                <w:sz w:val="24"/>
                <w:szCs w:val="24"/>
              </w:rPr>
            </w:pPr>
            <w:r w:rsidRPr="002B3ADA">
              <w:rPr>
                <w:b/>
                <w:sz w:val="24"/>
                <w:szCs w:val="24"/>
              </w:rPr>
              <w:t xml:space="preserve">По  МДК 01.01. </w:t>
            </w:r>
            <w:r>
              <w:rPr>
                <w:b/>
                <w:sz w:val="24"/>
                <w:szCs w:val="24"/>
              </w:rPr>
              <w:t>Часть</w:t>
            </w:r>
            <w:r w:rsidRPr="002B3ADA"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675A9CB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14:paraId="2AFFB2FB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E81FFAE" w14:textId="77777777" w:rsidR="00411B54" w:rsidRPr="00AB0970" w:rsidRDefault="00411B54" w:rsidP="00411B54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14:paraId="7D75D73C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2CCF267D" w14:textId="77777777" w:rsidR="00411B54" w:rsidRDefault="00411B54" w:rsidP="00411B54">
      <w:pPr>
        <w:jc w:val="center"/>
        <w:rPr>
          <w:b/>
          <w:sz w:val="24"/>
          <w:szCs w:val="24"/>
        </w:rPr>
      </w:pPr>
    </w:p>
    <w:p w14:paraId="22044F7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A69821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CAF86FD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4DA7652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BF9FC8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059D7F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1BE90B8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6C2BDF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7FE350D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E45ED7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BB4D656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38F79B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23DE8A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C123F55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314675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50CE1933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0DA99F22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F4A9A8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C16988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9E5BC44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7D74855E" w14:textId="77777777" w:rsidR="00580DB8" w:rsidRDefault="00580DB8" w:rsidP="00411B54">
      <w:pPr>
        <w:jc w:val="center"/>
        <w:rPr>
          <w:b/>
          <w:sz w:val="24"/>
          <w:szCs w:val="24"/>
        </w:rPr>
      </w:pPr>
    </w:p>
    <w:p w14:paraId="7A2D7356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CAEA4C0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2F332F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16F7FA91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42543A4F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344DB3EE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3FC7306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26D5848C" w14:textId="77777777" w:rsidR="000B2CAB" w:rsidRDefault="000B2CAB" w:rsidP="00411B54">
      <w:pPr>
        <w:jc w:val="center"/>
        <w:rPr>
          <w:b/>
          <w:sz w:val="24"/>
          <w:szCs w:val="24"/>
        </w:rPr>
      </w:pPr>
    </w:p>
    <w:p w14:paraId="684AC0C1" w14:textId="73612E82" w:rsidR="000B2CAB" w:rsidRDefault="000B2CAB" w:rsidP="00411B54">
      <w:pPr>
        <w:jc w:val="center"/>
        <w:rPr>
          <w:b/>
          <w:sz w:val="24"/>
          <w:szCs w:val="24"/>
        </w:rPr>
      </w:pPr>
    </w:p>
    <w:p w14:paraId="724220B8" w14:textId="6DEE1778" w:rsidR="004C7D3C" w:rsidRDefault="004C7D3C" w:rsidP="00411B54">
      <w:pPr>
        <w:jc w:val="center"/>
        <w:rPr>
          <w:b/>
          <w:sz w:val="24"/>
          <w:szCs w:val="24"/>
        </w:rPr>
      </w:pPr>
    </w:p>
    <w:p w14:paraId="620754B2" w14:textId="4E49257A" w:rsidR="004C7D3C" w:rsidRDefault="004C7D3C" w:rsidP="00411B54">
      <w:pPr>
        <w:jc w:val="center"/>
        <w:rPr>
          <w:b/>
          <w:sz w:val="24"/>
          <w:szCs w:val="24"/>
        </w:rPr>
      </w:pPr>
    </w:p>
    <w:p w14:paraId="672F99FA" w14:textId="77777777" w:rsidR="004C7D3C" w:rsidRDefault="004C7D3C" w:rsidP="00411B54">
      <w:pPr>
        <w:jc w:val="center"/>
        <w:rPr>
          <w:b/>
          <w:sz w:val="24"/>
          <w:szCs w:val="24"/>
        </w:rPr>
      </w:pPr>
    </w:p>
    <w:p w14:paraId="16D19A69" w14:textId="77777777" w:rsidR="000B2CAB" w:rsidRDefault="000B2CAB" w:rsidP="00534C0E">
      <w:pPr>
        <w:rPr>
          <w:b/>
          <w:sz w:val="24"/>
          <w:szCs w:val="24"/>
        </w:rPr>
      </w:pPr>
    </w:p>
    <w:p w14:paraId="021D7003" w14:textId="77777777" w:rsidR="00411B54" w:rsidRPr="000B2CAB" w:rsidRDefault="00411B54" w:rsidP="00EC70CE">
      <w:pPr>
        <w:jc w:val="center"/>
        <w:rPr>
          <w:b/>
          <w:sz w:val="28"/>
          <w:szCs w:val="28"/>
        </w:rPr>
      </w:pPr>
      <w:r w:rsidRPr="000B2CAB">
        <w:rPr>
          <w:b/>
          <w:sz w:val="28"/>
          <w:szCs w:val="28"/>
        </w:rPr>
        <w:t>Тематический план ПМ 01. МДК 01.01 Фитотерапия</w:t>
      </w:r>
    </w:p>
    <w:p w14:paraId="3E5EC99A" w14:textId="77777777" w:rsidR="00411B54" w:rsidRPr="003D2DE8" w:rsidRDefault="00411B54" w:rsidP="00411B54">
      <w:pPr>
        <w:tabs>
          <w:tab w:val="left" w:pos="6705"/>
        </w:tabs>
        <w:rPr>
          <w:sz w:val="24"/>
          <w:szCs w:val="24"/>
        </w:rPr>
      </w:pPr>
      <w:r w:rsidRPr="003D2DE8">
        <w:rPr>
          <w:sz w:val="24"/>
          <w:szCs w:val="24"/>
        </w:rPr>
        <w:tab/>
      </w:r>
    </w:p>
    <w:tbl>
      <w:tblPr>
        <w:tblW w:w="1102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2"/>
        <w:gridCol w:w="4750"/>
        <w:gridCol w:w="1310"/>
        <w:gridCol w:w="1276"/>
        <w:gridCol w:w="1106"/>
        <w:gridCol w:w="272"/>
        <w:gridCol w:w="289"/>
      </w:tblGrid>
      <w:tr w:rsidR="00411B54" w:rsidRPr="003D2DE8" w14:paraId="1657CC84" w14:textId="77777777" w:rsidTr="000B2CAB">
        <w:trPr>
          <w:trHeight w:val="312"/>
        </w:trPr>
        <w:tc>
          <w:tcPr>
            <w:tcW w:w="1418" w:type="dxa"/>
            <w:vMerge w:val="restart"/>
            <w:hideMark/>
          </w:tcPr>
          <w:p w14:paraId="556900B9" w14:textId="77777777" w:rsidR="00411B54" w:rsidRPr="003D2DE8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Семестр</w:t>
            </w:r>
          </w:p>
        </w:tc>
        <w:tc>
          <w:tcPr>
            <w:tcW w:w="602" w:type="dxa"/>
            <w:vMerge w:val="restart"/>
            <w:hideMark/>
          </w:tcPr>
          <w:p w14:paraId="384D99A4" w14:textId="77777777" w:rsidR="00411B54" w:rsidRPr="003D2DE8" w:rsidRDefault="00411B54" w:rsidP="00411B5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№</w:t>
            </w:r>
          </w:p>
          <w:p w14:paraId="140BF9A7" w14:textId="77777777" w:rsidR="00411B54" w:rsidRPr="003D2DE8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п/п</w:t>
            </w:r>
          </w:p>
        </w:tc>
        <w:tc>
          <w:tcPr>
            <w:tcW w:w="4750" w:type="dxa"/>
            <w:vMerge w:val="restart"/>
            <w:hideMark/>
          </w:tcPr>
          <w:p w14:paraId="2A7543AD" w14:textId="77777777" w:rsidR="00411B54" w:rsidRPr="003D2DE8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64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FB20CAD" w14:textId="77777777" w:rsidR="00411B54" w:rsidRPr="003D2DE8" w:rsidRDefault="00411B54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37F8" w14:textId="77777777" w:rsidR="00411B54" w:rsidRPr="003D2DE8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  <w:p w14:paraId="5678E6F4" w14:textId="77777777" w:rsidR="00411B54" w:rsidRPr="003D2DE8" w:rsidRDefault="00411B54" w:rsidP="00411B54">
            <w:pPr>
              <w:spacing w:line="276" w:lineRule="auto"/>
              <w:rPr>
                <w:sz w:val="24"/>
                <w:szCs w:val="24"/>
              </w:rPr>
            </w:pPr>
          </w:p>
          <w:p w14:paraId="774111E1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:rsidRPr="003D2DE8" w14:paraId="1E4F8CB7" w14:textId="77777777" w:rsidTr="000B2CAB">
        <w:trPr>
          <w:trHeight w:val="382"/>
        </w:trPr>
        <w:tc>
          <w:tcPr>
            <w:tcW w:w="1418" w:type="dxa"/>
            <w:vMerge/>
            <w:vAlign w:val="center"/>
            <w:hideMark/>
          </w:tcPr>
          <w:p w14:paraId="414DAD75" w14:textId="77777777" w:rsidR="00411B54" w:rsidRPr="003D2DE8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14:paraId="5C04429C" w14:textId="77777777" w:rsidR="00411B54" w:rsidRPr="003D2DE8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50" w:type="dxa"/>
            <w:vMerge/>
            <w:vAlign w:val="center"/>
            <w:hideMark/>
          </w:tcPr>
          <w:p w14:paraId="2A7C4419" w14:textId="77777777" w:rsidR="00411B54" w:rsidRPr="003D2DE8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C4D3C5C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1187FD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9AC469" w14:textId="77777777" w:rsidR="00411B54" w:rsidRPr="003D2DE8" w:rsidRDefault="000B2CAB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</w:t>
            </w:r>
            <w:r w:rsidR="00411B54" w:rsidRPr="003D2DE8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6DBF45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:rsidRPr="003D2DE8" w14:paraId="4C1A9FA5" w14:textId="77777777" w:rsidTr="000B2CAB">
        <w:trPr>
          <w:trHeight w:val="564"/>
        </w:trPr>
        <w:tc>
          <w:tcPr>
            <w:tcW w:w="1418" w:type="dxa"/>
            <w:hideMark/>
          </w:tcPr>
          <w:p w14:paraId="6CD6095E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val="en-US" w:eastAsia="ar-SA"/>
              </w:rPr>
            </w:pPr>
            <w:r w:rsidRPr="003D2DE8">
              <w:rPr>
                <w:b/>
                <w:sz w:val="24"/>
                <w:szCs w:val="24"/>
              </w:rPr>
              <w:t>Курс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3D2DE8">
              <w:rPr>
                <w:b/>
                <w:sz w:val="24"/>
                <w:szCs w:val="24"/>
              </w:rPr>
              <w:t>II 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3D2D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2" w:type="dxa"/>
            <w:hideMark/>
          </w:tcPr>
          <w:p w14:paraId="6A324086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750" w:type="dxa"/>
            <w:hideMark/>
          </w:tcPr>
          <w:p w14:paraId="24E24BBE" w14:textId="77777777" w:rsidR="00411B54" w:rsidRPr="003D2DE8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Введение.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hideMark/>
          </w:tcPr>
          <w:p w14:paraId="1880838E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4395A9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13B46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DBE630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:rsidRPr="003D2DE8" w14:paraId="35A05EE5" w14:textId="77777777" w:rsidTr="000B2CAB">
        <w:trPr>
          <w:trHeight w:val="321"/>
        </w:trPr>
        <w:tc>
          <w:tcPr>
            <w:tcW w:w="1418" w:type="dxa"/>
          </w:tcPr>
          <w:p w14:paraId="346B5F79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hideMark/>
          </w:tcPr>
          <w:p w14:paraId="163A7954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750" w:type="dxa"/>
          </w:tcPr>
          <w:p w14:paraId="5C4D5338" w14:textId="77777777" w:rsidR="00411B54" w:rsidRPr="003D2DE8" w:rsidRDefault="00411B54" w:rsidP="00411B5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 xml:space="preserve"> Фитотерапия заболеваний сердечно-сосудистой системы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D7E8508" w14:textId="77777777" w:rsidR="00411B54" w:rsidRPr="003D2DE8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2DE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C236C9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BC7D4F" w14:textId="77777777" w:rsidR="00411B54" w:rsidRPr="003D2DE8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2DE8">
              <w:rPr>
                <w:sz w:val="24"/>
                <w:szCs w:val="24"/>
              </w:rPr>
              <w:t>6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3C2013B2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:rsidRPr="003D2DE8" w14:paraId="75BF38D5" w14:textId="77777777" w:rsidTr="000B2CAB">
        <w:trPr>
          <w:trHeight w:val="257"/>
        </w:trPr>
        <w:tc>
          <w:tcPr>
            <w:tcW w:w="1418" w:type="dxa"/>
          </w:tcPr>
          <w:p w14:paraId="646538C0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hideMark/>
          </w:tcPr>
          <w:p w14:paraId="1A3F1B7B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750" w:type="dxa"/>
            <w:hideMark/>
          </w:tcPr>
          <w:p w14:paraId="020E0F96" w14:textId="77777777" w:rsidR="00411B54" w:rsidRPr="003D2DE8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Фитотерапия заболеваний органов пищеварительной системы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0788F0F" w14:textId="77777777" w:rsidR="00411B54" w:rsidRPr="003D2DE8" w:rsidRDefault="00411B54" w:rsidP="00411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51AAD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6" w:type="dxa"/>
            <w:tcBorders>
              <w:left w:val="single" w:sz="4" w:space="0" w:color="auto"/>
              <w:right w:val="nil"/>
            </w:tcBorders>
          </w:tcPr>
          <w:p w14:paraId="30AD42BA" w14:textId="77777777" w:rsidR="00411B54" w:rsidRPr="003D2DE8" w:rsidRDefault="00411B54" w:rsidP="00411B54">
            <w:pPr>
              <w:tabs>
                <w:tab w:val="center" w:pos="1804"/>
              </w:tabs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ab/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E5B849" w14:textId="77777777" w:rsidR="00411B54" w:rsidRPr="003D2DE8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DB6C69" w14:textId="77777777" w:rsidR="00411B54" w:rsidRPr="003D2DE8" w:rsidRDefault="00411B54" w:rsidP="00411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0DAD236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:rsidRPr="003D2DE8" w14:paraId="4E958D17" w14:textId="77777777" w:rsidTr="000B2CAB">
        <w:trPr>
          <w:trHeight w:val="288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3F42DB4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A22A4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35FB5AA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</w:rPr>
              <w:t>Фитотерапия заболеваний органов мочевыделительной и репродуктивной  систем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14:paraId="59C8E431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716CD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6278A2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 xml:space="preserve">  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BAC79B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288363C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:rsidRPr="003D2DE8" w14:paraId="61DB5040" w14:textId="77777777" w:rsidTr="000B2CAB">
        <w:trPr>
          <w:trHeight w:val="23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A528E69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E30EE" w14:textId="77777777" w:rsidR="00411B54" w:rsidRPr="003D2DE8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317EBB0" w14:textId="77777777" w:rsidR="00411B54" w:rsidRPr="003D2DE8" w:rsidRDefault="00411B54" w:rsidP="00411B54">
            <w:pPr>
              <w:snapToGrid w:val="0"/>
              <w:rPr>
                <w:sz w:val="24"/>
                <w:szCs w:val="24"/>
              </w:rPr>
            </w:pPr>
            <w:r w:rsidRPr="003D2DE8">
              <w:rPr>
                <w:sz w:val="24"/>
                <w:szCs w:val="24"/>
              </w:rPr>
              <w:t xml:space="preserve">Фитотерапия заболеваний органов дыхания. Составление и анализ сборов 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7B96E84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1A4E9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B038CB" w14:textId="77777777" w:rsidR="00411B54" w:rsidRPr="003D2DE8" w:rsidRDefault="00411B54" w:rsidP="00411B54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D2DE8">
              <w:rPr>
                <w:sz w:val="24"/>
                <w:szCs w:val="24"/>
                <w:lang w:eastAsia="ar-SA"/>
              </w:rPr>
              <w:t xml:space="preserve">  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B7F756D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89A7C" w14:textId="77777777" w:rsidR="00411B54" w:rsidRPr="003D2DE8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:rsidRPr="003D2DE8" w14:paraId="453755ED" w14:textId="77777777" w:rsidTr="000B2CAB">
        <w:trPr>
          <w:gridAfter w:val="1"/>
          <w:wAfter w:w="289" w:type="dxa"/>
          <w:trHeight w:val="197"/>
        </w:trPr>
        <w:tc>
          <w:tcPr>
            <w:tcW w:w="677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A292D9" w14:textId="77777777" w:rsidR="00411B54" w:rsidRPr="003D2DE8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</w:rPr>
              <w:t>По  МДК 01.01. Часть 3.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6261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EB05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F91A" w14:textId="77777777" w:rsidR="00411B54" w:rsidRPr="003D2DE8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DE8">
              <w:rPr>
                <w:b/>
                <w:sz w:val="24"/>
                <w:szCs w:val="24"/>
                <w:lang w:eastAsia="ar-SA"/>
              </w:rPr>
              <w:t>24</w:t>
            </w:r>
          </w:p>
        </w:tc>
      </w:tr>
    </w:tbl>
    <w:p w14:paraId="76E84C1F" w14:textId="77777777" w:rsidR="00411B54" w:rsidRPr="000B2CAB" w:rsidRDefault="00411B54" w:rsidP="00411B54">
      <w:pPr>
        <w:rPr>
          <w:sz w:val="28"/>
          <w:szCs w:val="28"/>
        </w:rPr>
      </w:pPr>
    </w:p>
    <w:p w14:paraId="48BD3819" w14:textId="77777777" w:rsidR="00411B54" w:rsidRPr="000B2CAB" w:rsidRDefault="00411B54" w:rsidP="00411B54">
      <w:pPr>
        <w:jc w:val="center"/>
        <w:rPr>
          <w:b/>
          <w:sz w:val="28"/>
          <w:szCs w:val="28"/>
        </w:rPr>
      </w:pPr>
      <w:r w:rsidRPr="000B2CAB">
        <w:rPr>
          <w:b/>
          <w:sz w:val="28"/>
          <w:szCs w:val="28"/>
        </w:rPr>
        <w:t>Тематический план ПМ 01. МДК 01.01 ЛРСК</w:t>
      </w:r>
    </w:p>
    <w:p w14:paraId="1E1DF438" w14:textId="77777777" w:rsidR="00411B54" w:rsidRDefault="00411B54" w:rsidP="00411B54">
      <w:pPr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12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21"/>
        <w:gridCol w:w="4304"/>
        <w:gridCol w:w="1251"/>
        <w:gridCol w:w="1276"/>
        <w:gridCol w:w="1275"/>
        <w:gridCol w:w="301"/>
        <w:gridCol w:w="300"/>
      </w:tblGrid>
      <w:tr w:rsidR="00411B54" w14:paraId="65C8FCFB" w14:textId="77777777" w:rsidTr="000B2CAB">
        <w:trPr>
          <w:trHeight w:val="289"/>
        </w:trPr>
        <w:tc>
          <w:tcPr>
            <w:tcW w:w="1804" w:type="dxa"/>
            <w:vMerge w:val="restart"/>
            <w:hideMark/>
          </w:tcPr>
          <w:p w14:paraId="7E2ED9B6" w14:textId="77777777" w:rsidR="00411B54" w:rsidRPr="007F56CB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Семестр</w:t>
            </w:r>
          </w:p>
        </w:tc>
        <w:tc>
          <w:tcPr>
            <w:tcW w:w="721" w:type="dxa"/>
            <w:vMerge w:val="restart"/>
            <w:hideMark/>
          </w:tcPr>
          <w:p w14:paraId="6663255C" w14:textId="77777777" w:rsidR="00411B54" w:rsidRPr="007F56CB" w:rsidRDefault="00411B54" w:rsidP="00411B5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№</w:t>
            </w:r>
          </w:p>
          <w:p w14:paraId="049D1936" w14:textId="77777777" w:rsidR="00411B54" w:rsidRPr="007F56CB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п/п</w:t>
            </w:r>
          </w:p>
        </w:tc>
        <w:tc>
          <w:tcPr>
            <w:tcW w:w="4304" w:type="dxa"/>
            <w:vMerge w:val="restart"/>
            <w:hideMark/>
          </w:tcPr>
          <w:p w14:paraId="19DCD77B" w14:textId="77777777" w:rsidR="00411B54" w:rsidRPr="007F56CB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03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8433943" w14:textId="77777777" w:rsidR="00411B54" w:rsidRPr="007F56CB" w:rsidRDefault="00411B54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8A64A" w14:textId="77777777" w:rsidR="00411B54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  <w:p w14:paraId="3F1054C0" w14:textId="77777777" w:rsidR="00411B54" w:rsidRDefault="00411B54" w:rsidP="00411B54">
            <w:pPr>
              <w:spacing w:line="276" w:lineRule="auto"/>
            </w:pPr>
          </w:p>
          <w:p w14:paraId="70902ADB" w14:textId="77777777" w:rsidR="00411B54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14:paraId="5F03D82A" w14:textId="77777777" w:rsidTr="000B2CAB">
        <w:trPr>
          <w:trHeight w:val="354"/>
        </w:trPr>
        <w:tc>
          <w:tcPr>
            <w:tcW w:w="1804" w:type="dxa"/>
            <w:vMerge/>
            <w:vAlign w:val="center"/>
            <w:hideMark/>
          </w:tcPr>
          <w:p w14:paraId="6A9E18E6" w14:textId="77777777" w:rsidR="00411B54" w:rsidRPr="007F56CB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14:paraId="4E2E2916" w14:textId="77777777" w:rsidR="00411B54" w:rsidRPr="007F56CB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04" w:type="dxa"/>
            <w:vMerge/>
            <w:vAlign w:val="center"/>
            <w:hideMark/>
          </w:tcPr>
          <w:p w14:paraId="5BEB22A8" w14:textId="77777777" w:rsidR="00411B54" w:rsidRPr="007F56CB" w:rsidRDefault="00411B54" w:rsidP="00411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69D75EC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1D858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57A3D" w14:textId="77777777" w:rsidR="000B2CAB" w:rsidRDefault="00411B54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56CB">
              <w:rPr>
                <w:b/>
                <w:sz w:val="24"/>
                <w:szCs w:val="24"/>
              </w:rPr>
              <w:t>Практич</w:t>
            </w:r>
            <w:proofErr w:type="spellEnd"/>
            <w:r w:rsidRPr="007F56CB">
              <w:rPr>
                <w:b/>
                <w:sz w:val="24"/>
                <w:szCs w:val="24"/>
              </w:rPr>
              <w:t>.</w:t>
            </w:r>
          </w:p>
          <w:p w14:paraId="357F60EF" w14:textId="77777777" w:rsidR="00411B54" w:rsidRPr="007F56CB" w:rsidRDefault="00411B54" w:rsidP="00411B54">
            <w:pPr>
              <w:suppressAutoHyphens/>
              <w:spacing w:line="276" w:lineRule="auto"/>
              <w:ind w:right="175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B68471" w14:textId="77777777" w:rsidR="00411B54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14:paraId="6CC892D9" w14:textId="77777777" w:rsidTr="000B2CAB">
        <w:trPr>
          <w:trHeight w:val="523"/>
        </w:trPr>
        <w:tc>
          <w:tcPr>
            <w:tcW w:w="1804" w:type="dxa"/>
            <w:hideMark/>
          </w:tcPr>
          <w:p w14:paraId="31889980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</w:rPr>
            </w:pPr>
            <w:r w:rsidRPr="007F56CB">
              <w:rPr>
                <w:b/>
                <w:sz w:val="24"/>
                <w:szCs w:val="24"/>
              </w:rPr>
              <w:t>Курс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7F56CB">
              <w:rPr>
                <w:b/>
                <w:sz w:val="24"/>
                <w:szCs w:val="24"/>
              </w:rPr>
              <w:t>I</w:t>
            </w:r>
          </w:p>
          <w:p w14:paraId="60759FF6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val="en-US" w:eastAsia="ar-SA"/>
              </w:rPr>
            </w:pPr>
            <w:r w:rsidRPr="007F56CB">
              <w:rPr>
                <w:b/>
                <w:sz w:val="24"/>
                <w:szCs w:val="24"/>
              </w:rPr>
              <w:t>Семестр</w:t>
            </w:r>
            <w:r w:rsidR="000B2CAB">
              <w:rPr>
                <w:b/>
                <w:sz w:val="24"/>
                <w:szCs w:val="24"/>
              </w:rPr>
              <w:t xml:space="preserve"> </w:t>
            </w:r>
            <w:r w:rsidRPr="007F56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1" w:type="dxa"/>
            <w:hideMark/>
          </w:tcPr>
          <w:p w14:paraId="1B867FC1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304" w:type="dxa"/>
            <w:hideMark/>
          </w:tcPr>
          <w:p w14:paraId="11DFCB5C" w14:textId="77777777" w:rsidR="00411B54" w:rsidRPr="007F56CB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>Введение.</w:t>
            </w:r>
            <w:r w:rsidRPr="007F56CB">
              <w:rPr>
                <w:color w:val="000000"/>
                <w:sz w:val="24"/>
                <w:szCs w:val="24"/>
              </w:rPr>
              <w:t xml:space="preserve"> Лекарственные растения</w:t>
            </w:r>
            <w:r w:rsidRPr="007F56CB">
              <w:rPr>
                <w:color w:val="000000"/>
                <w:spacing w:val="1"/>
                <w:sz w:val="24"/>
                <w:szCs w:val="24"/>
              </w:rPr>
              <w:t xml:space="preserve">, влияющие на </w:t>
            </w:r>
            <w:r w:rsidRPr="007F56CB">
              <w:rPr>
                <w:color w:val="000000"/>
                <w:sz w:val="24"/>
                <w:szCs w:val="24"/>
              </w:rPr>
              <w:t>функции органов ды</w:t>
            </w:r>
            <w:r w:rsidRPr="007F56CB">
              <w:rPr>
                <w:color w:val="000000"/>
                <w:sz w:val="24"/>
                <w:szCs w:val="24"/>
              </w:rPr>
              <w:softHyphen/>
            </w:r>
            <w:r w:rsidRPr="007F56CB">
              <w:rPr>
                <w:color w:val="000000"/>
                <w:spacing w:val="-3"/>
                <w:sz w:val="24"/>
                <w:szCs w:val="24"/>
              </w:rPr>
              <w:t>хания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hideMark/>
          </w:tcPr>
          <w:p w14:paraId="51893D65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0535A5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A845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2F5B27" w14:textId="77777777" w:rsidR="00411B54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14:paraId="4E018FF2" w14:textId="77777777" w:rsidTr="000B2CAB">
        <w:trPr>
          <w:trHeight w:val="290"/>
        </w:trPr>
        <w:tc>
          <w:tcPr>
            <w:tcW w:w="1804" w:type="dxa"/>
          </w:tcPr>
          <w:p w14:paraId="65B68B10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hideMark/>
          </w:tcPr>
          <w:p w14:paraId="2701C4F3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304" w:type="dxa"/>
          </w:tcPr>
          <w:p w14:paraId="09ED537B" w14:textId="77777777" w:rsidR="00411B54" w:rsidRPr="007F56CB" w:rsidRDefault="00411B54" w:rsidP="00411B54">
            <w:pPr>
              <w:shd w:val="clear" w:color="auto" w:fill="FFFFFF"/>
              <w:spacing w:line="274" w:lineRule="exact"/>
              <w:ind w:right="5" w:hanging="5"/>
              <w:rPr>
                <w:sz w:val="24"/>
                <w:szCs w:val="24"/>
              </w:rPr>
            </w:pPr>
            <w:r w:rsidRPr="007F56CB">
              <w:rPr>
                <w:color w:val="000000"/>
                <w:sz w:val="24"/>
                <w:szCs w:val="24"/>
              </w:rPr>
              <w:t>Лекарственные   растения</w:t>
            </w:r>
            <w:r w:rsidRPr="007F56CB">
              <w:rPr>
                <w:color w:val="000000"/>
                <w:spacing w:val="1"/>
                <w:sz w:val="24"/>
                <w:szCs w:val="24"/>
              </w:rPr>
              <w:t xml:space="preserve">,    влияющие    на </w:t>
            </w:r>
            <w:r w:rsidRPr="007F56CB">
              <w:rPr>
                <w:color w:val="000000"/>
                <w:sz w:val="24"/>
                <w:szCs w:val="24"/>
              </w:rPr>
              <w:t>сердечно-сосудистую</w:t>
            </w:r>
          </w:p>
          <w:p w14:paraId="70A847CF" w14:textId="77777777" w:rsidR="00411B54" w:rsidRPr="007F56CB" w:rsidRDefault="00411B54" w:rsidP="00411B5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color w:val="000000"/>
                <w:spacing w:val="-2"/>
                <w:sz w:val="24"/>
                <w:szCs w:val="24"/>
              </w:rPr>
              <w:t>систему.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2D7BDE6" w14:textId="77777777" w:rsidR="00411B54" w:rsidRPr="007F56CB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56C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9CD109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0C0DC2" w14:textId="77777777" w:rsidR="00411B54" w:rsidRPr="007F56CB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56CB">
              <w:rPr>
                <w:sz w:val="24"/>
                <w:szCs w:val="24"/>
              </w:rPr>
              <w:t>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69787A88" w14:textId="77777777" w:rsidR="00411B54" w:rsidRPr="007F56CB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14:paraId="3C3CF7CF" w14:textId="77777777" w:rsidTr="000B2CAB">
        <w:trPr>
          <w:trHeight w:val="308"/>
        </w:trPr>
        <w:tc>
          <w:tcPr>
            <w:tcW w:w="1804" w:type="dxa"/>
          </w:tcPr>
          <w:p w14:paraId="2CFC048B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hideMark/>
          </w:tcPr>
          <w:p w14:paraId="5B4702DD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304" w:type="dxa"/>
            <w:hideMark/>
          </w:tcPr>
          <w:p w14:paraId="4E45C53B" w14:textId="77777777" w:rsidR="00411B54" w:rsidRPr="007F56CB" w:rsidRDefault="00411B54" w:rsidP="00411B5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bCs/>
                <w:color w:val="000000"/>
                <w:spacing w:val="-1"/>
                <w:sz w:val="24"/>
                <w:szCs w:val="24"/>
              </w:rPr>
              <w:t xml:space="preserve">Лекарственные растения, </w:t>
            </w:r>
            <w:r w:rsidRPr="007F56CB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>регулирующие функцию пищеварения.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5AC4651" w14:textId="77777777" w:rsidR="00411B54" w:rsidRPr="007F56CB" w:rsidRDefault="00411B54" w:rsidP="00411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12821F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14:paraId="6A1699EE" w14:textId="77777777" w:rsidR="00411B54" w:rsidRPr="007F56CB" w:rsidRDefault="00411B54" w:rsidP="00411B54">
            <w:pPr>
              <w:tabs>
                <w:tab w:val="center" w:pos="1804"/>
              </w:tabs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</w:rPr>
              <w:tab/>
              <w:t xml:space="preserve">6   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1C21EC" w14:textId="77777777" w:rsidR="00411B54" w:rsidRPr="007F56CB" w:rsidRDefault="00411B54" w:rsidP="00411B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24E01C5" w14:textId="77777777" w:rsidR="00411B54" w:rsidRPr="007F56CB" w:rsidRDefault="00411B54" w:rsidP="00411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5A6D4C3" w14:textId="77777777" w:rsidR="00411B54" w:rsidRPr="007F56CB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14:paraId="61A6A3C4" w14:textId="77777777" w:rsidTr="000B2CAB">
        <w:trPr>
          <w:trHeight w:val="202"/>
        </w:trPr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</w:tcPr>
          <w:p w14:paraId="09FB982B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9668A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7AF8975" w14:textId="77777777" w:rsidR="00411B54" w:rsidRPr="007F56CB" w:rsidRDefault="00411B54" w:rsidP="00411B54">
            <w:pPr>
              <w:snapToGrid w:val="0"/>
              <w:rPr>
                <w:sz w:val="24"/>
                <w:szCs w:val="24"/>
              </w:rPr>
            </w:pPr>
            <w:r w:rsidRPr="007F56CB">
              <w:rPr>
                <w:bCs/>
                <w:color w:val="000000"/>
                <w:spacing w:val="-1"/>
                <w:sz w:val="24"/>
                <w:szCs w:val="24"/>
              </w:rPr>
              <w:t>Лекарственные растения, влияющие на функцию мочевыделительной системы.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</w:tcPr>
          <w:p w14:paraId="343938BA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0EA4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385F9B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 xml:space="preserve">  6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B86F5D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A950327" w14:textId="77777777" w:rsidR="00411B54" w:rsidRPr="007F56CB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2CAB" w14:paraId="1CC5B287" w14:textId="77777777" w:rsidTr="000B2CAB">
        <w:trPr>
          <w:trHeight w:val="295"/>
        </w:trPr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</w:tcPr>
          <w:p w14:paraId="50E583AC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945CA" w14:textId="77777777" w:rsidR="00411B54" w:rsidRPr="007F56CB" w:rsidRDefault="00411B54" w:rsidP="00411B5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8F703DD" w14:textId="77777777" w:rsidR="00411B54" w:rsidRPr="007F56CB" w:rsidRDefault="00411B54" w:rsidP="00411B54">
            <w:pPr>
              <w:snapToGrid w:val="0"/>
              <w:rPr>
                <w:sz w:val="24"/>
                <w:szCs w:val="24"/>
              </w:rPr>
            </w:pPr>
            <w:r w:rsidRPr="007F56CB">
              <w:rPr>
                <w:bCs/>
                <w:color w:val="000000"/>
                <w:spacing w:val="-1"/>
                <w:sz w:val="24"/>
                <w:szCs w:val="24"/>
              </w:rPr>
              <w:t>Лекарственные растения, влияющие на процессы обмена веществ</w:t>
            </w:r>
            <w:r w:rsidRPr="007F56CB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75C18F0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59F5B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2F3CAD" w14:textId="77777777" w:rsidR="00411B54" w:rsidRPr="007F56CB" w:rsidRDefault="00411B54" w:rsidP="00411B54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7F56CB">
              <w:rPr>
                <w:sz w:val="24"/>
                <w:szCs w:val="24"/>
                <w:lang w:eastAsia="ar-SA"/>
              </w:rPr>
              <w:t xml:space="preserve"> 6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E3791C9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E0BD29" w14:textId="77777777" w:rsidR="00411B54" w:rsidRPr="007F56CB" w:rsidRDefault="00411B54" w:rsidP="00411B5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1B54" w14:paraId="1ED3F095" w14:textId="77777777" w:rsidTr="000B2CAB">
        <w:trPr>
          <w:gridAfter w:val="1"/>
          <w:wAfter w:w="300" w:type="dxa"/>
          <w:trHeight w:val="183"/>
        </w:trPr>
        <w:tc>
          <w:tcPr>
            <w:tcW w:w="6829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5E9658" w14:textId="77777777" w:rsidR="00411B54" w:rsidRPr="007F56CB" w:rsidRDefault="00411B54" w:rsidP="00411B54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</w:rPr>
              <w:t>По  МДК 01.01. Часть 4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9BBD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F79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0851" w14:textId="77777777" w:rsidR="00411B54" w:rsidRPr="007F56CB" w:rsidRDefault="00411B54" w:rsidP="00411B5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7F56CB">
              <w:rPr>
                <w:b/>
                <w:sz w:val="24"/>
                <w:szCs w:val="24"/>
                <w:lang w:eastAsia="ar-SA"/>
              </w:rPr>
              <w:t>30</w:t>
            </w:r>
          </w:p>
        </w:tc>
      </w:tr>
    </w:tbl>
    <w:p w14:paraId="43C13FD9" w14:textId="77777777" w:rsidR="00411B54" w:rsidRDefault="00411B54" w:rsidP="00411B54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7BB38C1" w14:textId="77777777" w:rsidR="00411B54" w:rsidRDefault="00411B54" w:rsidP="00411B54">
      <w:pPr>
        <w:tabs>
          <w:tab w:val="left" w:pos="5520"/>
        </w:tabs>
        <w:rPr>
          <w:sz w:val="24"/>
          <w:szCs w:val="24"/>
        </w:rPr>
      </w:pPr>
    </w:p>
    <w:p w14:paraId="147D248D" w14:textId="77777777" w:rsidR="00411B54" w:rsidRDefault="00411B54" w:rsidP="00411B54">
      <w:pPr>
        <w:tabs>
          <w:tab w:val="left" w:pos="5520"/>
        </w:tabs>
        <w:rPr>
          <w:sz w:val="24"/>
          <w:szCs w:val="24"/>
        </w:rPr>
      </w:pPr>
    </w:p>
    <w:p w14:paraId="1FEFDFEF" w14:textId="77777777" w:rsidR="00411B54" w:rsidRDefault="00411B54" w:rsidP="00411B54">
      <w:pPr>
        <w:tabs>
          <w:tab w:val="left" w:pos="5520"/>
        </w:tabs>
        <w:rPr>
          <w:sz w:val="24"/>
          <w:szCs w:val="24"/>
        </w:rPr>
      </w:pPr>
    </w:p>
    <w:p w14:paraId="506E9BD4" w14:textId="77777777" w:rsidR="00411B54" w:rsidRDefault="00411B54" w:rsidP="00411B54"/>
    <w:p w14:paraId="3E5D0336" w14:textId="77777777" w:rsidR="000B2CAB" w:rsidRDefault="000B2CAB" w:rsidP="00411B54"/>
    <w:p w14:paraId="1150F760" w14:textId="77777777" w:rsidR="000B2CAB" w:rsidRDefault="000B2CAB" w:rsidP="00411B54"/>
    <w:p w14:paraId="6A2EDFA9" w14:textId="77777777" w:rsidR="000B2CAB" w:rsidRDefault="000B2CAB" w:rsidP="00411B54"/>
    <w:p w14:paraId="234742AB" w14:textId="74CD3130" w:rsidR="00411B54" w:rsidRDefault="00411B54" w:rsidP="00EC70CE">
      <w:pPr>
        <w:rPr>
          <w:b/>
          <w:sz w:val="32"/>
          <w:szCs w:val="32"/>
        </w:rPr>
      </w:pPr>
    </w:p>
    <w:p w14:paraId="7EE4E743" w14:textId="2E88EA9B" w:rsidR="004C7D3C" w:rsidRDefault="004C7D3C" w:rsidP="00EC70CE">
      <w:pPr>
        <w:rPr>
          <w:b/>
          <w:sz w:val="32"/>
          <w:szCs w:val="32"/>
        </w:rPr>
      </w:pPr>
    </w:p>
    <w:p w14:paraId="559CFA20" w14:textId="023471D9" w:rsidR="004C7D3C" w:rsidRDefault="004C7D3C" w:rsidP="00EC70CE">
      <w:pPr>
        <w:rPr>
          <w:b/>
          <w:sz w:val="32"/>
          <w:szCs w:val="32"/>
        </w:rPr>
      </w:pPr>
    </w:p>
    <w:p w14:paraId="31004B9A" w14:textId="77777777" w:rsidR="004C7D3C" w:rsidRDefault="004C7D3C" w:rsidP="00EC70CE">
      <w:pPr>
        <w:rPr>
          <w:b/>
          <w:sz w:val="32"/>
          <w:szCs w:val="32"/>
        </w:rPr>
      </w:pPr>
    </w:p>
    <w:p w14:paraId="7FD55FA7" w14:textId="77777777" w:rsidR="00411B54" w:rsidRPr="000B2CAB" w:rsidRDefault="00411B54" w:rsidP="00411B54">
      <w:pPr>
        <w:jc w:val="center"/>
        <w:rPr>
          <w:b/>
          <w:sz w:val="28"/>
          <w:szCs w:val="28"/>
        </w:rPr>
      </w:pPr>
      <w:r w:rsidRPr="000B2CAB">
        <w:rPr>
          <w:b/>
          <w:sz w:val="28"/>
          <w:szCs w:val="28"/>
        </w:rPr>
        <w:t>Тематический план по ПМ</w:t>
      </w:r>
      <w:r w:rsidR="00534C0E">
        <w:rPr>
          <w:b/>
          <w:sz w:val="28"/>
          <w:szCs w:val="28"/>
        </w:rPr>
        <w:t xml:space="preserve"> </w:t>
      </w:r>
      <w:r w:rsidRPr="000B2CAB">
        <w:rPr>
          <w:b/>
          <w:sz w:val="28"/>
          <w:szCs w:val="28"/>
        </w:rPr>
        <w:t>01</w:t>
      </w:r>
      <w:r w:rsidR="00534C0E">
        <w:rPr>
          <w:b/>
          <w:sz w:val="28"/>
          <w:szCs w:val="28"/>
        </w:rPr>
        <w:t>.</w:t>
      </w:r>
    </w:p>
    <w:p w14:paraId="37C37916" w14:textId="77777777" w:rsidR="00411B54" w:rsidRPr="000B2CAB" w:rsidRDefault="000B2CAB" w:rsidP="00411B54">
      <w:pPr>
        <w:jc w:val="center"/>
        <w:rPr>
          <w:b/>
          <w:sz w:val="28"/>
          <w:szCs w:val="28"/>
        </w:rPr>
      </w:pPr>
      <w:r w:rsidRPr="000B2CAB">
        <w:rPr>
          <w:b/>
          <w:sz w:val="28"/>
          <w:szCs w:val="28"/>
        </w:rPr>
        <w:t>МДК 01.02</w:t>
      </w:r>
      <w:r w:rsidR="00534C0E">
        <w:rPr>
          <w:b/>
          <w:sz w:val="28"/>
          <w:szCs w:val="28"/>
        </w:rPr>
        <w:t>.</w:t>
      </w:r>
      <w:r w:rsidRPr="000B2CAB">
        <w:rPr>
          <w:b/>
          <w:sz w:val="28"/>
          <w:szCs w:val="28"/>
        </w:rPr>
        <w:t xml:space="preserve"> </w:t>
      </w:r>
      <w:r w:rsidR="00411B54" w:rsidRPr="000B2CAB">
        <w:rPr>
          <w:b/>
          <w:sz w:val="28"/>
          <w:szCs w:val="28"/>
        </w:rPr>
        <w:t>Отпуск лекарственных средств и</w:t>
      </w:r>
      <w:r w:rsidRPr="000B2CAB">
        <w:rPr>
          <w:b/>
          <w:sz w:val="28"/>
          <w:szCs w:val="28"/>
        </w:rPr>
        <w:t xml:space="preserve"> товаров аптечного ассортимента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1702"/>
        <w:gridCol w:w="5528"/>
        <w:gridCol w:w="851"/>
        <w:gridCol w:w="1101"/>
        <w:gridCol w:w="1309"/>
      </w:tblGrid>
      <w:tr w:rsidR="00411B54" w:rsidRPr="006E52EF" w14:paraId="6909CF54" w14:textId="77777777" w:rsidTr="007B1C9F">
        <w:trPr>
          <w:trHeight w:val="274"/>
        </w:trPr>
        <w:tc>
          <w:tcPr>
            <w:tcW w:w="1702" w:type="dxa"/>
          </w:tcPr>
          <w:p w14:paraId="61091EBA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5528" w:type="dxa"/>
          </w:tcPr>
          <w:p w14:paraId="35ECA854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14:paraId="5302616D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01" w:type="dxa"/>
          </w:tcPr>
          <w:p w14:paraId="1D60744E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</w:tcPr>
          <w:p w14:paraId="185AA8C8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411B54" w:rsidRPr="006E52EF" w14:paraId="64F6E02E" w14:textId="77777777" w:rsidTr="007B1C9F">
        <w:trPr>
          <w:trHeight w:val="548"/>
        </w:trPr>
        <w:tc>
          <w:tcPr>
            <w:tcW w:w="1702" w:type="dxa"/>
          </w:tcPr>
          <w:p w14:paraId="3863BF14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 xml:space="preserve">Курс </w:t>
            </w:r>
            <w:r w:rsidRPr="006E52EF">
              <w:rPr>
                <w:sz w:val="24"/>
                <w:szCs w:val="24"/>
                <w:lang w:val="en-US"/>
              </w:rPr>
              <w:t>II</w:t>
            </w:r>
          </w:p>
          <w:p w14:paraId="65A63BE1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семестр 3</w:t>
            </w:r>
          </w:p>
        </w:tc>
        <w:tc>
          <w:tcPr>
            <w:tcW w:w="5528" w:type="dxa"/>
          </w:tcPr>
          <w:p w14:paraId="355409DF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1.</w:t>
            </w:r>
            <w:r w:rsidRPr="006E52EF">
              <w:rPr>
                <w:sz w:val="24"/>
                <w:szCs w:val="24"/>
              </w:rPr>
              <w:t>Фармацевтическое товароведение.</w:t>
            </w:r>
          </w:p>
          <w:p w14:paraId="740B6F66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1.2.</w:t>
            </w:r>
            <w:r w:rsidRPr="006E52EF">
              <w:rPr>
                <w:sz w:val="24"/>
                <w:szCs w:val="24"/>
              </w:rPr>
              <w:t xml:space="preserve"> Товары аптечного ассортимента. Классификация и кодирование.</w:t>
            </w:r>
          </w:p>
        </w:tc>
        <w:tc>
          <w:tcPr>
            <w:tcW w:w="851" w:type="dxa"/>
          </w:tcPr>
          <w:p w14:paraId="75BD8F84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0437B7B6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688F853A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74E03B35" w14:textId="77777777" w:rsidTr="007B1C9F">
        <w:trPr>
          <w:trHeight w:val="548"/>
        </w:trPr>
        <w:tc>
          <w:tcPr>
            <w:tcW w:w="1702" w:type="dxa"/>
          </w:tcPr>
          <w:p w14:paraId="6E0323F1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986CF96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1.3.</w:t>
            </w:r>
            <w:r w:rsidRPr="006E52EF">
              <w:rPr>
                <w:sz w:val="24"/>
                <w:szCs w:val="24"/>
              </w:rPr>
              <w:t xml:space="preserve"> Качество  фармацевтических товаров. Технологические методы защиты товара: упаковка, маркировка</w:t>
            </w:r>
          </w:p>
        </w:tc>
        <w:tc>
          <w:tcPr>
            <w:tcW w:w="851" w:type="dxa"/>
          </w:tcPr>
          <w:p w14:paraId="13D66AD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23CE4AB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3C14612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47FD33E4" w14:textId="77777777" w:rsidTr="007B1C9F">
        <w:trPr>
          <w:trHeight w:val="548"/>
        </w:trPr>
        <w:tc>
          <w:tcPr>
            <w:tcW w:w="1702" w:type="dxa"/>
          </w:tcPr>
          <w:p w14:paraId="594C4DDF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F545A5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1.4.</w:t>
            </w:r>
            <w:r w:rsidRPr="006E52EF">
              <w:rPr>
                <w:sz w:val="24"/>
                <w:szCs w:val="24"/>
              </w:rPr>
              <w:t>Организация хранения лекарственных средств и других товаров аптечного ассортимент</w:t>
            </w:r>
          </w:p>
        </w:tc>
        <w:tc>
          <w:tcPr>
            <w:tcW w:w="851" w:type="dxa"/>
          </w:tcPr>
          <w:p w14:paraId="4219F4B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78CE3D7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14:paraId="1B19CDE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0F1B7CDB" w14:textId="77777777" w:rsidTr="007B1C9F">
        <w:trPr>
          <w:trHeight w:val="274"/>
        </w:trPr>
        <w:tc>
          <w:tcPr>
            <w:tcW w:w="7230" w:type="dxa"/>
            <w:gridSpan w:val="2"/>
          </w:tcPr>
          <w:p w14:paraId="57BCA045" w14:textId="77777777" w:rsidR="00411B54" w:rsidRPr="006E52EF" w:rsidRDefault="00411B54" w:rsidP="00411B54">
            <w:pPr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51" w:type="dxa"/>
          </w:tcPr>
          <w:p w14:paraId="7A5D6D3A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01" w:type="dxa"/>
          </w:tcPr>
          <w:p w14:paraId="6D343511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14:paraId="06E4B5B4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18</w:t>
            </w:r>
          </w:p>
        </w:tc>
      </w:tr>
      <w:tr w:rsidR="00411B54" w:rsidRPr="006E52EF" w14:paraId="68808927" w14:textId="77777777" w:rsidTr="007B1C9F">
        <w:trPr>
          <w:trHeight w:val="765"/>
        </w:trPr>
        <w:tc>
          <w:tcPr>
            <w:tcW w:w="1702" w:type="dxa"/>
          </w:tcPr>
          <w:p w14:paraId="2C919575" w14:textId="77777777" w:rsidR="00411B54" w:rsidRPr="006E52EF" w:rsidRDefault="00411B54" w:rsidP="00411B54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6E52EF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6E52EF">
              <w:rPr>
                <w:bCs/>
                <w:color w:val="000000"/>
                <w:spacing w:val="-1"/>
                <w:sz w:val="24"/>
                <w:szCs w:val="24"/>
              </w:rPr>
              <w:t>курс</w:t>
            </w:r>
          </w:p>
          <w:p w14:paraId="681F704F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bCs/>
                <w:color w:val="000000"/>
                <w:spacing w:val="-1"/>
                <w:sz w:val="24"/>
                <w:szCs w:val="24"/>
              </w:rPr>
              <w:t xml:space="preserve"> 4 семестр</w:t>
            </w:r>
          </w:p>
        </w:tc>
        <w:tc>
          <w:tcPr>
            <w:tcW w:w="5528" w:type="dxa"/>
          </w:tcPr>
          <w:p w14:paraId="1924797E" w14:textId="77777777" w:rsidR="00411B54" w:rsidRPr="006E52EF" w:rsidRDefault="00411B54" w:rsidP="00411B5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E52EF">
              <w:rPr>
                <w:b/>
                <w:bCs/>
                <w:color w:val="000000"/>
                <w:spacing w:val="-1"/>
                <w:sz w:val="24"/>
                <w:szCs w:val="24"/>
              </w:rPr>
              <w:t>Тема</w:t>
            </w:r>
            <w:r w:rsidR="000B2CA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E52E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2. </w:t>
            </w:r>
            <w:r w:rsidRPr="006E52EF">
              <w:rPr>
                <w:color w:val="000000"/>
                <w:spacing w:val="-1"/>
                <w:sz w:val="24"/>
                <w:szCs w:val="24"/>
              </w:rPr>
              <w:t>Порядок отпуска</w:t>
            </w:r>
          </w:p>
          <w:p w14:paraId="275594BE" w14:textId="77777777" w:rsidR="00411B54" w:rsidRPr="006E52EF" w:rsidRDefault="00411B54" w:rsidP="00411B54">
            <w:pPr>
              <w:tabs>
                <w:tab w:val="left" w:pos="2205"/>
              </w:tabs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6E52EF">
              <w:rPr>
                <w:color w:val="000000"/>
                <w:spacing w:val="-1"/>
                <w:sz w:val="24"/>
                <w:szCs w:val="24"/>
              </w:rPr>
              <w:t xml:space="preserve">лекарственных средств и других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товаров аптечного ассортимента.</w:t>
            </w:r>
            <w:r w:rsidRPr="006E52E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1937F8D2" w14:textId="77777777" w:rsidR="00411B54" w:rsidRPr="006E52EF" w:rsidRDefault="00411B54" w:rsidP="00411B54">
            <w:pPr>
              <w:tabs>
                <w:tab w:val="left" w:pos="2205"/>
              </w:tabs>
              <w:rPr>
                <w:b/>
                <w:sz w:val="24"/>
                <w:szCs w:val="24"/>
              </w:rPr>
            </w:pPr>
            <w:r w:rsidRPr="006E52E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Тема 2.1. </w:t>
            </w:r>
            <w:r w:rsidRPr="006E52EF">
              <w:rPr>
                <w:color w:val="000000"/>
                <w:spacing w:val="-4"/>
                <w:sz w:val="24"/>
                <w:szCs w:val="24"/>
              </w:rPr>
              <w:t>Федеральный закон РФ</w:t>
            </w:r>
            <w:r w:rsidR="000B2CA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«О лекарственных средствах».</w:t>
            </w:r>
          </w:p>
        </w:tc>
        <w:tc>
          <w:tcPr>
            <w:tcW w:w="851" w:type="dxa"/>
          </w:tcPr>
          <w:p w14:paraId="135141D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2F56CB3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2FBFB49C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1927C6C3" w14:textId="77777777" w:rsidTr="007B1C9F">
        <w:trPr>
          <w:trHeight w:val="274"/>
        </w:trPr>
        <w:tc>
          <w:tcPr>
            <w:tcW w:w="1702" w:type="dxa"/>
          </w:tcPr>
          <w:p w14:paraId="261A9E1F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630D5E3" w14:textId="77777777" w:rsidR="00411B54" w:rsidRPr="006E52EF" w:rsidRDefault="00411B54" w:rsidP="00411B54">
            <w:pPr>
              <w:shd w:val="clear" w:color="auto" w:fill="FFFFFF"/>
              <w:ind w:left="19"/>
              <w:rPr>
                <w:color w:val="000000"/>
                <w:spacing w:val="-2"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2.2</w:t>
            </w:r>
            <w:r w:rsidRPr="006E52EF">
              <w:rPr>
                <w:sz w:val="24"/>
                <w:szCs w:val="24"/>
              </w:rPr>
              <w:t>. Розничная торговля лекарственными средствами</w:t>
            </w:r>
          </w:p>
        </w:tc>
        <w:tc>
          <w:tcPr>
            <w:tcW w:w="851" w:type="dxa"/>
          </w:tcPr>
          <w:p w14:paraId="7A8A625E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14:paraId="29ECA87C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14:paraId="77086C18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</w:tr>
      <w:tr w:rsidR="00411B54" w:rsidRPr="006E52EF" w14:paraId="5ECD3BE9" w14:textId="77777777" w:rsidTr="007B1C9F">
        <w:trPr>
          <w:trHeight w:val="548"/>
        </w:trPr>
        <w:tc>
          <w:tcPr>
            <w:tcW w:w="1702" w:type="dxa"/>
          </w:tcPr>
          <w:p w14:paraId="2600EC00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C6A8895" w14:textId="77777777" w:rsidR="00411B54" w:rsidRPr="006E52EF" w:rsidRDefault="00411B54" w:rsidP="00411B5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 xml:space="preserve">Тема 2.3. </w:t>
            </w:r>
            <w:r w:rsidRPr="006E52EF">
              <w:rPr>
                <w:color w:val="000000"/>
                <w:spacing w:val="-4"/>
                <w:sz w:val="24"/>
                <w:szCs w:val="24"/>
              </w:rPr>
              <w:t xml:space="preserve"> Федеральный закон РФ</w:t>
            </w:r>
            <w:r w:rsidR="000B2CA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«</w:t>
            </w:r>
            <w:r w:rsidR="000B2CA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О</w:t>
            </w:r>
            <w:r w:rsidR="000B2CA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наркотических средствах и психотропных веществах». Хранение  наркотических средств и психотропных веществ.</w:t>
            </w:r>
          </w:p>
        </w:tc>
        <w:tc>
          <w:tcPr>
            <w:tcW w:w="851" w:type="dxa"/>
          </w:tcPr>
          <w:p w14:paraId="6E0661AA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05DDB70A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25C3ACE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6D2E475D" w14:textId="77777777" w:rsidTr="007B1C9F">
        <w:trPr>
          <w:trHeight w:val="274"/>
        </w:trPr>
        <w:tc>
          <w:tcPr>
            <w:tcW w:w="1702" w:type="dxa"/>
          </w:tcPr>
          <w:p w14:paraId="02804E9D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F547EE8" w14:textId="77777777" w:rsidR="00411B54" w:rsidRPr="006E52EF" w:rsidRDefault="00411B54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2.4.</w:t>
            </w:r>
            <w:r w:rsidRPr="006E52EF">
              <w:rPr>
                <w:sz w:val="24"/>
                <w:szCs w:val="24"/>
              </w:rPr>
              <w:t xml:space="preserve"> Организация внутриаптечного контроля качества лекарств</w:t>
            </w:r>
          </w:p>
        </w:tc>
        <w:tc>
          <w:tcPr>
            <w:tcW w:w="851" w:type="dxa"/>
          </w:tcPr>
          <w:p w14:paraId="379541A8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4049D6C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70183ECE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6892E355" w14:textId="77777777" w:rsidTr="007B1C9F">
        <w:trPr>
          <w:trHeight w:val="274"/>
        </w:trPr>
        <w:tc>
          <w:tcPr>
            <w:tcW w:w="1702" w:type="dxa"/>
          </w:tcPr>
          <w:p w14:paraId="2374B598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F6756F8" w14:textId="77777777" w:rsidR="00411B54" w:rsidRPr="006E52EF" w:rsidRDefault="00411B54" w:rsidP="007B1C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Тема 2.5.</w:t>
            </w:r>
            <w:r w:rsidRPr="006E52EF">
              <w:rPr>
                <w:sz w:val="24"/>
                <w:szCs w:val="24"/>
              </w:rPr>
              <w:t xml:space="preserve"> Санитарный режим в аптечных организациях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4A803E43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34E165D6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460C7FE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</w:tr>
      <w:tr w:rsidR="00411B54" w:rsidRPr="006E52EF" w14:paraId="33A4E7A4" w14:textId="77777777" w:rsidTr="007B1C9F">
        <w:trPr>
          <w:trHeight w:val="274"/>
        </w:trPr>
        <w:tc>
          <w:tcPr>
            <w:tcW w:w="7230" w:type="dxa"/>
            <w:gridSpan w:val="2"/>
          </w:tcPr>
          <w:p w14:paraId="662812BC" w14:textId="77777777" w:rsidR="00411B54" w:rsidRPr="006E52EF" w:rsidRDefault="00411B54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bCs/>
                <w:color w:val="000000"/>
                <w:spacing w:val="-1"/>
                <w:sz w:val="24"/>
                <w:szCs w:val="24"/>
              </w:rPr>
              <w:t>Всего- 76  часов: теория- 42 часа, практика- 34 часа</w:t>
            </w:r>
          </w:p>
        </w:tc>
        <w:tc>
          <w:tcPr>
            <w:tcW w:w="851" w:type="dxa"/>
          </w:tcPr>
          <w:p w14:paraId="2A63B4DA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101" w:type="dxa"/>
          </w:tcPr>
          <w:p w14:paraId="4E1DE104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309" w:type="dxa"/>
          </w:tcPr>
          <w:p w14:paraId="6B4E3DC7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411B54" w:rsidRPr="006E52EF" w14:paraId="59875F61" w14:textId="77777777" w:rsidTr="007B1C9F">
        <w:trPr>
          <w:trHeight w:val="576"/>
        </w:trPr>
        <w:tc>
          <w:tcPr>
            <w:tcW w:w="1702" w:type="dxa"/>
          </w:tcPr>
          <w:p w14:paraId="58574B3B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  <w:lang w:val="en-US"/>
              </w:rPr>
              <w:t xml:space="preserve">III </w:t>
            </w:r>
            <w:r w:rsidRPr="006E52EF">
              <w:rPr>
                <w:sz w:val="24"/>
                <w:szCs w:val="24"/>
              </w:rPr>
              <w:t>курс</w:t>
            </w:r>
          </w:p>
          <w:p w14:paraId="27EDE94E" w14:textId="77777777" w:rsidR="00411B54" w:rsidRPr="006E52EF" w:rsidRDefault="000B2CAB" w:rsidP="0041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="00411B54" w:rsidRPr="006E52EF">
              <w:rPr>
                <w:sz w:val="24"/>
                <w:szCs w:val="24"/>
              </w:rPr>
              <w:t>семестр</w:t>
            </w:r>
          </w:p>
        </w:tc>
        <w:tc>
          <w:tcPr>
            <w:tcW w:w="5528" w:type="dxa"/>
          </w:tcPr>
          <w:p w14:paraId="6D1C2B20" w14:textId="77777777" w:rsidR="00411B54" w:rsidRPr="006E52EF" w:rsidRDefault="000B2CAB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2.6</w:t>
            </w:r>
            <w:r w:rsidR="00411B54" w:rsidRPr="006E52E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Порядок оформления рец</w:t>
            </w:r>
            <w:r w:rsidR="00411B54" w:rsidRPr="006E52EF">
              <w:rPr>
                <w:sz w:val="24"/>
                <w:szCs w:val="24"/>
              </w:rPr>
              <w:t>ептов</w:t>
            </w:r>
          </w:p>
        </w:tc>
        <w:tc>
          <w:tcPr>
            <w:tcW w:w="851" w:type="dxa"/>
          </w:tcPr>
          <w:p w14:paraId="6CAF6A00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14:paraId="20827A1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18</w:t>
            </w:r>
          </w:p>
        </w:tc>
        <w:tc>
          <w:tcPr>
            <w:tcW w:w="1309" w:type="dxa"/>
          </w:tcPr>
          <w:p w14:paraId="4893649B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</w:tr>
      <w:tr w:rsidR="00411B54" w:rsidRPr="006E52EF" w14:paraId="11F301A1" w14:textId="77777777" w:rsidTr="007B1C9F">
        <w:trPr>
          <w:trHeight w:val="548"/>
        </w:trPr>
        <w:tc>
          <w:tcPr>
            <w:tcW w:w="1702" w:type="dxa"/>
          </w:tcPr>
          <w:p w14:paraId="3962FA9C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534FB81" w14:textId="77777777" w:rsidR="00411B54" w:rsidRPr="006E52E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2.7</w:t>
            </w:r>
            <w:r w:rsidR="00411B54" w:rsidRPr="006E52EF">
              <w:rPr>
                <w:b/>
                <w:sz w:val="24"/>
                <w:szCs w:val="24"/>
              </w:rPr>
              <w:t>.</w:t>
            </w:r>
            <w:r w:rsidR="00411B54" w:rsidRPr="006E52EF">
              <w:rPr>
                <w:sz w:val="24"/>
                <w:szCs w:val="24"/>
              </w:rPr>
              <w:t xml:space="preserve"> Бесплатное и льготное обеспечение лекарственными средствами в рамках оказания государственной социальной помощи</w:t>
            </w:r>
          </w:p>
        </w:tc>
        <w:tc>
          <w:tcPr>
            <w:tcW w:w="851" w:type="dxa"/>
          </w:tcPr>
          <w:p w14:paraId="7CA14C9E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32</w:t>
            </w:r>
          </w:p>
        </w:tc>
        <w:tc>
          <w:tcPr>
            <w:tcW w:w="1101" w:type="dxa"/>
          </w:tcPr>
          <w:p w14:paraId="5305318C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14:paraId="094AB44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18</w:t>
            </w:r>
          </w:p>
        </w:tc>
      </w:tr>
      <w:tr w:rsidR="00411B54" w:rsidRPr="006E52EF" w14:paraId="60A53E7B" w14:textId="77777777" w:rsidTr="007B1C9F">
        <w:trPr>
          <w:trHeight w:val="548"/>
        </w:trPr>
        <w:tc>
          <w:tcPr>
            <w:tcW w:w="1702" w:type="dxa"/>
          </w:tcPr>
          <w:p w14:paraId="32923E4D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F6CEE62" w14:textId="77777777" w:rsidR="00411B54" w:rsidRPr="006E52E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2.8</w:t>
            </w:r>
            <w:r w:rsidR="00411B54" w:rsidRPr="006E52EF">
              <w:rPr>
                <w:b/>
                <w:sz w:val="24"/>
                <w:szCs w:val="24"/>
              </w:rPr>
              <w:t>.</w:t>
            </w:r>
            <w:r w:rsidR="00411B54" w:rsidRPr="006E52EF">
              <w:rPr>
                <w:color w:val="000000"/>
                <w:spacing w:val="-2"/>
                <w:sz w:val="24"/>
                <w:szCs w:val="24"/>
              </w:rPr>
              <w:t xml:space="preserve"> Отпуск  лекарственных средств, изготовлены в аптеке. </w:t>
            </w:r>
            <w:r w:rsidR="00411B54" w:rsidRPr="006E52EF">
              <w:rPr>
                <w:sz w:val="24"/>
                <w:szCs w:val="24"/>
              </w:rPr>
              <w:t xml:space="preserve">Порядок безрецептурного отпуска </w:t>
            </w:r>
            <w:r w:rsidR="00411B54" w:rsidRPr="006E52EF">
              <w:rPr>
                <w:color w:val="000000"/>
                <w:spacing w:val="-2"/>
                <w:sz w:val="24"/>
                <w:szCs w:val="24"/>
              </w:rPr>
              <w:t xml:space="preserve">  лекарственных средств  и других товаров аптечного ассортимента</w:t>
            </w:r>
          </w:p>
        </w:tc>
        <w:tc>
          <w:tcPr>
            <w:tcW w:w="851" w:type="dxa"/>
          </w:tcPr>
          <w:p w14:paraId="0101FA5A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3EDEC84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14:paraId="19976909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6</w:t>
            </w:r>
          </w:p>
        </w:tc>
      </w:tr>
      <w:tr w:rsidR="00411B54" w:rsidRPr="006E52EF" w14:paraId="098DB501" w14:textId="77777777" w:rsidTr="007B1C9F">
        <w:trPr>
          <w:trHeight w:val="274"/>
        </w:trPr>
        <w:tc>
          <w:tcPr>
            <w:tcW w:w="7230" w:type="dxa"/>
            <w:gridSpan w:val="2"/>
          </w:tcPr>
          <w:p w14:paraId="3E5AE813" w14:textId="77777777" w:rsidR="00411B54" w:rsidRPr="006E52EF" w:rsidRDefault="00411B54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color w:val="000000"/>
                <w:spacing w:val="-2"/>
                <w:sz w:val="24"/>
                <w:szCs w:val="24"/>
              </w:rPr>
              <w:t>Всего - 76 часов: теория- 40 часа, практика - 36 часа</w:t>
            </w:r>
          </w:p>
        </w:tc>
        <w:tc>
          <w:tcPr>
            <w:tcW w:w="851" w:type="dxa"/>
          </w:tcPr>
          <w:p w14:paraId="4085F040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101" w:type="dxa"/>
          </w:tcPr>
          <w:p w14:paraId="6D5EAECC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309" w:type="dxa"/>
          </w:tcPr>
          <w:p w14:paraId="6464C95C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36</w:t>
            </w:r>
          </w:p>
        </w:tc>
      </w:tr>
      <w:tr w:rsidR="00411B54" w:rsidRPr="006E52EF" w14:paraId="4D5766EE" w14:textId="77777777" w:rsidTr="007B1C9F">
        <w:trPr>
          <w:trHeight w:val="822"/>
        </w:trPr>
        <w:tc>
          <w:tcPr>
            <w:tcW w:w="1702" w:type="dxa"/>
          </w:tcPr>
          <w:p w14:paraId="1C658E07" w14:textId="77777777" w:rsidR="00411B54" w:rsidRPr="006E52EF" w:rsidRDefault="00411B54" w:rsidP="00411B54">
            <w:pPr>
              <w:rPr>
                <w:color w:val="000000"/>
                <w:spacing w:val="-2"/>
                <w:sz w:val="24"/>
                <w:szCs w:val="24"/>
              </w:rPr>
            </w:pPr>
            <w:r w:rsidRPr="006E52EF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III </w:t>
            </w:r>
            <w:r w:rsidRPr="006E52EF">
              <w:rPr>
                <w:color w:val="000000"/>
                <w:spacing w:val="-2"/>
                <w:sz w:val="24"/>
                <w:szCs w:val="24"/>
              </w:rPr>
              <w:t>курс</w:t>
            </w:r>
          </w:p>
          <w:p w14:paraId="7F0671E3" w14:textId="77777777" w:rsidR="00411B54" w:rsidRPr="006E52EF" w:rsidRDefault="00534C0E" w:rsidP="00411B54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6</w:t>
            </w:r>
            <w:r w:rsidR="00411B54" w:rsidRPr="006E52EF">
              <w:rPr>
                <w:color w:val="000000"/>
                <w:spacing w:val="-2"/>
                <w:sz w:val="24"/>
                <w:szCs w:val="24"/>
              </w:rPr>
              <w:t xml:space="preserve"> семестр</w:t>
            </w:r>
          </w:p>
        </w:tc>
        <w:tc>
          <w:tcPr>
            <w:tcW w:w="5528" w:type="dxa"/>
          </w:tcPr>
          <w:p w14:paraId="354C1F61" w14:textId="77777777" w:rsidR="007B1C9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Фармацевтическая этика</w:t>
            </w:r>
          </w:p>
          <w:p w14:paraId="445CA747" w14:textId="77777777" w:rsidR="00411B54" w:rsidRPr="006E52E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  <w:r w:rsidR="00411B54" w:rsidRPr="006E52EF">
              <w:rPr>
                <w:b/>
                <w:sz w:val="24"/>
                <w:szCs w:val="24"/>
              </w:rPr>
              <w:t>.1.</w:t>
            </w:r>
            <w:r w:rsidR="00411B54" w:rsidRPr="006E52EF">
              <w:rPr>
                <w:sz w:val="24"/>
                <w:szCs w:val="24"/>
              </w:rPr>
              <w:t xml:space="preserve"> Основы  фармацевтической  этики и деонтологии</w:t>
            </w:r>
          </w:p>
        </w:tc>
        <w:tc>
          <w:tcPr>
            <w:tcW w:w="851" w:type="dxa"/>
          </w:tcPr>
          <w:p w14:paraId="318A1CDF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1A8254D5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14FD1D3D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-</w:t>
            </w:r>
          </w:p>
        </w:tc>
      </w:tr>
      <w:tr w:rsidR="00411B54" w:rsidRPr="006E52EF" w14:paraId="24D88F5C" w14:textId="77777777" w:rsidTr="007B1C9F">
        <w:trPr>
          <w:trHeight w:val="274"/>
        </w:trPr>
        <w:tc>
          <w:tcPr>
            <w:tcW w:w="1702" w:type="dxa"/>
          </w:tcPr>
          <w:p w14:paraId="2D149406" w14:textId="77777777" w:rsidR="00411B54" w:rsidRPr="006E52EF" w:rsidRDefault="00411B54" w:rsidP="00411B5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97F82AC" w14:textId="77777777" w:rsidR="00534C0E" w:rsidRDefault="007B1C9F" w:rsidP="00411B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  <w:r w:rsidR="00411B54" w:rsidRPr="006E52EF">
              <w:rPr>
                <w:b/>
                <w:sz w:val="24"/>
                <w:szCs w:val="24"/>
              </w:rPr>
              <w:t>.2</w:t>
            </w:r>
            <w:r w:rsidR="00411B54" w:rsidRPr="006E52EF">
              <w:rPr>
                <w:sz w:val="24"/>
                <w:szCs w:val="24"/>
              </w:rPr>
              <w:t>. Техника продаж</w:t>
            </w:r>
            <w:r>
              <w:rPr>
                <w:sz w:val="24"/>
                <w:szCs w:val="24"/>
              </w:rPr>
              <w:t xml:space="preserve">. </w:t>
            </w:r>
          </w:p>
          <w:p w14:paraId="7BC4C7D0" w14:textId="77777777" w:rsidR="00411B54" w:rsidRPr="006E52EF" w:rsidRDefault="007B1C9F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</w:tcPr>
          <w:p w14:paraId="473273C4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14:paraId="7590141F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14:paraId="3360D502" w14:textId="77777777" w:rsidR="00411B54" w:rsidRPr="006E52EF" w:rsidRDefault="00411B54" w:rsidP="00411B54">
            <w:pPr>
              <w:rPr>
                <w:sz w:val="24"/>
                <w:szCs w:val="24"/>
              </w:rPr>
            </w:pPr>
            <w:r w:rsidRPr="006E52EF">
              <w:rPr>
                <w:sz w:val="24"/>
                <w:szCs w:val="24"/>
              </w:rPr>
              <w:t>12</w:t>
            </w:r>
          </w:p>
        </w:tc>
      </w:tr>
      <w:tr w:rsidR="00411B54" w:rsidRPr="006E52EF" w14:paraId="5C792083" w14:textId="77777777" w:rsidTr="007B1C9F">
        <w:trPr>
          <w:trHeight w:val="274"/>
        </w:trPr>
        <w:tc>
          <w:tcPr>
            <w:tcW w:w="7230" w:type="dxa"/>
            <w:gridSpan w:val="2"/>
          </w:tcPr>
          <w:p w14:paraId="230089E6" w14:textId="77777777" w:rsidR="00411B54" w:rsidRPr="006E52EF" w:rsidRDefault="00411B54" w:rsidP="00411B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2EF">
              <w:rPr>
                <w:b/>
                <w:sz w:val="24"/>
                <w:szCs w:val="24"/>
              </w:rPr>
              <w:t>Всего - 30 часов: теория – 18 часов, практика – 12 часов</w:t>
            </w:r>
          </w:p>
        </w:tc>
        <w:tc>
          <w:tcPr>
            <w:tcW w:w="851" w:type="dxa"/>
          </w:tcPr>
          <w:p w14:paraId="66B70F59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14:paraId="17D4BE86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309" w:type="dxa"/>
          </w:tcPr>
          <w:p w14:paraId="579DD173" w14:textId="77777777" w:rsidR="00411B54" w:rsidRPr="006E52EF" w:rsidRDefault="00411B54" w:rsidP="00411B54">
            <w:pPr>
              <w:rPr>
                <w:b/>
                <w:i/>
                <w:sz w:val="24"/>
                <w:szCs w:val="24"/>
              </w:rPr>
            </w:pPr>
            <w:r w:rsidRPr="006E52EF">
              <w:rPr>
                <w:b/>
                <w:i/>
                <w:sz w:val="24"/>
                <w:szCs w:val="24"/>
              </w:rPr>
              <w:t>12</w:t>
            </w:r>
          </w:p>
        </w:tc>
      </w:tr>
    </w:tbl>
    <w:p w14:paraId="2DE12578" w14:textId="77777777" w:rsidR="00411B54" w:rsidRPr="006E52EF" w:rsidRDefault="00411B54" w:rsidP="00580DB8">
      <w:pPr>
        <w:rPr>
          <w:sz w:val="24"/>
          <w:szCs w:val="24"/>
        </w:rPr>
      </w:pPr>
    </w:p>
    <w:sectPr w:rsidR="00411B54" w:rsidRPr="006E52EF" w:rsidSect="00580D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3B281" w14:textId="77777777" w:rsidR="00DB74D9" w:rsidRDefault="00DB74D9" w:rsidP="00411B54">
      <w:r>
        <w:separator/>
      </w:r>
    </w:p>
  </w:endnote>
  <w:endnote w:type="continuationSeparator" w:id="0">
    <w:p w14:paraId="2EF7A8AE" w14:textId="77777777" w:rsidR="00DB74D9" w:rsidRDefault="00DB74D9" w:rsidP="0041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541002"/>
      <w:docPartObj>
        <w:docPartGallery w:val="Page Numbers (Bottom of Page)"/>
        <w:docPartUnique/>
      </w:docPartObj>
    </w:sdtPr>
    <w:sdtEndPr/>
    <w:sdtContent>
      <w:p w14:paraId="62F75BDC" w14:textId="77777777" w:rsidR="006C73A1" w:rsidRDefault="006C73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6A0">
          <w:rPr>
            <w:noProof/>
          </w:rPr>
          <w:t>1</w:t>
        </w:r>
        <w:r>
          <w:fldChar w:fldCharType="end"/>
        </w:r>
      </w:p>
    </w:sdtContent>
  </w:sdt>
  <w:p w14:paraId="468C0207" w14:textId="77777777" w:rsidR="006C73A1" w:rsidRDefault="006C73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54D9E" w14:textId="77777777" w:rsidR="00DB74D9" w:rsidRDefault="00DB74D9" w:rsidP="00411B54">
      <w:r>
        <w:separator/>
      </w:r>
    </w:p>
  </w:footnote>
  <w:footnote w:type="continuationSeparator" w:id="0">
    <w:p w14:paraId="099E95E9" w14:textId="77777777" w:rsidR="00DB74D9" w:rsidRDefault="00DB74D9" w:rsidP="0041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">
    <w:nsid w:val="050B15E7"/>
    <w:multiLevelType w:val="hybridMultilevel"/>
    <w:tmpl w:val="20A4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B29D7"/>
    <w:multiLevelType w:val="hybridMultilevel"/>
    <w:tmpl w:val="8BA260BE"/>
    <w:lvl w:ilvl="0" w:tplc="24C05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260D9"/>
    <w:multiLevelType w:val="singleLevel"/>
    <w:tmpl w:val="3A2E42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FAE3FBC"/>
    <w:multiLevelType w:val="multilevel"/>
    <w:tmpl w:val="409C0A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5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D42EB"/>
    <w:multiLevelType w:val="hybridMultilevel"/>
    <w:tmpl w:val="7FAA0584"/>
    <w:lvl w:ilvl="0" w:tplc="AB62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C50A0"/>
    <w:multiLevelType w:val="hybridMultilevel"/>
    <w:tmpl w:val="511E72C6"/>
    <w:lvl w:ilvl="0" w:tplc="22043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FFD"/>
    <w:multiLevelType w:val="multilevel"/>
    <w:tmpl w:val="D826A1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6960F65"/>
    <w:multiLevelType w:val="singleLevel"/>
    <w:tmpl w:val="CCF2E5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7011C71"/>
    <w:multiLevelType w:val="hybridMultilevel"/>
    <w:tmpl w:val="2D768790"/>
    <w:lvl w:ilvl="0" w:tplc="AB62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F434B"/>
    <w:multiLevelType w:val="hybridMultilevel"/>
    <w:tmpl w:val="6D6C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5C99"/>
    <w:multiLevelType w:val="singleLevel"/>
    <w:tmpl w:val="CCF2E5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26043A5"/>
    <w:multiLevelType w:val="multilevel"/>
    <w:tmpl w:val="A2229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40A1A34"/>
    <w:multiLevelType w:val="hybridMultilevel"/>
    <w:tmpl w:val="D332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36B5F"/>
    <w:multiLevelType w:val="hybridMultilevel"/>
    <w:tmpl w:val="816CA926"/>
    <w:lvl w:ilvl="0" w:tplc="8206800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92CC6"/>
    <w:multiLevelType w:val="multilevel"/>
    <w:tmpl w:val="E5DA907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>
    <w:nsid w:val="450A65A8"/>
    <w:multiLevelType w:val="hybridMultilevel"/>
    <w:tmpl w:val="F72E3F16"/>
    <w:lvl w:ilvl="0" w:tplc="7A4AE3E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>
    <w:nsid w:val="45F20D01"/>
    <w:multiLevelType w:val="singleLevel"/>
    <w:tmpl w:val="220696A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6532369"/>
    <w:multiLevelType w:val="singleLevel"/>
    <w:tmpl w:val="1E806D8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4BA07234"/>
    <w:multiLevelType w:val="hybridMultilevel"/>
    <w:tmpl w:val="F0383072"/>
    <w:lvl w:ilvl="0" w:tplc="24C054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94A63"/>
    <w:multiLevelType w:val="hybridMultilevel"/>
    <w:tmpl w:val="09544510"/>
    <w:lvl w:ilvl="0" w:tplc="24C05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16FFA"/>
    <w:multiLevelType w:val="hybridMultilevel"/>
    <w:tmpl w:val="2866406A"/>
    <w:lvl w:ilvl="0" w:tplc="688EA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C1646"/>
    <w:multiLevelType w:val="hybridMultilevel"/>
    <w:tmpl w:val="A11A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212D1"/>
    <w:multiLevelType w:val="hybridMultilevel"/>
    <w:tmpl w:val="0246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501CC"/>
    <w:multiLevelType w:val="hybridMultilevel"/>
    <w:tmpl w:val="33D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95F1C"/>
    <w:multiLevelType w:val="hybridMultilevel"/>
    <w:tmpl w:val="0E38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006CA"/>
    <w:multiLevelType w:val="singleLevel"/>
    <w:tmpl w:val="44D4D8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78465BD4"/>
    <w:multiLevelType w:val="hybridMultilevel"/>
    <w:tmpl w:val="C5DC143A"/>
    <w:lvl w:ilvl="0" w:tplc="AB62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B7FC4"/>
    <w:multiLevelType w:val="singleLevel"/>
    <w:tmpl w:val="44D4D8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7D4E70AA"/>
    <w:multiLevelType w:val="hybridMultilevel"/>
    <w:tmpl w:val="2AA8C742"/>
    <w:lvl w:ilvl="0" w:tplc="AB62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12"/>
  </w:num>
  <w:num w:numId="5">
    <w:abstractNumId w:val="3"/>
  </w:num>
  <w:num w:numId="6">
    <w:abstractNumId w:val="19"/>
  </w:num>
  <w:num w:numId="7">
    <w:abstractNumId w:val="18"/>
  </w:num>
  <w:num w:numId="8">
    <w:abstractNumId w:val="18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4"/>
  </w:num>
  <w:num w:numId="11">
    <w:abstractNumId w:val="30"/>
  </w:num>
  <w:num w:numId="12">
    <w:abstractNumId w:val="20"/>
  </w:num>
  <w:num w:numId="13">
    <w:abstractNumId w:val="15"/>
  </w:num>
  <w:num w:numId="14">
    <w:abstractNumId w:val="11"/>
  </w:num>
  <w:num w:numId="15">
    <w:abstractNumId w:val="1"/>
  </w:num>
  <w:num w:numId="16">
    <w:abstractNumId w:val="27"/>
  </w:num>
  <w:num w:numId="17">
    <w:abstractNumId w:val="24"/>
  </w:num>
  <w:num w:numId="18">
    <w:abstractNumId w:val="14"/>
  </w:num>
  <w:num w:numId="19">
    <w:abstractNumId w:val="23"/>
  </w:num>
  <w:num w:numId="20">
    <w:abstractNumId w:val="7"/>
  </w:num>
  <w:num w:numId="21">
    <w:abstractNumId w:val="25"/>
  </w:num>
  <w:num w:numId="22">
    <w:abstractNumId w:val="21"/>
  </w:num>
  <w:num w:numId="23">
    <w:abstractNumId w:val="13"/>
  </w:num>
  <w:num w:numId="24">
    <w:abstractNumId w:val="22"/>
  </w:num>
  <w:num w:numId="25">
    <w:abstractNumId w:val="2"/>
  </w:num>
  <w:num w:numId="26">
    <w:abstractNumId w:val="6"/>
  </w:num>
  <w:num w:numId="27">
    <w:abstractNumId w:val="17"/>
  </w:num>
  <w:num w:numId="28">
    <w:abstractNumId w:val="31"/>
  </w:num>
  <w:num w:numId="29">
    <w:abstractNumId w:val="10"/>
  </w:num>
  <w:num w:numId="30">
    <w:abstractNumId w:val="29"/>
  </w:num>
  <w:num w:numId="31">
    <w:abstractNumId w:val="8"/>
  </w:num>
  <w:num w:numId="32">
    <w:abstractNumId w:val="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8C"/>
    <w:rsid w:val="00012D0D"/>
    <w:rsid w:val="00061E01"/>
    <w:rsid w:val="000949B2"/>
    <w:rsid w:val="000B2CAB"/>
    <w:rsid w:val="000F7221"/>
    <w:rsid w:val="001A3970"/>
    <w:rsid w:val="001C52A5"/>
    <w:rsid w:val="001E2AA9"/>
    <w:rsid w:val="001E52DC"/>
    <w:rsid w:val="001E5799"/>
    <w:rsid w:val="002071C0"/>
    <w:rsid w:val="002706CC"/>
    <w:rsid w:val="00287A2C"/>
    <w:rsid w:val="00306E25"/>
    <w:rsid w:val="00395E5D"/>
    <w:rsid w:val="003E2AC7"/>
    <w:rsid w:val="004000C4"/>
    <w:rsid w:val="00411B54"/>
    <w:rsid w:val="00413761"/>
    <w:rsid w:val="004C7D3C"/>
    <w:rsid w:val="004F01FA"/>
    <w:rsid w:val="0052155B"/>
    <w:rsid w:val="00530ED9"/>
    <w:rsid w:val="00534C0E"/>
    <w:rsid w:val="00580DB8"/>
    <w:rsid w:val="0058666B"/>
    <w:rsid w:val="005C168C"/>
    <w:rsid w:val="0065597E"/>
    <w:rsid w:val="006947C4"/>
    <w:rsid w:val="006C73A1"/>
    <w:rsid w:val="007729C3"/>
    <w:rsid w:val="007B1C9F"/>
    <w:rsid w:val="007B22A7"/>
    <w:rsid w:val="007D24B0"/>
    <w:rsid w:val="0083593D"/>
    <w:rsid w:val="008C354F"/>
    <w:rsid w:val="00920021"/>
    <w:rsid w:val="00921A50"/>
    <w:rsid w:val="00954880"/>
    <w:rsid w:val="00977779"/>
    <w:rsid w:val="009913BD"/>
    <w:rsid w:val="009C0AEA"/>
    <w:rsid w:val="009F64C0"/>
    <w:rsid w:val="00A2020B"/>
    <w:rsid w:val="00A503B2"/>
    <w:rsid w:val="00A97BA9"/>
    <w:rsid w:val="00AB5A3E"/>
    <w:rsid w:val="00B036A0"/>
    <w:rsid w:val="00BD5B55"/>
    <w:rsid w:val="00BF2577"/>
    <w:rsid w:val="00C551AB"/>
    <w:rsid w:val="00C716A0"/>
    <w:rsid w:val="00D342A8"/>
    <w:rsid w:val="00D45720"/>
    <w:rsid w:val="00D64F4B"/>
    <w:rsid w:val="00D67B79"/>
    <w:rsid w:val="00D77378"/>
    <w:rsid w:val="00D82B89"/>
    <w:rsid w:val="00DB64E8"/>
    <w:rsid w:val="00DB74D9"/>
    <w:rsid w:val="00DF3C48"/>
    <w:rsid w:val="00E01EFB"/>
    <w:rsid w:val="00E7067D"/>
    <w:rsid w:val="00EA0DAC"/>
    <w:rsid w:val="00EB6BAC"/>
    <w:rsid w:val="00EC70CE"/>
    <w:rsid w:val="00EF0C5C"/>
    <w:rsid w:val="00F41922"/>
    <w:rsid w:val="00F67791"/>
    <w:rsid w:val="00F72946"/>
    <w:rsid w:val="00FB18C5"/>
    <w:rsid w:val="00FE101B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AA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E2AA9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2A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06E25"/>
    <w:pPr>
      <w:ind w:left="720"/>
      <w:contextualSpacing/>
    </w:pPr>
  </w:style>
  <w:style w:type="table" w:styleId="a4">
    <w:name w:val="Table Grid"/>
    <w:basedOn w:val="a1"/>
    <w:uiPriority w:val="59"/>
    <w:rsid w:val="00655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9C0AEA"/>
    <w:pPr>
      <w:suppressAutoHyphens/>
      <w:spacing w:before="280" w:after="280"/>
    </w:pPr>
    <w:rPr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9C0AEA"/>
    <w:pPr>
      <w:widowControl w:val="0"/>
      <w:autoSpaceDE w:val="0"/>
      <w:autoSpaceDN w:val="0"/>
      <w:adjustRightInd w:val="0"/>
      <w:ind w:left="566" w:hanging="283"/>
      <w:contextualSpacing/>
    </w:pPr>
    <w:rPr>
      <w:rFonts w:eastAsiaTheme="minorEastAsia"/>
    </w:rPr>
  </w:style>
  <w:style w:type="paragraph" w:styleId="a6">
    <w:name w:val="No Spacing"/>
    <w:uiPriority w:val="1"/>
    <w:qFormat/>
    <w:rsid w:val="009C0A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Верхний колонтитул Знак"/>
    <w:basedOn w:val="a0"/>
    <w:link w:val="a8"/>
    <w:uiPriority w:val="99"/>
    <w:rsid w:val="001E2A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1E2A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a"/>
    <w:uiPriority w:val="99"/>
    <w:rsid w:val="001E2A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1E2A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3">
    <w:name w:val="Основной текст 3 Знак"/>
    <w:basedOn w:val="a0"/>
    <w:link w:val="30"/>
    <w:rsid w:val="001E2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3"/>
    <w:basedOn w:val="a"/>
    <w:link w:val="3"/>
    <w:rsid w:val="001E2AA9"/>
    <w:rPr>
      <w:sz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1E2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1E2AA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d">
    <w:name w:val="Текст сноски Знак"/>
    <w:basedOn w:val="a0"/>
    <w:link w:val="ae"/>
    <w:semiHidden/>
    <w:rsid w:val="001E2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1E2AA9"/>
  </w:style>
  <w:style w:type="character" w:customStyle="1" w:styleId="af">
    <w:name w:val="Основной текст Знак"/>
    <w:basedOn w:val="a0"/>
    <w:link w:val="af0"/>
    <w:semiHidden/>
    <w:rsid w:val="001E2A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"/>
    <w:semiHidden/>
    <w:rsid w:val="001E2AA9"/>
    <w:pPr>
      <w:suppressAutoHyphens/>
      <w:spacing w:after="120"/>
    </w:pPr>
    <w:rPr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FF0DC4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551A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51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C5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AA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E2AA9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2A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06E25"/>
    <w:pPr>
      <w:ind w:left="720"/>
      <w:contextualSpacing/>
    </w:pPr>
  </w:style>
  <w:style w:type="table" w:styleId="a4">
    <w:name w:val="Table Grid"/>
    <w:basedOn w:val="a1"/>
    <w:uiPriority w:val="59"/>
    <w:rsid w:val="00655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9C0AEA"/>
    <w:pPr>
      <w:suppressAutoHyphens/>
      <w:spacing w:before="280" w:after="280"/>
    </w:pPr>
    <w:rPr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9C0AEA"/>
    <w:pPr>
      <w:widowControl w:val="0"/>
      <w:autoSpaceDE w:val="0"/>
      <w:autoSpaceDN w:val="0"/>
      <w:adjustRightInd w:val="0"/>
      <w:ind w:left="566" w:hanging="283"/>
      <w:contextualSpacing/>
    </w:pPr>
    <w:rPr>
      <w:rFonts w:eastAsiaTheme="minorEastAsia"/>
    </w:rPr>
  </w:style>
  <w:style w:type="paragraph" w:styleId="a6">
    <w:name w:val="No Spacing"/>
    <w:uiPriority w:val="1"/>
    <w:qFormat/>
    <w:rsid w:val="009C0A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Верхний колонтитул Знак"/>
    <w:basedOn w:val="a0"/>
    <w:link w:val="a8"/>
    <w:uiPriority w:val="99"/>
    <w:rsid w:val="001E2A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1E2A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a"/>
    <w:uiPriority w:val="99"/>
    <w:rsid w:val="001E2A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1E2A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3">
    <w:name w:val="Основной текст 3 Знак"/>
    <w:basedOn w:val="a0"/>
    <w:link w:val="30"/>
    <w:rsid w:val="001E2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3"/>
    <w:basedOn w:val="a"/>
    <w:link w:val="3"/>
    <w:rsid w:val="001E2AA9"/>
    <w:rPr>
      <w:sz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1E2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1E2AA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d">
    <w:name w:val="Текст сноски Знак"/>
    <w:basedOn w:val="a0"/>
    <w:link w:val="ae"/>
    <w:semiHidden/>
    <w:rsid w:val="001E2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1E2AA9"/>
  </w:style>
  <w:style w:type="character" w:customStyle="1" w:styleId="af">
    <w:name w:val="Основной текст Знак"/>
    <w:basedOn w:val="a0"/>
    <w:link w:val="af0"/>
    <w:semiHidden/>
    <w:rsid w:val="001E2A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"/>
    <w:semiHidden/>
    <w:rsid w:val="001E2AA9"/>
    <w:pPr>
      <w:suppressAutoHyphens/>
      <w:spacing w:after="120"/>
    </w:pPr>
    <w:rPr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FF0DC4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551A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51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C5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kniga.ru/books" TargetMode="External"/><Relationship Id="rId18" Type="http://schemas.openxmlformats.org/officeDocument/2006/relationships/hyperlink" Target="http://www.y10k.ru/books/detail895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reskunov.ru/ads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10k.ru/books" TargetMode="External"/><Relationship Id="rId17" Type="http://schemas.openxmlformats.org/officeDocument/2006/relationships/hyperlink" Target="http://mirknig.com/knigi/zdorov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med.com" TargetMode="External"/><Relationship Id="rId20" Type="http://schemas.openxmlformats.org/officeDocument/2006/relationships/hyperlink" Target="http://farmafa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rknig.com/knigi/zdorovie/1181384395-lekarstvennoe-syre-rastitelnogo-i-zhivotnogo-proishozhdeniya-farmakognoziy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lgmed.ru/ru/depts/list/8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oksmed.com" TargetMode="External"/><Relationship Id="rId19" Type="http://schemas.openxmlformats.org/officeDocument/2006/relationships/hyperlink" Target="http://www.medkniga.ru/books/3079/553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s/medicine/pharmaceutics/farmakognoziya/?show=downloads" TargetMode="External"/><Relationship Id="rId14" Type="http://schemas.openxmlformats.org/officeDocument/2006/relationships/hyperlink" Target="http://farmafak.ru" TargetMode="External"/><Relationship Id="rId22" Type="http://schemas.openxmlformats.org/officeDocument/2006/relationships/hyperlink" Target="http://www.limon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44</Pages>
  <Words>12965</Words>
  <Characters>73901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А. Крылова</dc:creator>
  <cp:lastModifiedBy>Елена В. Дмитриева</cp:lastModifiedBy>
  <cp:revision>23</cp:revision>
  <cp:lastPrinted>2020-02-13T09:01:00Z</cp:lastPrinted>
  <dcterms:created xsi:type="dcterms:W3CDTF">2020-02-13T20:01:00Z</dcterms:created>
  <dcterms:modified xsi:type="dcterms:W3CDTF">2021-01-27T11:44:00Z</dcterms:modified>
</cp:coreProperties>
</file>